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979C" w14:textId="5CA073BE" w:rsidR="00C502A5" w:rsidRDefault="00C502A5" w:rsidP="00C502A5">
      <w:pPr>
        <w:pStyle w:val="Titre"/>
      </w:pPr>
      <w:r>
        <w:t>TP2</w:t>
      </w:r>
    </w:p>
    <w:p w14:paraId="128529AD" w14:textId="14087FB4" w:rsidR="00EA4B92" w:rsidRDefault="00EA4B92" w:rsidP="00EA4B92">
      <w:pPr>
        <w:pStyle w:val="Titre1"/>
      </w:pPr>
      <w:r>
        <w:t>Etats :</w:t>
      </w:r>
    </w:p>
    <w:p w14:paraId="2517D9FC" w14:textId="504DED3C" w:rsidR="00EA4B92" w:rsidRDefault="00EA4B92" w:rsidP="00EA4B92">
      <w:r>
        <w:t>Initial : (0 0) -&gt; les deux récipients sont vides</w:t>
      </w:r>
    </w:p>
    <w:p w14:paraId="725209C6" w14:textId="7E346F70" w:rsidR="00EA4B92" w:rsidRDefault="00EA4B92" w:rsidP="00EA4B92">
      <w:r>
        <w:t>Final : (2 y) -&gt; il y a deux litres dans le récipient 1</w:t>
      </w:r>
    </w:p>
    <w:p w14:paraId="1F1257DD" w14:textId="17785486" w:rsidR="00EA4B92" w:rsidRDefault="00085E61" w:rsidP="00EA4B92">
      <w:r>
        <w:t>Nombre d’états : </w:t>
      </w:r>
      <w:r w:rsidR="0015118A">
        <w:t>20</w:t>
      </w:r>
    </w:p>
    <w:p w14:paraId="1DC17F6C" w14:textId="151FB2D0" w:rsidR="00EA4B92" w:rsidRPr="00EA4B92" w:rsidRDefault="00085E61" w:rsidP="00085E61">
      <w:pPr>
        <w:pStyle w:val="Titre1"/>
      </w:pPr>
      <w:r>
        <w:t>Actions :</w:t>
      </w:r>
    </w:p>
    <w:p w14:paraId="1BDFCDA1" w14:textId="24C70016" w:rsidR="00BA1AFF" w:rsidRPr="00766A66" w:rsidRDefault="00C502A5" w:rsidP="00BA1AFF">
      <w:pPr>
        <w:rPr>
          <w:rFonts w:cs="Times"/>
        </w:rPr>
      </w:pPr>
      <w:r>
        <w:t xml:space="preserve">1 : </w:t>
      </w:r>
      <w:r w:rsidR="00BA1AFF" w:rsidRPr="00766A66">
        <w:t xml:space="preserve">(x &lt; 4, y) -&gt; (4 y) </w:t>
      </w:r>
      <w:bookmarkStart w:id="0" w:name="_GoBack"/>
      <w:bookmarkEnd w:id="0"/>
    </w:p>
    <w:p w14:paraId="73E049E4" w14:textId="1D688A08" w:rsidR="00B720F7" w:rsidRPr="00766A66" w:rsidRDefault="00C502A5" w:rsidP="00B720F7">
      <w:pPr>
        <w:rPr>
          <w:rFonts w:cs="Times"/>
        </w:rPr>
      </w:pPr>
      <w:r>
        <w:t xml:space="preserve">2 : </w:t>
      </w:r>
      <w:r w:rsidR="00766A66" w:rsidRPr="00766A66">
        <w:t>(</w:t>
      </w:r>
      <w:r w:rsidR="00B720F7" w:rsidRPr="00766A66">
        <w:t xml:space="preserve">x, y &gt; 0) -&gt; (x 0) </w:t>
      </w:r>
      <w:r w:rsidR="00B720F7" w:rsidRPr="00766A66">
        <w:rPr>
          <w:rFonts w:cs="Times"/>
        </w:rPr>
        <w:t> </w:t>
      </w:r>
    </w:p>
    <w:p w14:paraId="1D25A07C" w14:textId="77676931" w:rsidR="00766A66" w:rsidRDefault="00C502A5" w:rsidP="00B720F7">
      <w:pPr>
        <w:rPr>
          <w:rFonts w:cs="Times"/>
        </w:rPr>
      </w:pPr>
      <w:r>
        <w:rPr>
          <w:rFonts w:cs="Times"/>
        </w:rPr>
        <w:t xml:space="preserve">3 : </w:t>
      </w:r>
      <w:r w:rsidR="00766A66" w:rsidRPr="00766A66">
        <w:rPr>
          <w:rFonts w:cs="Times"/>
        </w:rPr>
        <w:t>(</w:t>
      </w:r>
      <w:r w:rsidR="00766A66">
        <w:rPr>
          <w:rFonts w:cs="Times"/>
        </w:rPr>
        <w:t>x &gt; 0, y) -&gt; (0 y)</w:t>
      </w:r>
    </w:p>
    <w:p w14:paraId="1CF61467" w14:textId="1A637D87" w:rsidR="00766A66" w:rsidRDefault="00C502A5" w:rsidP="00B720F7">
      <w:pPr>
        <w:rPr>
          <w:rFonts w:cs="Times"/>
        </w:rPr>
      </w:pPr>
      <w:r>
        <w:rPr>
          <w:rFonts w:cs="Times"/>
        </w:rPr>
        <w:t xml:space="preserve">4 : </w:t>
      </w:r>
      <w:r w:rsidR="00766A66">
        <w:rPr>
          <w:rFonts w:cs="Times"/>
        </w:rPr>
        <w:t>(x, y &lt; 3) -&gt; (x 3)</w:t>
      </w:r>
    </w:p>
    <w:p w14:paraId="64999ED2" w14:textId="19C2F90D" w:rsidR="00DF7FE2" w:rsidRDefault="00C502A5" w:rsidP="00B720F7">
      <w:pPr>
        <w:rPr>
          <w:rFonts w:cs="Times"/>
        </w:rPr>
      </w:pPr>
      <w:r>
        <w:rPr>
          <w:rFonts w:cs="Times"/>
        </w:rPr>
        <w:t xml:space="preserve">5 : </w:t>
      </w:r>
      <w:r w:rsidR="00DF7FE2">
        <w:rPr>
          <w:rFonts w:cs="Times"/>
        </w:rPr>
        <w:t>(x</w:t>
      </w:r>
      <w:r w:rsidR="00C336F8">
        <w:rPr>
          <w:rFonts w:cs="Times"/>
        </w:rPr>
        <w:t xml:space="preserve">+y &lt; 4, y) -&gt; (x+y </w:t>
      </w:r>
      <w:r w:rsidR="00F5409B">
        <w:rPr>
          <w:rFonts w:cs="Times"/>
        </w:rPr>
        <w:t xml:space="preserve"> </w:t>
      </w:r>
      <w:r w:rsidR="00C336F8">
        <w:rPr>
          <w:rFonts w:cs="Times"/>
        </w:rPr>
        <w:t>0)</w:t>
      </w:r>
    </w:p>
    <w:p w14:paraId="1A4B6942" w14:textId="7FCF0857" w:rsidR="00C336F8" w:rsidRDefault="00C502A5" w:rsidP="00B720F7">
      <w:pPr>
        <w:rPr>
          <w:rFonts w:cs="Times"/>
        </w:rPr>
      </w:pPr>
      <w:r>
        <w:rPr>
          <w:rFonts w:cs="Times"/>
        </w:rPr>
        <w:t xml:space="preserve">6 : </w:t>
      </w:r>
      <w:r w:rsidR="00E93A3E">
        <w:rPr>
          <w:rFonts w:cs="Times"/>
        </w:rPr>
        <w:t>(x, y+x &lt; 3</w:t>
      </w:r>
      <w:r w:rsidR="00C336F8">
        <w:rPr>
          <w:rFonts w:cs="Times"/>
        </w:rPr>
        <w:t xml:space="preserve">) -&gt; (0 </w:t>
      </w:r>
      <w:r w:rsidR="00F5409B">
        <w:rPr>
          <w:rFonts w:cs="Times"/>
        </w:rPr>
        <w:t xml:space="preserve"> </w:t>
      </w:r>
      <w:r w:rsidR="00C336F8">
        <w:rPr>
          <w:rFonts w:cs="Times"/>
        </w:rPr>
        <w:t>y+x)</w:t>
      </w:r>
    </w:p>
    <w:p w14:paraId="77298C48" w14:textId="5502FD0F" w:rsidR="00C336F8" w:rsidRDefault="00C502A5" w:rsidP="00B720F7">
      <w:pPr>
        <w:rPr>
          <w:rFonts w:cs="Times"/>
        </w:rPr>
      </w:pPr>
      <w:r>
        <w:rPr>
          <w:rFonts w:cs="Times"/>
        </w:rPr>
        <w:t xml:space="preserve">7 : </w:t>
      </w:r>
      <w:r w:rsidR="0056522D">
        <w:rPr>
          <w:rFonts w:cs="Times"/>
        </w:rPr>
        <w:t xml:space="preserve">(x, y) -&gt; </w:t>
      </w:r>
      <w:r w:rsidR="00F5409B">
        <w:rPr>
          <w:rFonts w:cs="Times"/>
        </w:rPr>
        <w:t>(4  y-(4-x))</w:t>
      </w:r>
    </w:p>
    <w:p w14:paraId="7E7F96B4" w14:textId="2FBEFE3C" w:rsidR="0025104D" w:rsidRDefault="00C502A5">
      <w:r>
        <w:rPr>
          <w:rFonts w:cs="Times"/>
        </w:rPr>
        <w:t xml:space="preserve">8 : </w:t>
      </w:r>
      <w:r w:rsidR="00F5409B">
        <w:rPr>
          <w:rFonts w:cs="Times"/>
        </w:rPr>
        <w:t>(x, y) -&gt; (x-(3-y)  3)</w:t>
      </w:r>
    </w:p>
    <w:sectPr w:rsidR="0025104D" w:rsidSect="0056522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FF"/>
    <w:rsid w:val="00085E61"/>
    <w:rsid w:val="0015118A"/>
    <w:rsid w:val="0025104D"/>
    <w:rsid w:val="0056522D"/>
    <w:rsid w:val="00766A66"/>
    <w:rsid w:val="00B720F7"/>
    <w:rsid w:val="00BA1AFF"/>
    <w:rsid w:val="00C0648D"/>
    <w:rsid w:val="00C336F8"/>
    <w:rsid w:val="00C502A5"/>
    <w:rsid w:val="00DF7FE2"/>
    <w:rsid w:val="00E93A3E"/>
    <w:rsid w:val="00EA4B92"/>
    <w:rsid w:val="00F5409B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0EB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1AFF"/>
  </w:style>
  <w:style w:type="paragraph" w:styleId="Titre">
    <w:name w:val="Title"/>
    <w:basedOn w:val="Normal"/>
    <w:next w:val="Normal"/>
    <w:link w:val="TitreCar"/>
    <w:uiPriority w:val="10"/>
    <w:qFormat/>
    <w:rsid w:val="00C502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0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A4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1AFF"/>
  </w:style>
  <w:style w:type="paragraph" w:styleId="Titre">
    <w:name w:val="Title"/>
    <w:basedOn w:val="Normal"/>
    <w:next w:val="Normal"/>
    <w:link w:val="TitreCar"/>
    <w:uiPriority w:val="10"/>
    <w:qFormat/>
    <w:rsid w:val="00C502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0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A4B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13</cp:revision>
  <dcterms:created xsi:type="dcterms:W3CDTF">2016-10-21T12:08:00Z</dcterms:created>
  <dcterms:modified xsi:type="dcterms:W3CDTF">2016-10-22T10:10:00Z</dcterms:modified>
</cp:coreProperties>
</file>