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EF18" w14:textId="4DA26DD1" w:rsidR="73330228" w:rsidRDefault="73330228" w:rsidP="73330228">
      <w:pPr>
        <w:pStyle w:val="NoSpacing"/>
      </w:pPr>
    </w:p>
    <w:p w14:paraId="0AF26DE4" w14:textId="5763FB15" w:rsidR="001F5855" w:rsidRPr="0073026F" w:rsidRDefault="00B56238" w:rsidP="5001EB67">
      <w:pPr>
        <w:pStyle w:val="Heading1"/>
        <w:rPr>
          <w:rFonts w:ascii="Times New Roman" w:eastAsia="Times New Roman" w:hAnsi="Times New Roman" w:cs="Times New Roman"/>
          <w:bCs/>
        </w:rPr>
      </w:pPr>
      <w:bookmarkStart w:id="0" w:name="_Int_1nlCPlHr"/>
      <w:r w:rsidRPr="5001EB67">
        <w:rPr>
          <w:rFonts w:ascii="Times New Roman" w:eastAsia="Times New Roman" w:hAnsi="Times New Roman" w:cs="Times New Roman"/>
          <w:bCs/>
        </w:rPr>
        <w:t xml:space="preserve">CS 255 </w:t>
      </w:r>
      <w:r w:rsidR="1BC2AD6D" w:rsidRPr="5001EB67">
        <w:rPr>
          <w:rFonts w:ascii="Times New Roman" w:eastAsia="Times New Roman" w:hAnsi="Times New Roman" w:cs="Times New Roman"/>
          <w:bCs/>
        </w:rPr>
        <w:t xml:space="preserve">DriverPass </w:t>
      </w:r>
      <w:r w:rsidRPr="5001EB67">
        <w:rPr>
          <w:rFonts w:ascii="Times New Roman" w:eastAsia="Times New Roman" w:hAnsi="Times New Roman" w:cs="Times New Roman"/>
          <w:bCs/>
        </w:rPr>
        <w:t>Business Requirements Document</w:t>
      </w:r>
      <w:r w:rsidR="008F277B" w:rsidRPr="5001EB67">
        <w:rPr>
          <w:rFonts w:ascii="Times New Roman" w:eastAsia="Times New Roman" w:hAnsi="Times New Roman" w:cs="Times New Roman"/>
          <w:bCs/>
        </w:rPr>
        <w:t xml:space="preserve"> </w:t>
      </w:r>
      <w:bookmarkEnd w:id="0"/>
    </w:p>
    <w:p w14:paraId="4126D1EF" w14:textId="7545B0DD" w:rsidR="5001EB67" w:rsidRDefault="5001EB67" w:rsidP="5001EB67"/>
    <w:p w14:paraId="2B51C6BF" w14:textId="113C39DA" w:rsidR="3EBC9C4F" w:rsidRDefault="3EBC9C4F" w:rsidP="5001EB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b/>
          <w:bCs/>
          <w:sz w:val="24"/>
          <w:szCs w:val="24"/>
        </w:rPr>
        <w:t>Charlotte Mancini</w:t>
      </w:r>
      <w:r>
        <w:tab/>
      </w:r>
      <w:r>
        <w:tab/>
      </w:r>
    </w:p>
    <w:p w14:paraId="29738AD2" w14:textId="0AD280B6" w:rsidR="3EBC9C4F" w:rsidRDefault="3EBC9C4F" w:rsidP="5001EB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b/>
          <w:bCs/>
          <w:sz w:val="24"/>
          <w:szCs w:val="24"/>
        </w:rPr>
        <w:t>10/2/2022</w:t>
      </w:r>
    </w:p>
    <w:p w14:paraId="12E774ED" w14:textId="521331E7" w:rsidR="00F356B5" w:rsidRDefault="00F356B5" w:rsidP="08CBE7BB"/>
    <w:p w14:paraId="1F5F3CF7" w14:textId="0CB81C0F" w:rsidR="00B56238" w:rsidRDefault="00B56238" w:rsidP="73330228">
      <w:pPr>
        <w:pStyle w:val="Heading2"/>
        <w:spacing w:after="240" w:line="480" w:lineRule="auto"/>
        <w:rPr>
          <w:rFonts w:ascii="Times New Roman" w:eastAsia="Times New Roman" w:hAnsi="Times New Roman" w:cs="Times New Roman"/>
        </w:rPr>
      </w:pPr>
      <w:r w:rsidRPr="73330228">
        <w:rPr>
          <w:rFonts w:ascii="Times New Roman" w:eastAsia="Times New Roman" w:hAnsi="Times New Roman" w:cs="Times New Roman"/>
        </w:rPr>
        <w:t>System Components and Design</w:t>
      </w:r>
    </w:p>
    <w:p w14:paraId="0EC5F0D1" w14:textId="0A221068" w:rsidR="463C4B42" w:rsidRDefault="00B56238" w:rsidP="73330228">
      <w:pPr>
        <w:pStyle w:val="Heading3"/>
        <w:keepNext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330228"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14:paraId="0888A376" w14:textId="5A5FBA1C" w:rsidR="700A3F7A" w:rsidRDefault="700A3F7A" w:rsidP="7333022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330228">
        <w:rPr>
          <w:rFonts w:ascii="Times New Roman" w:eastAsia="Times New Roman" w:hAnsi="Times New Roman" w:cs="Times New Roman"/>
          <w:sz w:val="24"/>
          <w:szCs w:val="24"/>
        </w:rPr>
        <w:t xml:space="preserve">The goal is to increase student success rates when taking their state’s department of motor vehicle licensing exam so that </w:t>
      </w:r>
      <w:r w:rsidR="0EDBF9D4" w:rsidRPr="73330228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73330228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15429038" w:rsidRPr="73330228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73330228">
        <w:rPr>
          <w:rFonts w:ascii="Times New Roman" w:eastAsia="Times New Roman" w:hAnsi="Times New Roman" w:cs="Times New Roman"/>
          <w:sz w:val="24"/>
          <w:szCs w:val="24"/>
        </w:rPr>
        <w:t xml:space="preserve"> achieve their personal goal of obtaining a valid driver’s license.</w:t>
      </w:r>
    </w:p>
    <w:p w14:paraId="77F6439E" w14:textId="5043046C" w:rsidR="001F5855" w:rsidRPr="00927DCE" w:rsidRDefault="2610423A" w:rsidP="45D8A433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D</w:t>
      </w:r>
      <w:r w:rsidR="023E5C5E" w:rsidRPr="45D8A433">
        <w:rPr>
          <w:rFonts w:ascii="Times New Roman" w:eastAsia="Times New Roman" w:hAnsi="Times New Roman" w:cs="Times New Roman"/>
          <w:sz w:val="24"/>
          <w:szCs w:val="24"/>
        </w:rPr>
        <w:t>esign and buil</w:t>
      </w:r>
      <w:r w:rsidR="00DDFD77" w:rsidRPr="45D8A433">
        <w:rPr>
          <w:rFonts w:ascii="Times New Roman" w:eastAsia="Times New Roman" w:hAnsi="Times New Roman" w:cs="Times New Roman"/>
          <w:sz w:val="24"/>
          <w:szCs w:val="24"/>
        </w:rPr>
        <w:t>d a</w:t>
      </w:r>
      <w:r w:rsidR="023E5C5E" w:rsidRPr="45D8A433">
        <w:rPr>
          <w:rFonts w:ascii="Times New Roman" w:eastAsia="Times New Roman" w:hAnsi="Times New Roman" w:cs="Times New Roman"/>
          <w:sz w:val="24"/>
          <w:szCs w:val="24"/>
        </w:rPr>
        <w:t xml:space="preserve"> system for </w:t>
      </w:r>
      <w:r w:rsidR="3F82E2A8" w:rsidRPr="45D8A433">
        <w:rPr>
          <w:rFonts w:ascii="Times New Roman" w:eastAsia="Times New Roman" w:hAnsi="Times New Roman" w:cs="Times New Roman"/>
          <w:sz w:val="24"/>
          <w:szCs w:val="24"/>
        </w:rPr>
        <w:t xml:space="preserve">our new client, </w:t>
      </w:r>
      <w:r w:rsidR="023E5C5E" w:rsidRPr="45D8A433">
        <w:rPr>
          <w:rFonts w:ascii="Times New Roman" w:eastAsia="Times New Roman" w:hAnsi="Times New Roman" w:cs="Times New Roman"/>
          <w:sz w:val="24"/>
          <w:szCs w:val="24"/>
        </w:rPr>
        <w:t>DriverPass, a</w:t>
      </w:r>
      <w:r w:rsidR="6DF8800C" w:rsidRPr="45D8A433">
        <w:rPr>
          <w:rFonts w:ascii="Times New Roman" w:eastAsia="Times New Roman" w:hAnsi="Times New Roman" w:cs="Times New Roman"/>
          <w:sz w:val="24"/>
          <w:szCs w:val="24"/>
        </w:rPr>
        <w:t xml:space="preserve"> secure</w:t>
      </w:r>
      <w:r w:rsidR="023E5C5E" w:rsidRPr="45D8A433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r w:rsidR="422ADF2B" w:rsidRPr="45D8A433">
        <w:rPr>
          <w:rFonts w:ascii="Times New Roman" w:eastAsia="Times New Roman" w:hAnsi="Times New Roman" w:cs="Times New Roman"/>
          <w:sz w:val="24"/>
          <w:szCs w:val="24"/>
        </w:rPr>
        <w:t xml:space="preserve">platform for </w:t>
      </w:r>
      <w:r w:rsidR="023E5C5E" w:rsidRPr="45D8A433">
        <w:rPr>
          <w:rFonts w:ascii="Times New Roman" w:eastAsia="Times New Roman" w:hAnsi="Times New Roman" w:cs="Times New Roman"/>
          <w:sz w:val="24"/>
          <w:szCs w:val="24"/>
        </w:rPr>
        <w:t>student driver</w:t>
      </w:r>
      <w:r w:rsidR="0BA5A325" w:rsidRPr="45D8A433">
        <w:rPr>
          <w:rFonts w:ascii="Times New Roman" w:eastAsia="Times New Roman" w:hAnsi="Times New Roman" w:cs="Times New Roman"/>
          <w:sz w:val="24"/>
          <w:szCs w:val="24"/>
        </w:rPr>
        <w:t>s</w:t>
      </w:r>
      <w:r w:rsidR="407478E5" w:rsidRPr="45D8A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35824" w14:textId="6D2F0056" w:rsidR="001F5855" w:rsidRPr="00927DCE" w:rsidRDefault="5ED73A5B" w:rsidP="7333022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DriverPass will allow s</w:t>
      </w:r>
      <w:r w:rsidR="78515057" w:rsidRPr="45D8A433">
        <w:rPr>
          <w:rFonts w:ascii="Times New Roman" w:eastAsia="Times New Roman" w:hAnsi="Times New Roman" w:cs="Times New Roman"/>
          <w:sz w:val="24"/>
          <w:szCs w:val="24"/>
        </w:rPr>
        <w:t xml:space="preserve">tudents </w:t>
      </w:r>
      <w:r w:rsidR="1D4A0973" w:rsidRPr="45D8A433">
        <w:rPr>
          <w:rFonts w:ascii="Times New Roman" w:eastAsia="Times New Roman" w:hAnsi="Times New Roman" w:cs="Times New Roman"/>
          <w:sz w:val="24"/>
          <w:szCs w:val="24"/>
        </w:rPr>
        <w:t>to</w:t>
      </w:r>
      <w:r w:rsidR="40564B16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515057" w:rsidRPr="45D8A433">
        <w:rPr>
          <w:rFonts w:ascii="Times New Roman" w:eastAsia="Times New Roman" w:hAnsi="Times New Roman" w:cs="Times New Roman"/>
          <w:sz w:val="24"/>
          <w:szCs w:val="24"/>
        </w:rPr>
        <w:t xml:space="preserve">purchase </w:t>
      </w:r>
      <w:r w:rsidR="64248257" w:rsidRPr="45D8A433">
        <w:rPr>
          <w:rFonts w:ascii="Times New Roman" w:eastAsia="Times New Roman" w:hAnsi="Times New Roman" w:cs="Times New Roman"/>
          <w:sz w:val="24"/>
          <w:szCs w:val="24"/>
        </w:rPr>
        <w:t>one of three</w:t>
      </w:r>
      <w:r w:rsidR="78515057" w:rsidRPr="45D8A433">
        <w:rPr>
          <w:rFonts w:ascii="Times New Roman" w:eastAsia="Times New Roman" w:hAnsi="Times New Roman" w:cs="Times New Roman"/>
          <w:sz w:val="24"/>
          <w:szCs w:val="24"/>
        </w:rPr>
        <w:t xml:space="preserve"> membership package</w:t>
      </w:r>
      <w:r w:rsidR="20A67BB3" w:rsidRPr="45D8A433">
        <w:rPr>
          <w:rFonts w:ascii="Times New Roman" w:eastAsia="Times New Roman" w:hAnsi="Times New Roman" w:cs="Times New Roman"/>
          <w:sz w:val="24"/>
          <w:szCs w:val="24"/>
        </w:rPr>
        <w:t>s</w:t>
      </w:r>
      <w:r w:rsidR="43B7A484" w:rsidRPr="45D8A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F5566" w14:textId="7C4EBA93" w:rsidR="001F5855" w:rsidRPr="00927DCE" w:rsidRDefault="5E4E9107" w:rsidP="45D8A433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DriverPass</w:t>
      </w:r>
      <w:r w:rsidR="78515057" w:rsidRPr="45D8A433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4DCC6A30" w:rsidRPr="45D8A433">
        <w:rPr>
          <w:rFonts w:ascii="Times New Roman" w:eastAsia="Times New Roman" w:hAnsi="Times New Roman" w:cs="Times New Roman"/>
          <w:sz w:val="24"/>
          <w:szCs w:val="24"/>
        </w:rPr>
        <w:t>grant</w:t>
      </w:r>
      <w:r w:rsidR="78515057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8F571E" w:rsidRPr="45D8A433">
        <w:rPr>
          <w:rFonts w:ascii="Times New Roman" w:eastAsia="Times New Roman" w:hAnsi="Times New Roman" w:cs="Times New Roman"/>
          <w:sz w:val="24"/>
          <w:szCs w:val="24"/>
        </w:rPr>
        <w:t>access t</w:t>
      </w:r>
      <w:r w:rsidR="5EE1C9B7" w:rsidRPr="45D8A43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36DAAB20" w:rsidRPr="45D8A433">
        <w:rPr>
          <w:rFonts w:ascii="Times New Roman" w:eastAsia="Times New Roman" w:hAnsi="Times New Roman" w:cs="Times New Roman"/>
          <w:sz w:val="24"/>
          <w:szCs w:val="24"/>
        </w:rPr>
        <w:t>driver</w:t>
      </w:r>
      <w:r w:rsidR="407478E5" w:rsidRPr="45D8A433">
        <w:rPr>
          <w:rFonts w:ascii="Times New Roman" w:eastAsia="Times New Roman" w:hAnsi="Times New Roman" w:cs="Times New Roman"/>
          <w:sz w:val="24"/>
          <w:szCs w:val="24"/>
        </w:rPr>
        <w:t xml:space="preserve"> licensing practice tests</w:t>
      </w:r>
      <w:r w:rsidR="4E19AC24" w:rsidRPr="45D8A433">
        <w:rPr>
          <w:rFonts w:ascii="Times New Roman" w:eastAsia="Times New Roman" w:hAnsi="Times New Roman" w:cs="Times New Roman"/>
          <w:sz w:val="24"/>
          <w:szCs w:val="24"/>
        </w:rPr>
        <w:t>, and in person test</w:t>
      </w:r>
      <w:r w:rsidR="4248D665" w:rsidRPr="45D8A433">
        <w:rPr>
          <w:rFonts w:ascii="Times New Roman" w:eastAsia="Times New Roman" w:hAnsi="Times New Roman" w:cs="Times New Roman"/>
          <w:sz w:val="24"/>
          <w:szCs w:val="24"/>
        </w:rPr>
        <w:t>-</w:t>
      </w:r>
      <w:r w:rsidR="4E19AC24" w:rsidRPr="45D8A433">
        <w:rPr>
          <w:rFonts w:ascii="Times New Roman" w:eastAsia="Times New Roman" w:hAnsi="Times New Roman" w:cs="Times New Roman"/>
          <w:sz w:val="24"/>
          <w:szCs w:val="24"/>
        </w:rPr>
        <w:t>taking assistance</w:t>
      </w:r>
      <w:r w:rsidR="43ECA32F" w:rsidRPr="45D8A433">
        <w:rPr>
          <w:rFonts w:ascii="Times New Roman" w:eastAsia="Times New Roman" w:hAnsi="Times New Roman" w:cs="Times New Roman"/>
          <w:sz w:val="24"/>
          <w:szCs w:val="24"/>
        </w:rPr>
        <w:t>, based on the chosen package.</w:t>
      </w:r>
      <w:r w:rsidR="3E29ACF4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451F15" w14:textId="24693BB0" w:rsidR="001F5855" w:rsidRPr="00927DCE" w:rsidRDefault="2FFF8043" w:rsidP="7333022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330228">
        <w:rPr>
          <w:rFonts w:ascii="Times New Roman" w:eastAsia="Times New Roman" w:hAnsi="Times New Roman" w:cs="Times New Roman"/>
          <w:sz w:val="24"/>
          <w:szCs w:val="24"/>
        </w:rPr>
        <w:t>The system will a</w:t>
      </w:r>
      <w:r w:rsidR="4B2F492C" w:rsidRPr="73330228">
        <w:rPr>
          <w:rFonts w:ascii="Times New Roman" w:eastAsia="Times New Roman" w:hAnsi="Times New Roman" w:cs="Times New Roman"/>
          <w:sz w:val="24"/>
          <w:szCs w:val="24"/>
        </w:rPr>
        <w:t>llow the student</w:t>
      </w:r>
      <w:r w:rsidR="09FC4E7E" w:rsidRPr="73330228">
        <w:rPr>
          <w:rFonts w:ascii="Times New Roman" w:eastAsia="Times New Roman" w:hAnsi="Times New Roman" w:cs="Times New Roman"/>
          <w:sz w:val="24"/>
          <w:szCs w:val="24"/>
        </w:rPr>
        <w:t>s</w:t>
      </w:r>
      <w:r w:rsidR="4B2F492C" w:rsidRPr="73330228">
        <w:rPr>
          <w:rFonts w:ascii="Times New Roman" w:eastAsia="Times New Roman" w:hAnsi="Times New Roman" w:cs="Times New Roman"/>
          <w:sz w:val="24"/>
          <w:szCs w:val="24"/>
        </w:rPr>
        <w:t xml:space="preserve"> to make online reservations for in-person driving lessons, ba</w:t>
      </w:r>
      <w:r w:rsidR="454CE4EA" w:rsidRPr="73330228">
        <w:rPr>
          <w:rFonts w:ascii="Times New Roman" w:eastAsia="Times New Roman" w:hAnsi="Times New Roman" w:cs="Times New Roman"/>
          <w:sz w:val="24"/>
          <w:szCs w:val="24"/>
        </w:rPr>
        <w:t>sed on the chosen package</w:t>
      </w:r>
      <w:r w:rsidR="4B2F492C" w:rsidRPr="73330228">
        <w:rPr>
          <w:rFonts w:ascii="Times New Roman" w:eastAsia="Times New Roman" w:hAnsi="Times New Roman" w:cs="Times New Roman"/>
          <w:sz w:val="24"/>
          <w:szCs w:val="24"/>
        </w:rPr>
        <w:t>.</w:t>
      </w:r>
      <w:r w:rsidR="29C51A33" w:rsidRPr="73330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5DDDA" w14:textId="7290ADC4" w:rsidR="08CBE7BB" w:rsidRDefault="366616A7" w:rsidP="45D8A43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It will t</w:t>
      </w:r>
      <w:r w:rsidR="45A3EDF6" w:rsidRPr="45D8A433">
        <w:rPr>
          <w:rFonts w:ascii="Times New Roman" w:eastAsia="Times New Roman" w:hAnsi="Times New Roman" w:cs="Times New Roman"/>
          <w:sz w:val="24"/>
          <w:szCs w:val="24"/>
        </w:rPr>
        <w:t>rack and</w:t>
      </w:r>
      <w:r w:rsidR="09865576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8694EE" w:rsidRPr="45D8A433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9865576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1E3AE8" w:rsidRPr="45D8A433">
        <w:rPr>
          <w:rFonts w:ascii="Times New Roman" w:eastAsia="Times New Roman" w:hAnsi="Times New Roman" w:cs="Times New Roman"/>
          <w:sz w:val="24"/>
          <w:szCs w:val="24"/>
        </w:rPr>
        <w:t>student performance</w:t>
      </w:r>
      <w:r w:rsidR="7BE83AA2" w:rsidRPr="45D8A433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="2EBD2A37" w:rsidRPr="45D8A433">
        <w:rPr>
          <w:rFonts w:ascii="Times New Roman" w:eastAsia="Times New Roman" w:hAnsi="Times New Roman" w:cs="Times New Roman"/>
          <w:sz w:val="24"/>
          <w:szCs w:val="24"/>
        </w:rPr>
        <w:t>various other</w:t>
      </w:r>
      <w:r w:rsidR="7BE83AA2" w:rsidRPr="45D8A433">
        <w:rPr>
          <w:rFonts w:ascii="Times New Roman" w:eastAsia="Times New Roman" w:hAnsi="Times New Roman" w:cs="Times New Roman"/>
          <w:sz w:val="24"/>
          <w:szCs w:val="24"/>
        </w:rPr>
        <w:t xml:space="preserve"> reporting features</w:t>
      </w:r>
      <w:r w:rsidR="18ED45A7" w:rsidRPr="45D8A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BE7B5" w14:textId="6C931752" w:rsidR="45D8A433" w:rsidRDefault="45D8A433" w:rsidP="45D8A43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6615A" w14:textId="70D1AF03" w:rsidR="463C4B42" w:rsidRDefault="463C4B42" w:rsidP="463C4B42">
      <w:pPr>
        <w:spacing w:after="0" w:line="240" w:lineRule="auto"/>
        <w:rPr>
          <w:rFonts w:ascii="Calibri" w:hAnsi="Calibri" w:cs="Calibri"/>
          <w:i/>
          <w:iCs/>
        </w:rPr>
      </w:pPr>
    </w:p>
    <w:p w14:paraId="5D2C5C3B" w14:textId="2A9B7684" w:rsidR="08CBE7BB" w:rsidRDefault="00B56238" w:rsidP="45D8A433">
      <w:pPr>
        <w:pStyle w:val="Heading3"/>
        <w:keepNext w:val="0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System Background</w:t>
      </w:r>
    </w:p>
    <w:p w14:paraId="61A2228C" w14:textId="2C5A8684" w:rsidR="45D8A433" w:rsidRDefault="45D8A433" w:rsidP="45D8A433"/>
    <w:p w14:paraId="6321BE24" w14:textId="46C7EDC8" w:rsidR="08CBE7BB" w:rsidRDefault="6453CA0C" w:rsidP="7333022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330228">
        <w:rPr>
          <w:rFonts w:ascii="Times New Roman" w:eastAsia="Times New Roman" w:hAnsi="Times New Roman" w:cs="Times New Roman"/>
          <w:sz w:val="24"/>
          <w:szCs w:val="24"/>
        </w:rPr>
        <w:t>The</w:t>
      </w:r>
      <w:r w:rsidR="7E3785F9" w:rsidRPr="73330228">
        <w:rPr>
          <w:rFonts w:ascii="Times New Roman" w:eastAsia="Times New Roman" w:hAnsi="Times New Roman" w:cs="Times New Roman"/>
          <w:sz w:val="24"/>
          <w:szCs w:val="24"/>
        </w:rPr>
        <w:t xml:space="preserve"> owner</w:t>
      </w:r>
      <w:r w:rsidR="525CC4E5" w:rsidRPr="73330228">
        <w:rPr>
          <w:rFonts w:ascii="Times New Roman" w:eastAsia="Times New Roman" w:hAnsi="Times New Roman" w:cs="Times New Roman"/>
          <w:sz w:val="24"/>
          <w:szCs w:val="24"/>
        </w:rPr>
        <w:t xml:space="preserve"> of DriverPass</w:t>
      </w:r>
      <w:r w:rsidR="7E3785F9" w:rsidRPr="73330228">
        <w:rPr>
          <w:rFonts w:ascii="Times New Roman" w:eastAsia="Times New Roman" w:hAnsi="Times New Roman" w:cs="Times New Roman"/>
          <w:sz w:val="24"/>
          <w:szCs w:val="24"/>
        </w:rPr>
        <w:t>,</w:t>
      </w:r>
      <w:r w:rsidR="063E1EAF" w:rsidRPr="73330228">
        <w:rPr>
          <w:rFonts w:ascii="Times New Roman" w:eastAsia="Times New Roman" w:hAnsi="Times New Roman" w:cs="Times New Roman"/>
          <w:sz w:val="24"/>
          <w:szCs w:val="24"/>
        </w:rPr>
        <w:t xml:space="preserve"> Liam, noticed that there is a need for better </w:t>
      </w:r>
      <w:bookmarkStart w:id="1" w:name="_Int_ZNeMzqft"/>
      <w:r w:rsidR="063E1EAF" w:rsidRPr="73330228">
        <w:rPr>
          <w:rFonts w:ascii="Times New Roman" w:eastAsia="Times New Roman" w:hAnsi="Times New Roman" w:cs="Times New Roman"/>
          <w:sz w:val="24"/>
          <w:szCs w:val="24"/>
        </w:rPr>
        <w:t>driver</w:t>
      </w:r>
      <w:bookmarkEnd w:id="1"/>
      <w:r w:rsidR="063E1EAF" w:rsidRPr="73330228">
        <w:rPr>
          <w:rFonts w:ascii="Times New Roman" w:eastAsia="Times New Roman" w:hAnsi="Times New Roman" w:cs="Times New Roman"/>
          <w:sz w:val="24"/>
          <w:szCs w:val="24"/>
        </w:rPr>
        <w:t xml:space="preserve"> training</w:t>
      </w:r>
      <w:r w:rsidR="385E75E5" w:rsidRPr="73330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F5A6C" w14:textId="173849EF" w:rsidR="08CBE7BB" w:rsidRDefault="385E75E5" w:rsidP="7333022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330228">
        <w:rPr>
          <w:rFonts w:ascii="Times New Roman" w:eastAsia="Times New Roman" w:hAnsi="Times New Roman" w:cs="Times New Roman"/>
          <w:sz w:val="24"/>
          <w:szCs w:val="24"/>
        </w:rPr>
        <w:t>A</w:t>
      </w:r>
      <w:r w:rsidR="7A8E5590" w:rsidRPr="73330228">
        <w:rPr>
          <w:rFonts w:ascii="Times New Roman" w:eastAsia="Times New Roman" w:hAnsi="Times New Roman" w:cs="Times New Roman"/>
          <w:sz w:val="24"/>
          <w:szCs w:val="24"/>
        </w:rPr>
        <w:t xml:space="preserve">ccording to Liam, </w:t>
      </w:r>
      <w:r w:rsidR="2169D764" w:rsidRPr="73330228">
        <w:rPr>
          <w:rFonts w:ascii="Times New Roman" w:eastAsia="Times New Roman" w:hAnsi="Times New Roman" w:cs="Times New Roman"/>
          <w:sz w:val="24"/>
          <w:szCs w:val="24"/>
        </w:rPr>
        <w:t>“s</w:t>
      </w:r>
      <w:r w:rsidR="063E1EAF" w:rsidRPr="73330228">
        <w:rPr>
          <w:rFonts w:ascii="Times New Roman" w:eastAsia="Times New Roman" w:hAnsi="Times New Roman" w:cs="Times New Roman"/>
          <w:sz w:val="24"/>
          <w:szCs w:val="24"/>
        </w:rPr>
        <w:t>o many people fail their driving tests at the DMV.</w:t>
      </w:r>
      <w:r w:rsidR="1CEEE99C" w:rsidRPr="7333022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63E1EAF" w:rsidRPr="73330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4B6691" w14:textId="6B6CD1C1" w:rsidR="08CBE7BB" w:rsidRDefault="063E1EAF" w:rsidP="7333022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 wants </w:t>
      </w:r>
      <w:r w:rsidR="59D10A09" w:rsidRPr="45D8A433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45D8A433">
        <w:rPr>
          <w:rFonts w:ascii="Times New Roman" w:eastAsia="Times New Roman" w:hAnsi="Times New Roman" w:cs="Times New Roman"/>
          <w:sz w:val="24"/>
          <w:szCs w:val="24"/>
        </w:rPr>
        <w:t xml:space="preserve"> to be able to take online classes and practice tests</w:t>
      </w:r>
      <w:r w:rsidR="1B95AC3C" w:rsidRPr="45D8A433">
        <w:rPr>
          <w:rFonts w:ascii="Times New Roman" w:eastAsia="Times New Roman" w:hAnsi="Times New Roman" w:cs="Times New Roman"/>
          <w:sz w:val="24"/>
          <w:szCs w:val="24"/>
        </w:rPr>
        <w:t>, in addition to</w:t>
      </w:r>
      <w:r w:rsidRPr="45D8A433">
        <w:rPr>
          <w:rFonts w:ascii="Times New Roman" w:eastAsia="Times New Roman" w:hAnsi="Times New Roman" w:cs="Times New Roman"/>
          <w:sz w:val="24"/>
          <w:szCs w:val="24"/>
        </w:rPr>
        <w:t xml:space="preserve"> provid</w:t>
      </w:r>
      <w:r w:rsidR="34068EAD" w:rsidRPr="45D8A433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45D8A433">
        <w:rPr>
          <w:rFonts w:ascii="Times New Roman" w:eastAsia="Times New Roman" w:hAnsi="Times New Roman" w:cs="Times New Roman"/>
          <w:sz w:val="24"/>
          <w:szCs w:val="24"/>
        </w:rPr>
        <w:t xml:space="preserve"> on-the-road training</w:t>
      </w:r>
      <w:r w:rsidR="3ACFD72E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722DB6" w:rsidRPr="45D8A433">
        <w:rPr>
          <w:rFonts w:ascii="Times New Roman" w:eastAsia="Times New Roman" w:hAnsi="Times New Roman" w:cs="Times New Roman"/>
          <w:sz w:val="24"/>
          <w:szCs w:val="24"/>
        </w:rPr>
        <w:t>to increase the</w:t>
      </w:r>
      <w:r w:rsidR="730BC583" w:rsidRPr="45D8A433">
        <w:rPr>
          <w:rFonts w:ascii="Times New Roman" w:eastAsia="Times New Roman" w:hAnsi="Times New Roman" w:cs="Times New Roman"/>
          <w:sz w:val="24"/>
          <w:szCs w:val="24"/>
        </w:rPr>
        <w:t>ir</w:t>
      </w:r>
      <w:r w:rsidR="72D1C7FF" w:rsidRPr="45D8A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722DB6" w:rsidRPr="45D8A433">
        <w:rPr>
          <w:rFonts w:ascii="Times New Roman" w:eastAsia="Times New Roman" w:hAnsi="Times New Roman" w:cs="Times New Roman"/>
          <w:sz w:val="24"/>
          <w:szCs w:val="24"/>
        </w:rPr>
        <w:t>success rate</w:t>
      </w:r>
      <w:r w:rsidRPr="45D8A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E83EC" w14:textId="375AAFE9" w:rsidR="73330228" w:rsidRDefault="660605B7" w:rsidP="5001EB6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A703AC6" w:rsidRPr="5001EB67">
        <w:rPr>
          <w:rFonts w:ascii="Times New Roman" w:eastAsia="Times New Roman" w:hAnsi="Times New Roman" w:cs="Times New Roman"/>
          <w:sz w:val="24"/>
          <w:szCs w:val="24"/>
        </w:rPr>
        <w:t xml:space="preserve">web-based 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information system will </w:t>
      </w:r>
      <w:r w:rsidR="4DAF55C9" w:rsidRPr="5001EB67"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7FDB52C3" w:rsidRPr="5001E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00CA82" w:rsidRPr="5001EB67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7FDB52C3" w:rsidRPr="5001EB67">
        <w:rPr>
          <w:rFonts w:ascii="Times New Roman" w:eastAsia="Times New Roman" w:hAnsi="Times New Roman" w:cs="Times New Roman"/>
          <w:sz w:val="24"/>
          <w:szCs w:val="24"/>
        </w:rPr>
        <w:t>memberships</w:t>
      </w:r>
      <w:r w:rsidR="4DAF55C9" w:rsidRPr="5001E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BE902B" w:rsidRPr="5001EB67">
        <w:rPr>
          <w:rFonts w:ascii="Times New Roman" w:eastAsia="Times New Roman" w:hAnsi="Times New Roman" w:cs="Times New Roman"/>
          <w:sz w:val="24"/>
          <w:szCs w:val="24"/>
        </w:rPr>
        <w:t>and provide</w:t>
      </w:r>
      <w:r w:rsidR="4DAF55C9" w:rsidRPr="5001E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8DC8FF" w:rsidRPr="5001EB67">
        <w:rPr>
          <w:rFonts w:ascii="Times New Roman" w:eastAsia="Times New Roman" w:hAnsi="Times New Roman" w:cs="Times New Roman"/>
          <w:sz w:val="24"/>
          <w:szCs w:val="24"/>
        </w:rPr>
        <w:t xml:space="preserve">reporting, </w:t>
      </w:r>
      <w:r w:rsidR="20957EF7" w:rsidRPr="5001EB67">
        <w:rPr>
          <w:rFonts w:ascii="Times New Roman" w:eastAsia="Times New Roman" w:hAnsi="Times New Roman" w:cs="Times New Roman"/>
          <w:sz w:val="24"/>
          <w:szCs w:val="24"/>
        </w:rPr>
        <w:t>backup,</w:t>
      </w:r>
      <w:r w:rsidR="4DAF55C9" w:rsidRPr="5001EB67">
        <w:rPr>
          <w:rFonts w:ascii="Times New Roman" w:eastAsia="Times New Roman" w:hAnsi="Times New Roman" w:cs="Times New Roman"/>
          <w:sz w:val="24"/>
          <w:szCs w:val="24"/>
        </w:rPr>
        <w:t xml:space="preserve"> and security features.</w:t>
      </w:r>
    </w:p>
    <w:p w14:paraId="095E5027" w14:textId="27EBCF91" w:rsidR="45D8A433" w:rsidRDefault="45D8A433" w:rsidP="45D8A43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DAF62" w14:textId="77777777" w:rsidR="001F5855" w:rsidRPr="0073026F" w:rsidRDefault="00B56238" w:rsidP="463C4B42">
      <w:pPr>
        <w:pStyle w:val="Heading3"/>
        <w:keepNext w:val="0"/>
        <w:keepLines w:val="0"/>
        <w:suppressAutoHyphens/>
        <w:rPr>
          <w:rFonts w:ascii="Times New Roman" w:eastAsia="Times New Roman" w:hAnsi="Times New Roman" w:cs="Times New Roman"/>
          <w:sz w:val="24"/>
          <w:szCs w:val="24"/>
        </w:rPr>
      </w:pPr>
      <w:r w:rsidRPr="463C4B42">
        <w:rPr>
          <w:rFonts w:ascii="Times New Roman" w:eastAsia="Times New Roman" w:hAnsi="Times New Roman" w:cs="Times New Roman"/>
          <w:sz w:val="24"/>
          <w:szCs w:val="24"/>
        </w:rPr>
        <w:t>Objectives and Goals</w:t>
      </w:r>
    </w:p>
    <w:p w14:paraId="11B3A659" w14:textId="2744E571" w:rsidR="08CBE7BB" w:rsidRDefault="08CBE7BB" w:rsidP="08CBE7BB">
      <w:pPr>
        <w:spacing w:after="240" w:line="240" w:lineRule="auto"/>
        <w:rPr>
          <w:rFonts w:ascii="Calibri" w:hAnsi="Calibri" w:cs="Calibri"/>
        </w:rPr>
      </w:pPr>
    </w:p>
    <w:p w14:paraId="224047F1" w14:textId="02216BDB" w:rsidR="08CBE7BB" w:rsidRDefault="449F7C61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Deploy on the web, with cloud services for security and backup. </w:t>
      </w:r>
    </w:p>
    <w:p w14:paraId="00E0A007" w14:textId="33725008" w:rsidR="08CBE7BB" w:rsidRDefault="19E2EBF9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Allow o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nline access from any computer or mobile device</w:t>
      </w:r>
      <w:r w:rsidR="2D18DE03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including </w:t>
      </w:r>
      <w:r w:rsidR="5E1CBBB0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eport</w:t>
      </w:r>
      <w:r w:rsidR="2B12A79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55824440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features</w:t>
      </w:r>
      <w:r w:rsidR="2222DA14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D61461" w14:textId="2FF3BF85" w:rsidR="08CBE7BB" w:rsidRDefault="61093DD6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Establish </w:t>
      </w:r>
      <w:r w:rsidR="4E134ABF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authentication, with user assigned </w:t>
      </w:r>
      <w:r w:rsidR="763FE852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privileges</w:t>
      </w:r>
      <w:r w:rsidR="58870D5E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(roles &amp; responsibilities)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0F3BA4" w14:textId="68D50ABD" w:rsidR="37D97FF7" w:rsidRDefault="37D97FF7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Include an input form/interface for the user (student or secretary) to enter the student’s information, such as first name, last name, address, </w:t>
      </w:r>
      <w:r w:rsidR="2FDFB405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 number, email.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3BFCDA" w14:textId="5352BE5B" w:rsidR="75C94C4D" w:rsidRDefault="75C94C4D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Allow students</w:t>
      </w:r>
      <w:r w:rsidR="0F32269E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and/or </w:t>
      </w:r>
      <w:r w:rsidR="45374192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secretaries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purchase a membership</w:t>
      </w:r>
      <w:r w:rsidR="21EC82E7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make a reservation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automatically reset their password.</w:t>
      </w:r>
    </w:p>
    <w:p w14:paraId="39029FDF" w14:textId="4CA11159" w:rsidR="5B077260" w:rsidRDefault="5B077260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Grant students access to take online practice exams and lessons</w:t>
      </w:r>
      <w:r w:rsidR="356A7B83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based on their package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B60890" w14:textId="4EFC7223" w:rsidR="5B077260" w:rsidRDefault="5B077260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Online test progress should </w:t>
      </w:r>
      <w:r w:rsidR="76488DBA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displayed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15FC8D7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including the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tests each student has taken with status such as in progress or completed.</w:t>
      </w:r>
    </w:p>
    <w:p w14:paraId="4B105483" w14:textId="3BB002B1" w:rsidR="69FF99E7" w:rsidRDefault="69FF99E7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 a contact us page on the website</w:t>
      </w:r>
      <w:r w:rsidR="3A45E75F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3F1E5A32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="3A45E75F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 &amp; feedback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DE310F" w14:textId="1BCBD1A2" w:rsidR="02C75FCF" w:rsidRDefault="02C75FCF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sz w:val="24"/>
          <w:szCs w:val="24"/>
        </w:rPr>
        <w:t>Any of the membership packages can be disabled if the user has proper authentication.</w:t>
      </w:r>
    </w:p>
    <w:p w14:paraId="7F911632" w14:textId="1990FC36" w:rsidR="08CBE7BB" w:rsidRDefault="58513CC3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rack </w:t>
      </w:r>
      <w:r w:rsidR="7D154760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reservation information inc</w:t>
      </w:r>
      <w:r w:rsidR="7DFAD09C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luding</w:t>
      </w:r>
      <w:r w:rsidR="7D154760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who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made </w:t>
      </w:r>
      <w:r w:rsidR="5CBC7AD2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reservation, canceled it, or modified it </w:t>
      </w:r>
      <w:r w:rsidR="2328374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timestamp and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report</w:t>
      </w:r>
      <w:r w:rsidR="5B144681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 features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31AACB" w14:textId="2BA8B179" w:rsidR="08CBE7BB" w:rsidRDefault="4DC86D18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dentify </w:t>
      </w:r>
      <w:r w:rsidR="017188A5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car</w:t>
      </w:r>
      <w:r w:rsidR="27387B6F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1E3A4C2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driven during the</w:t>
      </w:r>
      <w:r w:rsidR="61093DD6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lesson</w:t>
      </w:r>
      <w:r w:rsidR="2C91B937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74B88F3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driving instructor</w:t>
      </w:r>
      <w:r w:rsidR="2B47E288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the pickup location</w:t>
      </w:r>
      <w:r w:rsidR="6EAE3B07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DA4F13" w14:textId="013BA931" w:rsidR="68573029" w:rsidRDefault="68573029" w:rsidP="5001EB67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 a section titled “driver’s</w:t>
      </w:r>
      <w:r w:rsidR="172BF29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notes</w:t>
      </w:r>
      <w:r w:rsidR="603C027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,”</w:t>
      </w:r>
      <w:r w:rsidR="172BF29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any comments the driver left as well as the times for the on-the-road lessons.</w:t>
      </w:r>
    </w:p>
    <w:p w14:paraId="6198EA25" w14:textId="06B51543" w:rsidR="08CBE7BB" w:rsidRDefault="61093DD6" w:rsidP="45D8A433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 to </w:t>
      </w:r>
      <w:r w:rsidR="68169479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state-specific Department of Motor Vehicles (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DMV</w:t>
      </w:r>
      <w:r w:rsidR="24097FBD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5610EFB3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compliance with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rules, policies, or sample questions, and send notifications when </w:t>
      </w:r>
      <w:r w:rsidR="7272BD75"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updates are </w:t>
      </w:r>
      <w:r w:rsidRPr="45D8A4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available.</w:t>
      </w:r>
    </w:p>
    <w:p w14:paraId="6AF9233D" w14:textId="34EC79B9" w:rsidR="45D8A433" w:rsidRDefault="45D8A433" w:rsidP="45D8A433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E62171" w14:textId="77777777" w:rsidR="001F5855" w:rsidRPr="0073026F" w:rsidRDefault="00B56238" w:rsidP="5001EB67">
      <w:pPr>
        <w:pStyle w:val="Heading2"/>
        <w:spacing w:after="240"/>
        <w:rPr>
          <w:rFonts w:ascii="Times New Roman" w:eastAsia="Times New Roman" w:hAnsi="Times New Roman" w:cs="Times New Roman"/>
        </w:rPr>
      </w:pPr>
      <w:r w:rsidRPr="5001EB67">
        <w:rPr>
          <w:rFonts w:ascii="Times New Roman" w:eastAsia="Times New Roman" w:hAnsi="Times New Roman" w:cs="Times New Roman"/>
        </w:rPr>
        <w:t>Requirements</w:t>
      </w:r>
    </w:p>
    <w:p w14:paraId="619DC07E" w14:textId="77777777" w:rsidR="001F5855" w:rsidRPr="0073026F" w:rsidRDefault="00C924BA" w:rsidP="5001EB67">
      <w:pPr>
        <w:pStyle w:val="Heading3"/>
        <w:keepNext w:val="0"/>
        <w:keepLines w:val="0"/>
        <w:suppressAutoHyphens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9462E1" w:rsidRPr="5001EB67">
        <w:rPr>
          <w:rFonts w:ascii="Times New Roman" w:eastAsia="Times New Roman" w:hAnsi="Times New Roman" w:cs="Times New Roman"/>
          <w:sz w:val="24"/>
          <w:szCs w:val="24"/>
        </w:rPr>
        <w:t>functional R</w:t>
      </w:r>
      <w:r w:rsidR="00B56238" w:rsidRPr="5001EB67">
        <w:rPr>
          <w:rFonts w:ascii="Times New Roman" w:eastAsia="Times New Roman" w:hAnsi="Times New Roman" w:cs="Times New Roman"/>
          <w:sz w:val="24"/>
          <w:szCs w:val="24"/>
        </w:rPr>
        <w:t>equirements</w:t>
      </w:r>
    </w:p>
    <w:p w14:paraId="0B1C78C4" w14:textId="77777777" w:rsidR="00C924BA" w:rsidRPr="00927DCE" w:rsidRDefault="00C924BA" w:rsidP="5001EB67">
      <w:pPr>
        <w:suppressAutoHyphens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1AA87" w14:textId="77777777" w:rsidR="001F5855" w:rsidRPr="0073026F" w:rsidRDefault="009462E1" w:rsidP="5001EB67">
      <w:pPr>
        <w:pStyle w:val="Heading4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Performance R</w:t>
      </w:r>
      <w:r w:rsidR="00B56238" w:rsidRPr="5001EB67">
        <w:rPr>
          <w:rFonts w:ascii="Times New Roman" w:eastAsia="Times New Roman" w:hAnsi="Times New Roman" w:cs="Times New Roman"/>
          <w:sz w:val="24"/>
          <w:szCs w:val="24"/>
        </w:rPr>
        <w:t>equirements</w:t>
      </w:r>
    </w:p>
    <w:p w14:paraId="5583115D" w14:textId="394A83BA" w:rsidR="3A3B3150" w:rsidRDefault="3A3B3150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DriverPass sh</w:t>
      </w:r>
      <w:r w:rsidR="691EDF53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all</w:t>
      </w: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310DC971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be web-based, </w:t>
      </w: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run in the </w:t>
      </w:r>
      <w:bookmarkStart w:id="2" w:name="_Int_48kgoyzz"/>
      <w:r w:rsidR="694C183E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browser,</w:t>
      </w:r>
      <w:bookmarkEnd w:id="2"/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and be stored in the cloud. </w:t>
      </w:r>
    </w:p>
    <w:p w14:paraId="253C3465" w14:textId="3D580206" w:rsidR="3A3B3150" w:rsidRDefault="3A3B3150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It sh</w:t>
      </w:r>
      <w:r w:rsidR="62B848EF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all</w:t>
      </w: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be a cross platfo</w:t>
      </w:r>
      <w:r w:rsidR="1DE9A0CA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rm</w:t>
      </w:r>
      <w:r w:rsidR="3A2A9572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application, meaning it </w:t>
      </w:r>
      <w:r w:rsidR="6E376AA6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can be used by devices operating on</w:t>
      </w:r>
      <w:r w:rsidR="3A2A9572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Windows, Mac, Linux, Android, and iOS.</w:t>
      </w:r>
    </w:p>
    <w:p w14:paraId="09FCA83F" w14:textId="2D085ABB" w:rsidR="3A2A9572" w:rsidRDefault="3A2A9572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It shall be</w:t>
      </w:r>
      <w:r w:rsidR="76A6E2A8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responsive on all devices. </w:t>
      </w:r>
    </w:p>
    <w:p w14:paraId="3F6BE140" w14:textId="09C3279A" w:rsidR="76A6E2A8" w:rsidRDefault="76A6E2A8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It sh</w:t>
      </w:r>
      <w:r w:rsidR="1514337B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all</w:t>
      </w: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be updated </w:t>
      </w:r>
      <w:r w:rsidR="4F1EE323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monthly</w:t>
      </w: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, making sure to remain complian</w:t>
      </w:r>
      <w:r w:rsidR="70C47E66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t with the DMV. </w:t>
      </w:r>
    </w:p>
    <w:p w14:paraId="219C8CBB" w14:textId="3F8A8B02" w:rsidR="70C47E66" w:rsidRDefault="70C47E66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Updates that </w:t>
      </w:r>
      <w:r w:rsidR="197D080B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benefit the application </w:t>
      </w:r>
      <w:r w:rsidR="6D8A16A7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sh</w:t>
      </w:r>
      <w:r w:rsidR="1B1D6746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all</w:t>
      </w:r>
      <w:r w:rsidR="6D8A16A7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be implemented as soon as </w:t>
      </w:r>
      <w:bookmarkStart w:id="3" w:name="_Int_yyVhp9oP"/>
      <w:r w:rsidR="6D8A16A7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they become</w:t>
      </w:r>
      <w:bookmarkEnd w:id="3"/>
      <w:r w:rsidR="6D8A16A7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available.</w:t>
      </w:r>
    </w:p>
    <w:p w14:paraId="7A93B5A9" w14:textId="1CC64AE3" w:rsidR="32B121AB" w:rsidRDefault="32B121AB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Any interaction between a user and the system shall not exceed two seconds, depending on</w:t>
      </w:r>
      <w:r w:rsidR="165DBA79"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the user’s device and bandwidth availability.</w:t>
      </w:r>
    </w:p>
    <w:p w14:paraId="4739A396" w14:textId="11C2199C" w:rsidR="32B121AB" w:rsidRDefault="32B121AB" w:rsidP="5001EB6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System shall be robust. It shall be available 24 hours per day, </w:t>
      </w:r>
      <w:bookmarkStart w:id="4" w:name="_Int_Bj5nlyOl"/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>365 days</w:t>
      </w:r>
      <w:bookmarkEnd w:id="4"/>
      <w:r w:rsidRPr="5001EB6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per year.</w:t>
      </w:r>
    </w:p>
    <w:p w14:paraId="39BCD17A" w14:textId="05C961B7" w:rsidR="5001EB67" w:rsidRDefault="5001EB67" w:rsidP="5001EB67">
      <w:pPr>
        <w:spacing w:after="0" w:line="48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05F9731F" w14:textId="77777777" w:rsidR="001F5855" w:rsidRPr="0073026F" w:rsidRDefault="009462E1" w:rsidP="5001EB67">
      <w:pPr>
        <w:pStyle w:val="Heading4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Platform C</w:t>
      </w:r>
      <w:r w:rsidR="00B56238" w:rsidRPr="5001EB67">
        <w:rPr>
          <w:rFonts w:ascii="Times New Roman" w:eastAsia="Times New Roman" w:hAnsi="Times New Roman" w:cs="Times New Roman"/>
          <w:sz w:val="24"/>
          <w:szCs w:val="24"/>
        </w:rPr>
        <w:t>onstraints</w:t>
      </w:r>
    </w:p>
    <w:p w14:paraId="22C6C4E0" w14:textId="266C896C" w:rsidR="001F5855" w:rsidRPr="004D28C8" w:rsidRDefault="0F31CF39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 w:rsidR="51CBFE1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utilize </w:t>
      </w:r>
      <w:r w:rsidR="129319A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Linux operating system.</w:t>
      </w:r>
    </w:p>
    <w:p w14:paraId="2C92F876" w14:textId="7FEE0864" w:rsidR="001F5855" w:rsidRPr="004D28C8" w:rsidRDefault="3A2D0390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system</w:t>
      </w:r>
      <w:r w:rsidR="783AFDB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C7AD46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F31CF3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accessed from any </w:t>
      </w:r>
      <w:r w:rsidR="4382151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major </w:t>
      </w:r>
      <w:r w:rsidR="0F31CF3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</w:t>
      </w:r>
      <w:r w:rsidR="0784FFC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ystem, on any device</w:t>
      </w:r>
      <w:r w:rsidR="10EC0F7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an internet connection</w:t>
      </w:r>
      <w:r w:rsidR="0E263AA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784FFC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includes Android and iOS in addition to Windows, Mac</w:t>
      </w:r>
      <w:r w:rsidR="58291D9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784FFC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Lin</w:t>
      </w:r>
      <w:r w:rsidR="01A29B8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ux.</w:t>
      </w:r>
    </w:p>
    <w:p w14:paraId="5C9C2E7D" w14:textId="16DA35F0" w:rsidR="01A29B86" w:rsidRDefault="01A29B86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database is required to support this application </w:t>
      </w:r>
      <w:r w:rsidR="5D80F98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2F844C5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5D80F98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track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students</w:t>
      </w:r>
      <w:r w:rsidR="0E27E25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profile information,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8DAA387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performance such as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previous test scores, </w:t>
      </w:r>
      <w:r w:rsidR="4EC9AF3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3D718A9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</w:t>
      </w:r>
      <w:r w:rsidR="7B368E1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3D718A9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</w:t>
      </w:r>
      <w:r w:rsidR="6EC92AB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purchases</w:t>
      </w:r>
      <w:r w:rsidR="4EC9AF3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919C3A" w14:textId="42A28262" w:rsidR="001F5855" w:rsidRPr="0073026F" w:rsidRDefault="4EC9AF36" w:rsidP="5001EB67">
      <w:pPr>
        <w:pStyle w:val="ListParagraph"/>
        <w:numPr>
          <w:ilvl w:val="0"/>
          <w:numId w:val="8"/>
        </w:numPr>
        <w:spacing w:after="3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A database will also be required to account for the </w:t>
      </w:r>
      <w:r w:rsidR="7DD958AB" w:rsidRPr="5001EB67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over-the-road driving lessons that are included in </w:t>
      </w:r>
      <w:r w:rsidR="27F82DCE" w:rsidRPr="5001EB67">
        <w:rPr>
          <w:rFonts w:ascii="Times New Roman" w:eastAsia="Times New Roman" w:hAnsi="Times New Roman" w:cs="Times New Roman"/>
          <w:sz w:val="24"/>
          <w:szCs w:val="24"/>
        </w:rPr>
        <w:t>the respective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 membe</w:t>
      </w:r>
      <w:r w:rsidR="55B6ED62" w:rsidRPr="5001EB67">
        <w:rPr>
          <w:rFonts w:ascii="Times New Roman" w:eastAsia="Times New Roman" w:hAnsi="Times New Roman" w:cs="Times New Roman"/>
          <w:sz w:val="24"/>
          <w:szCs w:val="24"/>
        </w:rPr>
        <w:t>rship packages</w:t>
      </w:r>
      <w:r w:rsidR="52A748E8" w:rsidRPr="5001EB67">
        <w:rPr>
          <w:rFonts w:ascii="Times New Roman" w:eastAsia="Times New Roman" w:hAnsi="Times New Roman" w:cs="Times New Roman"/>
          <w:sz w:val="24"/>
          <w:szCs w:val="24"/>
        </w:rPr>
        <w:t>.</w:t>
      </w:r>
      <w:r w:rsidR="1839CE5A" w:rsidRPr="5001EB67">
        <w:rPr>
          <w:rFonts w:ascii="Times New Roman" w:eastAsia="Times New Roman" w:hAnsi="Times New Roman" w:cs="Times New Roman"/>
          <w:sz w:val="24"/>
          <w:szCs w:val="24"/>
        </w:rPr>
        <w:t xml:space="preserve"> This will </w:t>
      </w:r>
      <w:r w:rsidR="29F924D8" w:rsidRPr="5001EB67">
        <w:rPr>
          <w:rFonts w:ascii="Times New Roman" w:eastAsia="Times New Roman" w:hAnsi="Times New Roman" w:cs="Times New Roman"/>
          <w:sz w:val="24"/>
          <w:szCs w:val="24"/>
        </w:rPr>
        <w:t xml:space="preserve">allow the application to </w:t>
      </w:r>
      <w:r w:rsidR="080685E3" w:rsidRPr="5001EB67">
        <w:rPr>
          <w:rFonts w:ascii="Times New Roman" w:eastAsia="Times New Roman" w:hAnsi="Times New Roman" w:cs="Times New Roman"/>
          <w:sz w:val="24"/>
          <w:szCs w:val="24"/>
        </w:rPr>
        <w:t>credit or debit the user account for</w:t>
      </w:r>
      <w:r w:rsidR="1839CE5A" w:rsidRPr="5001EB67">
        <w:rPr>
          <w:rFonts w:ascii="Times New Roman" w:eastAsia="Times New Roman" w:hAnsi="Times New Roman" w:cs="Times New Roman"/>
          <w:sz w:val="24"/>
          <w:szCs w:val="24"/>
        </w:rPr>
        <w:t xml:space="preserve"> lessons </w:t>
      </w:r>
      <w:r w:rsidR="35EAE2BF" w:rsidRPr="5001EB67">
        <w:rPr>
          <w:rFonts w:ascii="Times New Roman" w:eastAsia="Times New Roman" w:hAnsi="Times New Roman" w:cs="Times New Roman"/>
          <w:sz w:val="24"/>
          <w:szCs w:val="24"/>
        </w:rPr>
        <w:t xml:space="preserve">purchased, </w:t>
      </w:r>
      <w:r w:rsidR="1839CE5A" w:rsidRPr="5001EB67">
        <w:rPr>
          <w:rFonts w:ascii="Times New Roman" w:eastAsia="Times New Roman" w:hAnsi="Times New Roman" w:cs="Times New Roman"/>
          <w:sz w:val="24"/>
          <w:szCs w:val="24"/>
        </w:rPr>
        <w:t xml:space="preserve">scheduled, completed, and </w:t>
      </w:r>
      <w:r w:rsidR="31C2A631" w:rsidRPr="5001EB67">
        <w:rPr>
          <w:rFonts w:ascii="Times New Roman" w:eastAsia="Times New Roman" w:hAnsi="Times New Roman" w:cs="Times New Roman"/>
          <w:sz w:val="24"/>
          <w:szCs w:val="24"/>
        </w:rPr>
        <w:t xml:space="preserve">track the </w:t>
      </w:r>
      <w:r w:rsidR="1839CE5A" w:rsidRPr="5001EB67">
        <w:rPr>
          <w:rFonts w:ascii="Times New Roman" w:eastAsia="Times New Roman" w:hAnsi="Times New Roman" w:cs="Times New Roman"/>
          <w:sz w:val="24"/>
          <w:szCs w:val="24"/>
        </w:rPr>
        <w:t>remain</w:t>
      </w:r>
      <w:r w:rsidR="3A62706E" w:rsidRPr="5001EB67">
        <w:rPr>
          <w:rFonts w:ascii="Times New Roman" w:eastAsia="Times New Roman" w:hAnsi="Times New Roman" w:cs="Times New Roman"/>
          <w:sz w:val="24"/>
          <w:szCs w:val="24"/>
        </w:rPr>
        <w:t>der</w:t>
      </w:r>
      <w:r w:rsidR="1839CE5A" w:rsidRPr="5001EB67">
        <w:rPr>
          <w:rFonts w:ascii="Times New Roman" w:eastAsia="Times New Roman" w:hAnsi="Times New Roman" w:cs="Times New Roman"/>
          <w:sz w:val="24"/>
          <w:szCs w:val="24"/>
        </w:rPr>
        <w:t>.</w:t>
      </w:r>
      <w:r w:rsidR="513C5E6E" w:rsidRPr="5001E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7A831" w14:textId="765CD6D6" w:rsidR="001F5855" w:rsidRPr="0073026F" w:rsidRDefault="0218948E" w:rsidP="5001EB67">
      <w:pPr>
        <w:pStyle w:val="ListParagraph"/>
        <w:numPr>
          <w:ilvl w:val="0"/>
          <w:numId w:val="8"/>
        </w:numPr>
        <w:spacing w:after="3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A database </w:t>
      </w:r>
      <w:r w:rsidR="228C7517" w:rsidRPr="5001EB67">
        <w:rPr>
          <w:rFonts w:ascii="Times New Roman" w:eastAsia="Times New Roman" w:hAnsi="Times New Roman" w:cs="Times New Roman"/>
          <w:sz w:val="24"/>
          <w:szCs w:val="24"/>
        </w:rPr>
        <w:t>shall track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 different membership packages </w:t>
      </w:r>
      <w:r w:rsidR="03F42588" w:rsidRPr="5001EB6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25FDDDAD" w:rsidRPr="5001EB67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r w:rsidR="79C3C75C" w:rsidRPr="5001EB67">
        <w:rPr>
          <w:rFonts w:ascii="Times New Roman" w:eastAsia="Times New Roman" w:hAnsi="Times New Roman" w:cs="Times New Roman"/>
          <w:sz w:val="24"/>
          <w:szCs w:val="24"/>
        </w:rPr>
        <w:t>the</w:t>
      </w:r>
      <w:r w:rsidR="65E500A7" w:rsidRPr="5001EB67">
        <w:rPr>
          <w:rFonts w:ascii="Times New Roman" w:eastAsia="Times New Roman" w:hAnsi="Times New Roman" w:cs="Times New Roman"/>
          <w:sz w:val="24"/>
          <w:szCs w:val="24"/>
        </w:rPr>
        <w:t xml:space="preserve"> history of</w:t>
      </w:r>
      <w:r w:rsidR="6861C0DC" w:rsidRPr="5001EB67">
        <w:rPr>
          <w:rFonts w:ascii="Times New Roman" w:eastAsia="Times New Roman" w:hAnsi="Times New Roman" w:cs="Times New Roman"/>
          <w:sz w:val="24"/>
          <w:szCs w:val="24"/>
        </w:rPr>
        <w:t xml:space="preserve"> each group’s</w:t>
      </w:r>
      <w:r w:rsidR="65E500A7" w:rsidRPr="5001EB67">
        <w:rPr>
          <w:rFonts w:ascii="Times New Roman" w:eastAsia="Times New Roman" w:hAnsi="Times New Roman" w:cs="Times New Roman"/>
          <w:sz w:val="24"/>
          <w:szCs w:val="24"/>
        </w:rPr>
        <w:t xml:space="preserve"> members.</w:t>
      </w:r>
    </w:p>
    <w:p w14:paraId="2A5EBEFA" w14:textId="580AA8A6" w:rsidR="001F5855" w:rsidRPr="0073026F" w:rsidRDefault="5B7A69CA" w:rsidP="5001EB67">
      <w:pPr>
        <w:pStyle w:val="ListParagraph"/>
        <w:numPr>
          <w:ilvl w:val="0"/>
          <w:numId w:val="8"/>
        </w:numPr>
        <w:spacing w:after="3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Instructors will require support from a database that tracks </w:t>
      </w:r>
      <w:r w:rsidR="7075C47C" w:rsidRPr="5001EB67">
        <w:rPr>
          <w:rFonts w:ascii="Times New Roman" w:eastAsia="Times New Roman" w:hAnsi="Times New Roman" w:cs="Times New Roman"/>
          <w:sz w:val="24"/>
          <w:szCs w:val="24"/>
        </w:rPr>
        <w:t>scheduling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 over-the-road lessons including the </w:t>
      </w:r>
      <w:r w:rsidR="15AE5E8C" w:rsidRPr="5001EB67">
        <w:rPr>
          <w:rFonts w:ascii="Times New Roman" w:eastAsia="Times New Roman" w:hAnsi="Times New Roman" w:cs="Times New Roman"/>
          <w:sz w:val="24"/>
          <w:szCs w:val="24"/>
        </w:rPr>
        <w:t xml:space="preserve">student, instructor, </w:t>
      </w:r>
      <w:r w:rsidRPr="5001EB67">
        <w:rPr>
          <w:rFonts w:ascii="Times New Roman" w:eastAsia="Times New Roman" w:hAnsi="Times New Roman" w:cs="Times New Roman"/>
          <w:sz w:val="24"/>
          <w:szCs w:val="24"/>
        </w:rPr>
        <w:t>date, time</w:t>
      </w:r>
      <w:r w:rsidR="61E1002E" w:rsidRPr="5001EB67">
        <w:rPr>
          <w:rFonts w:ascii="Times New Roman" w:eastAsia="Times New Roman" w:hAnsi="Times New Roman" w:cs="Times New Roman"/>
          <w:sz w:val="24"/>
          <w:szCs w:val="24"/>
        </w:rPr>
        <w:t>, and which vehicle has been assigned to this lesson.</w:t>
      </w:r>
    </w:p>
    <w:p w14:paraId="26328124" w14:textId="1EDBDF53" w:rsidR="001F5855" w:rsidRPr="0073026F" w:rsidRDefault="3D593235" w:rsidP="5001EB67">
      <w:pPr>
        <w:pStyle w:val="ListParagraph"/>
        <w:numPr>
          <w:ilvl w:val="0"/>
          <w:numId w:val="8"/>
        </w:numPr>
        <w:spacing w:after="3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Additionally, the database will track the instructor’s notes or comments related to the over-the-road lesson.</w:t>
      </w:r>
    </w:p>
    <w:p w14:paraId="72FBF67F" w14:textId="4D67F2B3" w:rsidR="001F5855" w:rsidRPr="0073026F" w:rsidRDefault="5D3DD0C4" w:rsidP="5001EB67">
      <w:pPr>
        <w:pStyle w:val="ListParagraph"/>
        <w:numPr>
          <w:ilvl w:val="0"/>
          <w:numId w:val="8"/>
        </w:numPr>
        <w:spacing w:after="3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The stakeholders would require a database to support data analytics.</w:t>
      </w:r>
    </w:p>
    <w:p w14:paraId="03D2899D" w14:textId="1E4AF9CD" w:rsidR="001F5855" w:rsidRPr="0073026F" w:rsidRDefault="00B56238" w:rsidP="5001EB67">
      <w:pPr>
        <w:spacing w:after="36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Precision</w:t>
      </w:r>
    </w:p>
    <w:p w14:paraId="7E996835" w14:textId="6D57ACFD" w:rsidR="33507424" w:rsidRDefault="33507424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p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roper</w:t>
      </w:r>
      <w:r w:rsidR="6176C02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authenticat</w:t>
      </w:r>
      <w:r w:rsidR="0FEA752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authoriz</w:t>
      </w:r>
      <w:r w:rsidR="68DE4BC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each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</w:t>
      </w:r>
      <w:r w:rsidR="548233A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distinguish</w:t>
      </w:r>
      <w:r w:rsidR="0EC94F2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B42B0F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 the</w:t>
      </w:r>
      <w:r w:rsidR="0EC94F2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5" w:name="_Int_8RO7KkLO"/>
      <w:r w:rsidR="0EC94F2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student, teacher, administrator, stakeholder,</w:t>
      </w:r>
      <w:bookmarkEnd w:id="5"/>
      <w:r w:rsidR="0EC94F2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1622E05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another</w:t>
      </w:r>
      <w:r w:rsidR="0EC94F2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employee</w:t>
      </w:r>
      <w:r w:rsidR="5350989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EAE88E6" w14:textId="50A3C178" w:rsidR="53509895" w:rsidRDefault="53509895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will 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</w:t>
      </w:r>
      <w:r w:rsidR="75099F0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6DE1E3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 of </w:t>
      </w:r>
      <w:r w:rsidR="0B9D20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usernames and passwords</w:t>
      </w:r>
      <w:r w:rsidR="4EC62BA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53D555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7D9F241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correspond</w:t>
      </w:r>
      <w:r w:rsidR="6B58169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 user’s</w:t>
      </w:r>
      <w:r w:rsidR="7D9F241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roles and privileges.</w:t>
      </w:r>
      <w:r w:rsidR="59B72EF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842A9B" w14:textId="78DBAEFA" w:rsidR="59B72EF9" w:rsidRDefault="59B72EF9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It may in</w:t>
      </w:r>
      <w:r w:rsidR="3D53091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ude</w:t>
      </w:r>
      <w:r w:rsidR="11098F7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 of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bio</w:t>
      </w:r>
      <w:r w:rsidR="3909A19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metrics</w:t>
      </w:r>
      <w:r w:rsidR="66E8500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such as fingerprint or facial recognition.</w:t>
      </w:r>
    </w:p>
    <w:p w14:paraId="0AF1BFB2" w14:textId="1EA0895D" w:rsidR="70B6CE5F" w:rsidRDefault="70B6CE5F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Passwords are case sensitive, but t</w:t>
      </w:r>
      <w:r w:rsidR="1EC2AA8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</w:t>
      </w:r>
      <w:r w:rsidR="12465B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other</w:t>
      </w:r>
      <w:r w:rsidR="1EC2AA8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 is not case sensitive</w:t>
      </w:r>
      <w:r w:rsidR="27D13D7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916046" w14:textId="2AFBFF74" w:rsidR="27D13D76" w:rsidRDefault="27D13D76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should </w:t>
      </w:r>
      <w:r w:rsidR="556B8257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admin</w:t>
      </w:r>
      <w:r w:rsidR="4613776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istrator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</w:t>
      </w:r>
      <w:r w:rsidR="47EDA8D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 critical errors</w:t>
      </w:r>
      <w:r w:rsidR="0D0796E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immediately</w:t>
      </w:r>
      <w:r w:rsidR="1698D95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5001EB67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Adaptability </w:t>
      </w:r>
    </w:p>
    <w:p w14:paraId="2BA73E79" w14:textId="182AD863" w:rsidR="5001EB67" w:rsidRDefault="5001EB67" w:rsidP="5001EB67"/>
    <w:p w14:paraId="05022CE7" w14:textId="2A10775D" w:rsidR="001F5855" w:rsidRPr="004D28C8" w:rsidRDefault="38529606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 in u</w:t>
      </w:r>
      <w:r w:rsidR="2847367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authentication and authorization do not require changing code</w:t>
      </w:r>
      <w:r w:rsidR="302AE22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45BE6C8" w14:textId="4F034313" w:rsidR="001F5855" w:rsidRPr="004D28C8" w:rsidRDefault="79226606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</w:t>
      </w:r>
      <w:r w:rsidR="0EAE26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2847367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579A9B7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2847367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interface is available to </w:t>
      </w:r>
      <w:r w:rsidR="5984558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facilitate</w:t>
      </w:r>
      <w:r w:rsidR="2847367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54EC8C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</w:t>
      </w:r>
      <w:bookmarkStart w:id="6" w:name="_Int_pzWPhW99"/>
      <w:r w:rsidR="754EC8C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users</w:t>
      </w:r>
      <w:bookmarkEnd w:id="6"/>
      <w:r w:rsidR="754EC8C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6570614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deleti</w:t>
      </w:r>
      <w:r w:rsidR="47E9B09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 users, </w:t>
      </w:r>
      <w:r w:rsidR="6570614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5869ED3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modifications to user </w:t>
      </w:r>
      <w:r w:rsidR="22F3BEC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privileges</w:t>
      </w:r>
      <w:r w:rsidR="4340236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69C123F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3AFA5A" w14:textId="63331494" w:rsidR="3C00206B" w:rsidRDefault="3C00206B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="0A0A6F4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 adapt</w:t>
      </w:r>
      <w:r w:rsidR="32F7585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easily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791A9B3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platform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updates </w:t>
      </w:r>
      <w:r w:rsidR="0F1D9C5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expanding cloud storage</w:t>
      </w:r>
      <w:r w:rsidR="3448238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A54023" w14:textId="0EA6C6F9" w:rsidR="57BF53C9" w:rsidRDefault="57BF53C9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IT admin</w:t>
      </w:r>
      <w:r w:rsidR="082C3A27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istrator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requires </w:t>
      </w:r>
      <w:r w:rsidR="67CFFA1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complete and unrestricted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r w:rsidR="4D7BA42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B171E2" w14:textId="77777777" w:rsidR="001F5855" w:rsidRPr="0073026F" w:rsidRDefault="001F5855" w:rsidP="5001EB67">
      <w:pPr>
        <w:suppressAutoHyphens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A9BCD" w14:textId="77777777" w:rsidR="001F5855" w:rsidRPr="0073026F" w:rsidRDefault="00B56238" w:rsidP="5001EB67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38BCE375" w14:textId="18A2F0D6" w:rsidR="5001EB67" w:rsidRDefault="5001EB67" w:rsidP="5001EB67"/>
    <w:p w14:paraId="11F38F3F" w14:textId="60C57FC8" w:rsidR="001F5855" w:rsidRPr="004D28C8" w:rsidRDefault="7B35288E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 w:rsidR="16F34C8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utilize u</w:t>
      </w:r>
      <w:r w:rsidR="293D51E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authentication and authorization</w:t>
      </w:r>
      <w:r w:rsidR="019BBEF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ADD0532" w14:textId="01F1F5B8" w:rsidR="001F5855" w:rsidRPr="004D28C8" w:rsidRDefault="46230866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</w:t>
      </w:r>
      <w:r w:rsidR="019BBEF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system shall require </w:t>
      </w:r>
      <w:r w:rsidR="1110E83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username</w:t>
      </w:r>
      <w:r w:rsidR="060AB55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7DAFBDB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DA18DD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password </w:t>
      </w:r>
      <w:r w:rsidR="3BF4BC3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the application.</w:t>
      </w:r>
    </w:p>
    <w:p w14:paraId="6AEEA976" w14:textId="4223D534" w:rsidR="001F5855" w:rsidRPr="0073026F" w:rsidRDefault="293D51EB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SSL certificates </w:t>
      </w:r>
      <w:r w:rsidR="42F6D9C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encryption shall</w:t>
      </w:r>
      <w:r w:rsidR="13D78B44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secure the </w:t>
      </w:r>
      <w:r w:rsidR="37B1475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exchange between client and server.</w:t>
      </w:r>
    </w:p>
    <w:p w14:paraId="30E36504" w14:textId="6ED7FCC7" w:rsidR="001F5855" w:rsidRPr="0073026F" w:rsidRDefault="3D063C65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event of a “brute force” hacking attempt, a</w:t>
      </w:r>
      <w:r w:rsidR="37B1475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account sh</w:t>
      </w:r>
      <w:r w:rsidR="266875C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="37B1475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d</w:t>
      </w:r>
      <w:r w:rsidR="3ADF465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eactivated and</w:t>
      </w:r>
      <w:r w:rsidR="37B1475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flagged</w:t>
      </w:r>
      <w:r w:rsidR="0829B79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administrator.</w:t>
      </w:r>
    </w:p>
    <w:p w14:paraId="6EDF1607" w14:textId="79C566FB" w:rsidR="001F5855" w:rsidRPr="0073026F" w:rsidRDefault="7D9F0182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Only administrators and instructors can view </w:t>
      </w:r>
      <w:r w:rsidR="23B2402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 records.</w:t>
      </w:r>
    </w:p>
    <w:p w14:paraId="1C1D3CF0" w14:textId="7043F94A" w:rsidR="001F5855" w:rsidRPr="0073026F" w:rsidRDefault="44EACA38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Students can </w:t>
      </w:r>
      <w:r w:rsidR="2CC0D31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 view their own record.</w:t>
      </w:r>
    </w:p>
    <w:p w14:paraId="4FFFCE2F" w14:textId="790BC9FC" w:rsidR="4BC5C849" w:rsidRDefault="4BC5C849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Forgotten password initializes an email to user with reset instructions.</w:t>
      </w:r>
    </w:p>
    <w:p w14:paraId="49226DE6" w14:textId="7E3422E9" w:rsidR="5001EB67" w:rsidRDefault="5001EB67" w:rsidP="5001EB67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B77AA3" w14:textId="77777777" w:rsidR="001F5855" w:rsidRPr="0073026F" w:rsidRDefault="00B56238" w:rsidP="5001EB67">
      <w:pPr>
        <w:pStyle w:val="Heading3"/>
        <w:keepNext w:val="0"/>
        <w:keepLines w:val="0"/>
        <w:suppressAutoHyphens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Functional Requirements</w:t>
      </w:r>
    </w:p>
    <w:p w14:paraId="058C9704" w14:textId="26987DFF" w:rsidR="001F5855" w:rsidRPr="004D28C8" w:rsidRDefault="001F5855" w:rsidP="5001EB67"/>
    <w:p w14:paraId="6FE6268E" w14:textId="0CCD33B7" w:rsidR="001F5855" w:rsidRPr="004D28C8" w:rsidRDefault="2A980CA5" w:rsidP="5001EB6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validate user credentials when logging in.</w:t>
      </w:r>
    </w:p>
    <w:p w14:paraId="35FFFB18" w14:textId="6DF44BB8" w:rsidR="4556C3A5" w:rsidRDefault="4556C3A5" w:rsidP="5001EB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enable a user to contact support.</w:t>
      </w:r>
    </w:p>
    <w:p w14:paraId="7A115CB3" w14:textId="1CCF9EB9" w:rsidR="2A980CA5" w:rsidRDefault="2A980CA5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</w:t>
      </w:r>
      <w:r w:rsidR="1202ED9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r w:rsidR="47C7BF5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membership purchases.</w:t>
      </w:r>
    </w:p>
    <w:p w14:paraId="2B6DDB00" w14:textId="70DC6B2F" w:rsidR="47C7BF51" w:rsidRDefault="47C7BF5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display student performance dashboard.</w:t>
      </w:r>
    </w:p>
    <w:p w14:paraId="23BFAE99" w14:textId="79B40E06" w:rsidR="47C7BF51" w:rsidRDefault="47C7BF5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schedule </w:t>
      </w:r>
      <w:r w:rsidR="7745236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over-the-road driving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lessons.</w:t>
      </w:r>
    </w:p>
    <w:p w14:paraId="04B22BCB" w14:textId="0EB43FB2" w:rsidR="47C7BF51" w:rsidRDefault="47C7BF5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provide simulated practice </w:t>
      </w:r>
      <w:r w:rsidR="7859C75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licens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 tests.</w:t>
      </w:r>
    </w:p>
    <w:p w14:paraId="71F8B320" w14:textId="1980AD06" w:rsidR="47C7BF51" w:rsidRDefault="47C7BF5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allow students to view instructional content.</w:t>
      </w:r>
    </w:p>
    <w:p w14:paraId="307D6CA8" w14:textId="07F8A1FA" w:rsidR="515A845A" w:rsidRDefault="515A845A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enable the administrator to implement updates and changes.</w:t>
      </w:r>
    </w:p>
    <w:p w14:paraId="4BFC144D" w14:textId="26B635A5" w:rsidR="515A845A" w:rsidRDefault="515A845A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enable the administrator to add </w:t>
      </w:r>
      <w:bookmarkStart w:id="7" w:name="_Int_KRMvG0VQ"/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users</w:t>
      </w:r>
      <w:bookmarkEnd w:id="7"/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delete users, and modify user accounts.</w:t>
      </w:r>
    </w:p>
    <w:p w14:paraId="0F5203CA" w14:textId="187F7561" w:rsidR="2C574391" w:rsidRDefault="2C57439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track student lessons as part of a package membership plan</w:t>
      </w:r>
      <w:r w:rsidR="78D367C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including time and date</w:t>
      </w:r>
      <w:r w:rsidR="3F93E510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stamping.</w:t>
      </w:r>
    </w:p>
    <w:p w14:paraId="5E724A4F" w14:textId="6974C5C2" w:rsidR="48156782" w:rsidRDefault="48156782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track student, instructor, vehicle, time, and notes for each lesson.</w:t>
      </w:r>
    </w:p>
    <w:p w14:paraId="409B63A1" w14:textId="6BE41034" w:rsidR="48156782" w:rsidRDefault="48156782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track student test scores</w:t>
      </w:r>
      <w:r w:rsidR="24B27EA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4291885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24B27EA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status.</w:t>
      </w:r>
    </w:p>
    <w:p w14:paraId="47F245E1" w14:textId="76C80AEF" w:rsidR="14C75C50" w:rsidRDefault="14C75C50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connect to the DMV for updates.</w:t>
      </w:r>
    </w:p>
    <w:p w14:paraId="738ADE9A" w14:textId="41FE3D8F" w:rsidR="5001EB67" w:rsidRDefault="5001EB67" w:rsidP="5001EB67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672C1F" w14:textId="77777777" w:rsidR="001F5855" w:rsidRPr="0073026F" w:rsidRDefault="00B56238" w:rsidP="5001EB67">
      <w:pPr>
        <w:pStyle w:val="Heading3"/>
        <w:keepNext w:val="0"/>
        <w:keepLines w:val="0"/>
        <w:suppressAutoHyphens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User Interface</w:t>
      </w:r>
    </w:p>
    <w:p w14:paraId="40D0048C" w14:textId="5A9F3213" w:rsidR="001F5855" w:rsidRPr="0073026F" w:rsidRDefault="001F5855" w:rsidP="5001EB67"/>
    <w:p w14:paraId="2D9B23C5" w14:textId="4C07E8C3" w:rsidR="001F5855" w:rsidRPr="0073026F" w:rsidRDefault="21743C6F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interface shall be user-friendly.</w:t>
      </w:r>
    </w:p>
    <w:p w14:paraId="6907F53C" w14:textId="76890FA6" w:rsidR="001F5855" w:rsidRPr="0073026F" w:rsidRDefault="3C3F6C67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interface shall allow </w:t>
      </w:r>
      <w:r w:rsidR="488C3AA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purchase memberships. </w:t>
      </w:r>
    </w:p>
    <w:p w14:paraId="74D194F5" w14:textId="619EC327" w:rsidR="001F5855" w:rsidRPr="0073026F" w:rsidRDefault="18E9D050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interface shall allow users</w:t>
      </w:r>
      <w:r w:rsidR="00CA897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(students or admin)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schedule appointments.</w:t>
      </w:r>
    </w:p>
    <w:p w14:paraId="34A2A971" w14:textId="552F334E" w:rsidR="001F5855" w:rsidRPr="0073026F" w:rsidRDefault="78A5A8FC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interface shall allow </w:t>
      </w:r>
      <w:r w:rsidR="3F6B9B0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take simulated licensing tests.</w:t>
      </w:r>
    </w:p>
    <w:p w14:paraId="057506D0" w14:textId="1A471021" w:rsidR="001F5855" w:rsidRPr="0073026F" w:rsidRDefault="78A5A8FC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The interface shall allow </w:t>
      </w:r>
      <w:r w:rsidR="59CA829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view instructional content.</w:t>
      </w:r>
    </w:p>
    <w:p w14:paraId="33C92C42" w14:textId="3EA8319E" w:rsidR="001F5855" w:rsidRPr="0073026F" w:rsidRDefault="78A5A8FC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interface shall allow </w:t>
      </w:r>
      <w:r w:rsidR="2B07084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administrators and stakeholders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41BF2F8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&amp; 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reports.</w:t>
      </w:r>
    </w:p>
    <w:p w14:paraId="05B97EF4" w14:textId="40BDA2EB" w:rsidR="001F5855" w:rsidRPr="0073026F" w:rsidRDefault="78A5A8FC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 will </w:t>
      </w:r>
      <w:r w:rsidR="480434E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interact with the interface from any device capable of connecting to the </w:t>
      </w:r>
      <w:r w:rsidR="2D3904F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</w:t>
      </w:r>
      <w:r w:rsidR="480434E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3CA005" w14:textId="51DAAD63" w:rsidR="001F5855" w:rsidRPr="0073026F" w:rsidRDefault="298FDB5D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interface will be used by student</w:t>
      </w:r>
      <w:r w:rsidR="6C62231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instructor</w:t>
      </w:r>
      <w:r w:rsidR="6CDD3964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administrator</w:t>
      </w:r>
      <w:r w:rsidR="4CB51E1E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1DE380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stakeholder</w:t>
      </w:r>
      <w:r w:rsidR="3E78BA0B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409987" w14:textId="1A7E61EC" w:rsidR="001F5855" w:rsidRPr="0073026F" w:rsidRDefault="59920EE4" w:rsidP="5001EB67">
      <w:pPr>
        <w:numPr>
          <w:ilvl w:val="0"/>
          <w:numId w:val="8"/>
        </w:num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Administrators will access the interface to support users and </w:t>
      </w:r>
      <w:r w:rsidR="3AA33F79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the system.</w:t>
      </w:r>
    </w:p>
    <w:p w14:paraId="5104E0AC" w14:textId="44985DD0" w:rsidR="001F5855" w:rsidRPr="0073026F" w:rsidRDefault="001F5855" w:rsidP="5001EB67">
      <w:pPr>
        <w:suppressAutoHyphens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CE9032" w14:textId="34F0FBC2" w:rsidR="001F5855" w:rsidRPr="0073026F" w:rsidRDefault="126EBCC6" w:rsidP="5001EB67">
      <w:pPr>
        <w:pStyle w:val="Heading3"/>
        <w:keepNext w:val="0"/>
        <w:keepLines w:val="0"/>
        <w:suppressAutoHyphens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sz w:val="24"/>
          <w:szCs w:val="24"/>
        </w:rPr>
        <w:t>A</w:t>
      </w:r>
      <w:r w:rsidR="00B56238" w:rsidRPr="5001EB67">
        <w:rPr>
          <w:rFonts w:ascii="Times New Roman" w:eastAsia="Times New Roman" w:hAnsi="Times New Roman" w:cs="Times New Roman"/>
          <w:sz w:val="24"/>
          <w:szCs w:val="24"/>
        </w:rPr>
        <w:t>ssumptions</w:t>
      </w:r>
    </w:p>
    <w:p w14:paraId="3B5E72A8" w14:textId="28DEEDC8" w:rsidR="5001EB67" w:rsidRDefault="5001EB67" w:rsidP="5001EB67"/>
    <w:p w14:paraId="1192C4F4" w14:textId="203052D3" w:rsidR="001F5855" w:rsidRPr="004D28C8" w:rsidRDefault="21FF72C6" w:rsidP="5001EB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Electricity</w:t>
      </w:r>
      <w:r w:rsidR="69ABED7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present.</w:t>
      </w:r>
    </w:p>
    <w:p w14:paraId="647118F1" w14:textId="15AEA358" w:rsidR="21FF72C6" w:rsidRDefault="21FF72C6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Bandwidth</w:t>
      </w:r>
      <w:r w:rsidR="76E8BD3C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sufficient.</w:t>
      </w:r>
    </w:p>
    <w:p w14:paraId="09F08CFC" w14:textId="0A995115" w:rsidR="21FF72C6" w:rsidRDefault="21FF72C6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</w:t>
      </w:r>
      <w:r w:rsidR="3BED0685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functioning and accessible.</w:t>
      </w:r>
    </w:p>
    <w:p w14:paraId="09DB35AC" w14:textId="74B8FE1A" w:rsidR="2756A0B1" w:rsidRDefault="2756A0B1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has a d</w:t>
      </w:r>
      <w:r w:rsidR="21FF72C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evice with sufficient </w:t>
      </w:r>
      <w:bookmarkStart w:id="8" w:name="_Int_q7ZrCbM1"/>
      <w:r w:rsidR="3CBC62D1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 (Random Allocated Memory)</w:t>
      </w:r>
      <w:bookmarkEnd w:id="8"/>
      <w:r w:rsidR="21FF72C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processor speed</w:t>
      </w:r>
      <w:r w:rsidR="503B73D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94510B" w14:textId="2CDD3A99" w:rsidR="1064292A" w:rsidRDefault="1064292A" w:rsidP="5001EB67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is f</w:t>
      </w:r>
      <w:r w:rsidR="21FF72C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luen</w:t>
      </w:r>
      <w:r w:rsidR="47C69CB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21FF72C6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language of the application</w:t>
      </w:r>
      <w:r w:rsidR="2B2BD993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14:paraId="469A7AD0" w14:textId="77777777" w:rsidR="001F5855" w:rsidRPr="0073026F" w:rsidRDefault="001F5855" w:rsidP="5001EB67">
      <w:pPr>
        <w:suppressAutoHyphens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663EA" w14:textId="77777777" w:rsidR="001F5855" w:rsidRPr="0073026F" w:rsidRDefault="00B56238" w:rsidP="5001EB67">
      <w:pPr>
        <w:pStyle w:val="Heading3"/>
        <w:keepNext w:val="0"/>
        <w:keepLines w:val="0"/>
        <w:suppressAutoHyphens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o73cqlpvrpe1"/>
      <w:bookmarkEnd w:id="9"/>
      <w:r w:rsidRPr="5001EB67">
        <w:rPr>
          <w:rFonts w:ascii="Times New Roman" w:eastAsia="Times New Roman" w:hAnsi="Times New Roman" w:cs="Times New Roman"/>
          <w:sz w:val="24"/>
          <w:szCs w:val="24"/>
        </w:rPr>
        <w:t>Limitations</w:t>
      </w:r>
    </w:p>
    <w:p w14:paraId="32E12DE2" w14:textId="2A9B5B6A" w:rsidR="5001EB67" w:rsidRDefault="5001EB67" w:rsidP="5001EB67"/>
    <w:p w14:paraId="447E4B7C" w14:textId="27E82367" w:rsidR="001F5855" w:rsidRPr="004D28C8" w:rsidRDefault="6CDF1983" w:rsidP="5001EB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be limited to </w:t>
      </w:r>
      <w:r w:rsidR="6690E3C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passenger vehicles only</w:t>
      </w:r>
      <w:r w:rsidR="0608547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6690E3C8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motorcycle licensing lessons are available.</w:t>
      </w:r>
    </w:p>
    <w:p w14:paraId="10E31A80" w14:textId="2D1F2F1F" w:rsidR="7E30F371" w:rsidRDefault="7E30F371" w:rsidP="5001EB67">
      <w:pPr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team is limited to only four people,</w:t>
      </w:r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1C0181CF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50% of the team is</w:t>
      </w:r>
      <w:bookmarkStart w:id="10" w:name="_Int_npgslApA"/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FA8B8CD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responsible for </w:t>
      </w:r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completing</w:t>
      </w:r>
      <w:bookmarkEnd w:id="10"/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Int_HWeQbd7v"/>
      <w:proofErr w:type="gramStart"/>
      <w:r w:rsidR="1E1D4802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majority</w:t>
      </w:r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</w:t>
      </w:r>
      <w:bookmarkEnd w:id="11"/>
      <w:proofErr w:type="gramEnd"/>
      <w:r w:rsidR="532F682A"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tasks. </w:t>
      </w:r>
    </w:p>
    <w:p w14:paraId="735CAADC" w14:textId="4D54A5AD" w:rsidR="78198CA8" w:rsidRDefault="78198CA8" w:rsidP="5001EB67">
      <w:pPr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 design constraints.</w:t>
      </w:r>
    </w:p>
    <w:p w14:paraId="4FFA19C1" w14:textId="00D6DA3F" w:rsidR="78198CA8" w:rsidRDefault="78198CA8" w:rsidP="5001EB67">
      <w:pPr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constraint of 16 weeks to completion.</w:t>
      </w:r>
    </w:p>
    <w:p w14:paraId="688B12C7" w14:textId="29A3AFE1" w:rsidR="5001EB67" w:rsidRDefault="5001EB67" w:rsidP="5001EB67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29AA9" w14:textId="2A4EBDAF" w:rsidR="5001EB67" w:rsidRDefault="5001EB67" w:rsidP="5001EB67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26189" w14:textId="1C2E7C7E" w:rsidR="6573686E" w:rsidRDefault="6573686E" w:rsidP="5001EB67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b/>
          <w:bCs/>
          <w:sz w:val="24"/>
          <w:szCs w:val="24"/>
        </w:rPr>
        <w:t>Citation:</w:t>
      </w:r>
    </w:p>
    <w:p w14:paraId="72632AB8" w14:textId="00071BEE" w:rsidR="6573686E" w:rsidRDefault="6573686E" w:rsidP="5001EB67">
      <w:pPr>
        <w:spacing w:after="24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5001EB67">
        <w:rPr>
          <w:rFonts w:ascii="Times New Roman" w:eastAsia="Times New Roman" w:hAnsi="Times New Roman" w:cs="Times New Roman"/>
          <w:sz w:val="24"/>
          <w:szCs w:val="24"/>
        </w:rPr>
        <w:t>Valacich</w:t>
      </w:r>
      <w:proofErr w:type="spellEnd"/>
      <w:r w:rsidRPr="5001EB67">
        <w:rPr>
          <w:rFonts w:ascii="Times New Roman" w:eastAsia="Times New Roman" w:hAnsi="Times New Roman" w:cs="Times New Roman"/>
          <w:sz w:val="24"/>
          <w:szCs w:val="24"/>
        </w:rPr>
        <w:t xml:space="preserve">, J. S., &amp; George, J. F. (2019). Modern Systems Analysis and Design (9th ed.). Pearson Education (US). </w:t>
      </w:r>
      <w:hyperlink r:id="rId8">
        <w:r w:rsidRPr="5001EB6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https://mbsdirect.vitalsource.com/books/9780135172827</w:t>
        </w:r>
        <w:r w:rsidR="080D24D9" w:rsidRPr="5001EB6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.</w:t>
        </w:r>
      </w:hyperlink>
    </w:p>
    <w:p w14:paraId="40D80CD0" w14:textId="10B67998" w:rsidR="5001EB67" w:rsidRDefault="5001EB67" w:rsidP="5001EB67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6893C" w14:textId="53208782" w:rsidR="1B7D4FAD" w:rsidRDefault="1B7D4FAD" w:rsidP="5001EB67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1EB67">
        <w:rPr>
          <w:rFonts w:ascii="Times New Roman" w:eastAsia="Times New Roman" w:hAnsi="Times New Roman" w:cs="Times New Roman"/>
          <w:b/>
          <w:bCs/>
          <w:sz w:val="24"/>
          <w:szCs w:val="24"/>
        </w:rPr>
        <w:t>NOTE: The Gantt Chart was uploaded separately.</w:t>
      </w:r>
    </w:p>
    <w:sectPr w:rsidR="1B7D4F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1C7D" w14:textId="77777777" w:rsidR="00387C8D" w:rsidRDefault="00387C8D">
      <w:pPr>
        <w:spacing w:after="0" w:line="240" w:lineRule="auto"/>
      </w:pPr>
      <w:r>
        <w:separator/>
      </w:r>
    </w:p>
  </w:endnote>
  <w:endnote w:type="continuationSeparator" w:id="0">
    <w:p w14:paraId="34CC0120" w14:textId="77777777" w:rsidR="00387C8D" w:rsidRDefault="0038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C368" w14:textId="77777777" w:rsidR="00387C8D" w:rsidRDefault="00387C8D">
      <w:pPr>
        <w:spacing w:after="0" w:line="240" w:lineRule="auto"/>
      </w:pPr>
      <w:r>
        <w:separator/>
      </w:r>
    </w:p>
  </w:footnote>
  <w:footnote w:type="continuationSeparator" w:id="0">
    <w:p w14:paraId="0048B722" w14:textId="77777777" w:rsidR="00387C8D" w:rsidRDefault="00387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CUO2YflkJLwl" int2:id="K5j1yZQc">
      <int2:state int2:value="Rejected" int2:type="LegacyProofing"/>
    </int2:textHash>
    <int2:textHash int2:hashCode="+m1770ZmM/hpo1" int2:id="6DYefvgq">
      <int2:state int2:value="Rejected" int2:type="LegacyProofing"/>
    </int2:textHash>
    <int2:textHash int2:hashCode="ikZd34q+lBY17W" int2:id="e0RPvZ20">
      <int2:state int2:value="Rejected" int2:type="LegacyProofing"/>
    </int2:textHash>
    <int2:textHash int2:hashCode="6uh85qm/6kR8Mh" int2:id="Tv7inf7x">
      <int2:state int2:value="Rejected" int2:type="LegacyProofing"/>
    </int2:textHash>
    <int2:bookmark int2:bookmarkName="_Int_SdeO3QWa" int2:invalidationBookmarkName="" int2:hashCode="2z1AWxBnWZjAMC" int2:id="AbJceE7c">
      <int2:state int2:value="Rejected" int2:type="LegacyProofing"/>
    </int2:bookmark>
    <int2:bookmark int2:bookmarkName="_Int_npgslApA" int2:invalidationBookmarkName="" int2:hashCode="3/TSxbJOpFFbRa" int2:id="GledNRSr">
      <int2:state int2:value="Rejected" int2:type="LegacyProofing"/>
    </int2:bookmark>
    <int2:bookmark int2:bookmarkName="_Int_HWeQbd7v" int2:invalidationBookmarkName="" int2:hashCode="ZD4DPyxyvbq3AT" int2:id="SxHgdSlg">
      <int2:state int2:value="Rejected" int2:type="AugLoop_Text_Critique"/>
    </int2:bookmark>
    <int2:bookmark int2:bookmarkName="_Int_HvyjRkhv" int2:invalidationBookmarkName="" int2:hashCode="IEA2oe9uc2DlNj" int2:id="wLWDvc2f">
      <int2:state int2:value="Rejected" int2:type="LegacyProofing"/>
    </int2:bookmark>
    <int2:bookmark int2:bookmarkName="_Int_KRMvG0VQ" int2:invalidationBookmarkName="" int2:hashCode="y2342b7FAhjfiP" int2:id="Nu0sxM6Z">
      <int2:state int2:value="Rejected" int2:type="AugLoop_Text_Critique"/>
    </int2:bookmark>
    <int2:bookmark int2:bookmarkName="_Int_QjcJToCV" int2:invalidationBookmarkName="" int2:hashCode="Df3lmh1Kww97d5" int2:id="O6sJWGEH"/>
    <int2:bookmark int2:bookmarkName="_Int_48kgoyzz" int2:invalidationBookmarkName="" int2:hashCode="75g2K4prDIzYBL" int2:id="iPGu6cwA"/>
    <int2:bookmark int2:bookmarkName="_Int_yyVhp9oP" int2:invalidationBookmarkName="" int2:hashCode="wiYfyrqs6nKQe5" int2:id="gWB8wJfP">
      <int2:state int2:value="Rejected" int2:type="LegacyProofing"/>
    </int2:bookmark>
    <int2:bookmark int2:bookmarkName="_Int_Bj5nlyOl" int2:invalidationBookmarkName="" int2:hashCode="Q7rcErB+dzlX3c" int2:id="IupAdaTx">
      <int2:state int2:value="Rejected" int2:type="AugLoop_Text_Critique"/>
    </int2:bookmark>
    <int2:bookmark int2:bookmarkName="_Int_DpBDRpud" int2:invalidationBookmarkName="" int2:hashCode="jFHkhZGm9bEXg1" int2:id="wWN3sI7R">
      <int2:state int2:value="Rejected" int2:type="LegacyProofing"/>
    </int2:bookmark>
    <int2:bookmark int2:bookmarkName="_Int_WTegxQ4E" int2:invalidationBookmarkName="" int2:hashCode="cGM67gC8QNwkSB" int2:id="YAMmx53I">
      <int2:state int2:value="Rejected" int2:type="LegacyProofing"/>
    </int2:bookmark>
    <int2:bookmark int2:bookmarkName="_Int_LN2UJ9dK" int2:invalidationBookmarkName="" int2:hashCode="dZYT5DE/N3sn7L" int2:id="e29iY001">
      <int2:state int2:value="Rejected" int2:type="AugLoop_Text_Critique"/>
    </int2:bookmark>
    <int2:bookmark int2:bookmarkName="_Int_q7ZrCbM1" int2:invalidationBookmarkName="" int2:hashCode="rGmLhI4d8ThnL3" int2:id="1vOxSPW5"/>
    <int2:bookmark int2:bookmarkName="_Int_t6BExoTn" int2:invalidationBookmarkName="" int2:hashCode="giHz/B0nYo4gRr" int2:id="BU6Kz094">
      <int2:state int2:value="Rejected" int2:type="AugLoop_Text_Critique"/>
    </int2:bookmark>
    <int2:bookmark int2:bookmarkName="_Int_pzWPhW99" int2:invalidationBookmarkName="" int2:hashCode="y2342b7FAhjfiP" int2:id="GGtVR8W6">
      <int2:state int2:value="Rejected" int2:type="AugLoop_Text_Critique"/>
    </int2:bookmark>
    <int2:bookmark int2:bookmarkName="_Int_8RO7KkLO" int2:invalidationBookmarkName="" int2:hashCode="SxgL0NY83t06z+" int2:id="loNOivvU"/>
    <int2:bookmark int2:bookmarkName="_Int_1nlCPlHr" int2:invalidationBookmarkName="" int2:hashCode="Ah8OGfk3rFMHMm" int2:id="Wu54y8Y9">
      <int2:state int2:value="Reviewed" int2:type="WordDesignerSuggestedImageAnnotation"/>
    </int2:bookmark>
    <int2:bookmark int2:bookmarkName="_Int_ZNeMzqft" int2:invalidationBookmarkName="" int2:hashCode="/doMRvlTwaRb3F" int2:id="8uyFzvZ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FFC48"/>
    <w:multiLevelType w:val="hybridMultilevel"/>
    <w:tmpl w:val="8A4ACDD0"/>
    <w:lvl w:ilvl="0" w:tplc="27F8C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E9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67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8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E6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1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A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2A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49AA9D"/>
    <w:multiLevelType w:val="hybridMultilevel"/>
    <w:tmpl w:val="DE74A2C6"/>
    <w:lvl w:ilvl="0" w:tplc="F6EA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EF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6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6F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C1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A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B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2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449A19"/>
    <w:multiLevelType w:val="hybridMultilevel"/>
    <w:tmpl w:val="0914A79A"/>
    <w:lvl w:ilvl="0" w:tplc="522A7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48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2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E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0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C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CD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89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AA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4A62"/>
    <w:multiLevelType w:val="hybridMultilevel"/>
    <w:tmpl w:val="26B8D008"/>
    <w:lvl w:ilvl="0" w:tplc="401A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8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8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A2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EB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EB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B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67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6B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FE97F"/>
    <w:multiLevelType w:val="multilevel"/>
    <w:tmpl w:val="19EA9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7759FE"/>
    <w:multiLevelType w:val="multilevel"/>
    <w:tmpl w:val="40B27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4207067">
    <w:abstractNumId w:val="7"/>
  </w:num>
  <w:num w:numId="2" w16cid:durableId="1653370728">
    <w:abstractNumId w:val="3"/>
  </w:num>
  <w:num w:numId="3" w16cid:durableId="719984729">
    <w:abstractNumId w:val="5"/>
  </w:num>
  <w:num w:numId="4" w16cid:durableId="2035499134">
    <w:abstractNumId w:val="1"/>
  </w:num>
  <w:num w:numId="5" w16cid:durableId="1639262468">
    <w:abstractNumId w:val="6"/>
  </w:num>
  <w:num w:numId="6" w16cid:durableId="1214778160">
    <w:abstractNumId w:val="9"/>
  </w:num>
  <w:num w:numId="7" w16cid:durableId="1715348986">
    <w:abstractNumId w:val="11"/>
  </w:num>
  <w:num w:numId="8" w16cid:durableId="1746146259">
    <w:abstractNumId w:val="4"/>
  </w:num>
  <w:num w:numId="9" w16cid:durableId="1843621837">
    <w:abstractNumId w:val="10"/>
  </w:num>
  <w:num w:numId="10" w16cid:durableId="1330719695">
    <w:abstractNumId w:val="2"/>
  </w:num>
  <w:num w:numId="11" w16cid:durableId="865287777">
    <w:abstractNumId w:val="0"/>
  </w:num>
  <w:num w:numId="12" w16cid:durableId="1286498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0DEF5E"/>
    <w:rsid w:val="0014411C"/>
    <w:rsid w:val="001F5855"/>
    <w:rsid w:val="0027235C"/>
    <w:rsid w:val="00387C8D"/>
    <w:rsid w:val="004A24BF"/>
    <w:rsid w:val="004D28C8"/>
    <w:rsid w:val="00536EB8"/>
    <w:rsid w:val="0073026F"/>
    <w:rsid w:val="0087013E"/>
    <w:rsid w:val="008F277B"/>
    <w:rsid w:val="009231F4"/>
    <w:rsid w:val="00927DCE"/>
    <w:rsid w:val="009462E1"/>
    <w:rsid w:val="00AE38B2"/>
    <w:rsid w:val="00AFD9BA"/>
    <w:rsid w:val="00B56238"/>
    <w:rsid w:val="00B9FA03"/>
    <w:rsid w:val="00C4115E"/>
    <w:rsid w:val="00C865DB"/>
    <w:rsid w:val="00C924BA"/>
    <w:rsid w:val="00CA897D"/>
    <w:rsid w:val="00DBA42F"/>
    <w:rsid w:val="00DDFD77"/>
    <w:rsid w:val="00E1CB4D"/>
    <w:rsid w:val="00E358DC"/>
    <w:rsid w:val="00F03135"/>
    <w:rsid w:val="00F356B5"/>
    <w:rsid w:val="0104B477"/>
    <w:rsid w:val="010D9053"/>
    <w:rsid w:val="0163B49F"/>
    <w:rsid w:val="016910EC"/>
    <w:rsid w:val="017188A5"/>
    <w:rsid w:val="01844E2D"/>
    <w:rsid w:val="019BBEF3"/>
    <w:rsid w:val="01A29B86"/>
    <w:rsid w:val="020B8A0E"/>
    <w:rsid w:val="0218948E"/>
    <w:rsid w:val="022C3EF5"/>
    <w:rsid w:val="023E5C5E"/>
    <w:rsid w:val="0264DE1B"/>
    <w:rsid w:val="0272CF6D"/>
    <w:rsid w:val="02798E30"/>
    <w:rsid w:val="02B1F35B"/>
    <w:rsid w:val="02B3FDA7"/>
    <w:rsid w:val="02C75FCF"/>
    <w:rsid w:val="03856AB4"/>
    <w:rsid w:val="03C80F56"/>
    <w:rsid w:val="03EFBE05"/>
    <w:rsid w:val="03F42588"/>
    <w:rsid w:val="044166CB"/>
    <w:rsid w:val="04A2C692"/>
    <w:rsid w:val="04F7DB76"/>
    <w:rsid w:val="05016DA6"/>
    <w:rsid w:val="051A5C5B"/>
    <w:rsid w:val="0579A9B7"/>
    <w:rsid w:val="05A5AF78"/>
    <w:rsid w:val="05D06BC0"/>
    <w:rsid w:val="0608547A"/>
    <w:rsid w:val="06098765"/>
    <w:rsid w:val="060AB551"/>
    <w:rsid w:val="060E00B7"/>
    <w:rsid w:val="060F6A45"/>
    <w:rsid w:val="063E1EAF"/>
    <w:rsid w:val="068A2022"/>
    <w:rsid w:val="06DE1E39"/>
    <w:rsid w:val="06F32B80"/>
    <w:rsid w:val="070A0885"/>
    <w:rsid w:val="071EDC83"/>
    <w:rsid w:val="075FDF30"/>
    <w:rsid w:val="0784FFC8"/>
    <w:rsid w:val="07D2BE24"/>
    <w:rsid w:val="07E328C0"/>
    <w:rsid w:val="080685E3"/>
    <w:rsid w:val="080D24D9"/>
    <w:rsid w:val="080DB021"/>
    <w:rsid w:val="0823DA4D"/>
    <w:rsid w:val="0829B790"/>
    <w:rsid w:val="082C3A27"/>
    <w:rsid w:val="082D5546"/>
    <w:rsid w:val="0864DCFA"/>
    <w:rsid w:val="0872F469"/>
    <w:rsid w:val="0880A0B1"/>
    <w:rsid w:val="0882581C"/>
    <w:rsid w:val="08A5D8E6"/>
    <w:rsid w:val="08A9B743"/>
    <w:rsid w:val="08CBE7BB"/>
    <w:rsid w:val="08EC5B5C"/>
    <w:rsid w:val="0914D7EE"/>
    <w:rsid w:val="094123A5"/>
    <w:rsid w:val="095A982B"/>
    <w:rsid w:val="096C761E"/>
    <w:rsid w:val="096E8E85"/>
    <w:rsid w:val="09865576"/>
    <w:rsid w:val="09AE6FD7"/>
    <w:rsid w:val="09B2243C"/>
    <w:rsid w:val="09DF76E7"/>
    <w:rsid w:val="09FC4E7E"/>
    <w:rsid w:val="0A0A6F4A"/>
    <w:rsid w:val="0A21A81A"/>
    <w:rsid w:val="0A6E777B"/>
    <w:rsid w:val="0A882BBD"/>
    <w:rsid w:val="0A944136"/>
    <w:rsid w:val="0AAB801B"/>
    <w:rsid w:val="0AB9AB41"/>
    <w:rsid w:val="0ACE2371"/>
    <w:rsid w:val="0AE171DA"/>
    <w:rsid w:val="0B0A5EE6"/>
    <w:rsid w:val="0B0ED138"/>
    <w:rsid w:val="0B4A7EF3"/>
    <w:rsid w:val="0B9D207D"/>
    <w:rsid w:val="0B9EE0D3"/>
    <w:rsid w:val="0BA5A325"/>
    <w:rsid w:val="0BADBA0F"/>
    <w:rsid w:val="0BBFDE76"/>
    <w:rsid w:val="0C09A902"/>
    <w:rsid w:val="0C28C87F"/>
    <w:rsid w:val="0C937692"/>
    <w:rsid w:val="0CD8899E"/>
    <w:rsid w:val="0D0796EC"/>
    <w:rsid w:val="0D911C38"/>
    <w:rsid w:val="0D96A04B"/>
    <w:rsid w:val="0DA3F432"/>
    <w:rsid w:val="0DCAD883"/>
    <w:rsid w:val="0E041654"/>
    <w:rsid w:val="0E263AAC"/>
    <w:rsid w:val="0E27E256"/>
    <w:rsid w:val="0E2F46F3"/>
    <w:rsid w:val="0E4671FA"/>
    <w:rsid w:val="0E7D8B55"/>
    <w:rsid w:val="0E90EDF7"/>
    <w:rsid w:val="0EAE262A"/>
    <w:rsid w:val="0EC94F22"/>
    <w:rsid w:val="0EDBF9D4"/>
    <w:rsid w:val="0EE394F4"/>
    <w:rsid w:val="0EEFE235"/>
    <w:rsid w:val="0F1D9C52"/>
    <w:rsid w:val="0F31CF39"/>
    <w:rsid w:val="0F32269E"/>
    <w:rsid w:val="0F382009"/>
    <w:rsid w:val="0FB4E2FD"/>
    <w:rsid w:val="0FDC8D3E"/>
    <w:rsid w:val="0FDCE40D"/>
    <w:rsid w:val="0FE17BC7"/>
    <w:rsid w:val="0FEA752E"/>
    <w:rsid w:val="0FED3A69"/>
    <w:rsid w:val="101DB15B"/>
    <w:rsid w:val="1030922E"/>
    <w:rsid w:val="1064292A"/>
    <w:rsid w:val="10AF31B5"/>
    <w:rsid w:val="10D3F06A"/>
    <w:rsid w:val="10EC0F71"/>
    <w:rsid w:val="10F9B57F"/>
    <w:rsid w:val="11098F73"/>
    <w:rsid w:val="1110E83E"/>
    <w:rsid w:val="112F746D"/>
    <w:rsid w:val="11491E17"/>
    <w:rsid w:val="117E12BC"/>
    <w:rsid w:val="11B981BC"/>
    <w:rsid w:val="11FE4EB3"/>
    <w:rsid w:val="1202ED99"/>
    <w:rsid w:val="122009B7"/>
    <w:rsid w:val="122782F7"/>
    <w:rsid w:val="12465B2A"/>
    <w:rsid w:val="126EBCC6"/>
    <w:rsid w:val="126FC0CB"/>
    <w:rsid w:val="129319AA"/>
    <w:rsid w:val="12C3B157"/>
    <w:rsid w:val="13261FEA"/>
    <w:rsid w:val="13276049"/>
    <w:rsid w:val="1374B81A"/>
    <w:rsid w:val="139654CA"/>
    <w:rsid w:val="13B33492"/>
    <w:rsid w:val="13C82DD4"/>
    <w:rsid w:val="13D78B44"/>
    <w:rsid w:val="143D16E3"/>
    <w:rsid w:val="14709551"/>
    <w:rsid w:val="14C0AB8C"/>
    <w:rsid w:val="14C75C50"/>
    <w:rsid w:val="1514337B"/>
    <w:rsid w:val="1522D0F6"/>
    <w:rsid w:val="153D5558"/>
    <w:rsid w:val="15429038"/>
    <w:rsid w:val="157F60AF"/>
    <w:rsid w:val="15AE5E8C"/>
    <w:rsid w:val="15B762DC"/>
    <w:rsid w:val="15ED7CE5"/>
    <w:rsid w:val="1602E590"/>
    <w:rsid w:val="160366DD"/>
    <w:rsid w:val="1622E052"/>
    <w:rsid w:val="162D1DB9"/>
    <w:rsid w:val="1644984F"/>
    <w:rsid w:val="165DBA79"/>
    <w:rsid w:val="165E2553"/>
    <w:rsid w:val="1698D95A"/>
    <w:rsid w:val="16A1ED52"/>
    <w:rsid w:val="16CB5E09"/>
    <w:rsid w:val="16F34C80"/>
    <w:rsid w:val="172BF290"/>
    <w:rsid w:val="17406EDE"/>
    <w:rsid w:val="1778C84C"/>
    <w:rsid w:val="179B6BA2"/>
    <w:rsid w:val="17DF5047"/>
    <w:rsid w:val="17EEB70D"/>
    <w:rsid w:val="180ED195"/>
    <w:rsid w:val="1811AB87"/>
    <w:rsid w:val="1839CE5A"/>
    <w:rsid w:val="183F08AA"/>
    <w:rsid w:val="189B9EF7"/>
    <w:rsid w:val="18E44E11"/>
    <w:rsid w:val="18E9D050"/>
    <w:rsid w:val="18ED45A7"/>
    <w:rsid w:val="19373C03"/>
    <w:rsid w:val="196B89F2"/>
    <w:rsid w:val="197D080B"/>
    <w:rsid w:val="197F7629"/>
    <w:rsid w:val="19D98E14"/>
    <w:rsid w:val="19E2EBF9"/>
    <w:rsid w:val="1A2249C7"/>
    <w:rsid w:val="1A3C39CD"/>
    <w:rsid w:val="1A780FA0"/>
    <w:rsid w:val="1ABD2E56"/>
    <w:rsid w:val="1ABE902B"/>
    <w:rsid w:val="1AD30C64"/>
    <w:rsid w:val="1AD6D800"/>
    <w:rsid w:val="1B1D6746"/>
    <w:rsid w:val="1B2F2E6D"/>
    <w:rsid w:val="1B413797"/>
    <w:rsid w:val="1B42B0FA"/>
    <w:rsid w:val="1B69DEFB"/>
    <w:rsid w:val="1B7344D5"/>
    <w:rsid w:val="1B7D4FAD"/>
    <w:rsid w:val="1B95AC3C"/>
    <w:rsid w:val="1BA166AF"/>
    <w:rsid w:val="1BC2AD6D"/>
    <w:rsid w:val="1C0181CF"/>
    <w:rsid w:val="1C1BEED3"/>
    <w:rsid w:val="1C447FB5"/>
    <w:rsid w:val="1C6EDCC5"/>
    <w:rsid w:val="1CA32AB4"/>
    <w:rsid w:val="1CEEE99C"/>
    <w:rsid w:val="1D0F1536"/>
    <w:rsid w:val="1D1F2635"/>
    <w:rsid w:val="1D4A0973"/>
    <w:rsid w:val="1DD4DF1B"/>
    <w:rsid w:val="1DE3802A"/>
    <w:rsid w:val="1DE9A0CA"/>
    <w:rsid w:val="1E1D4802"/>
    <w:rsid w:val="1E3A7B31"/>
    <w:rsid w:val="1E4C6D37"/>
    <w:rsid w:val="1EC2AA8F"/>
    <w:rsid w:val="1ECE4651"/>
    <w:rsid w:val="1EF68293"/>
    <w:rsid w:val="1F17E6F2"/>
    <w:rsid w:val="1F3C21B6"/>
    <w:rsid w:val="1F4EC501"/>
    <w:rsid w:val="1F538F95"/>
    <w:rsid w:val="1F6262B6"/>
    <w:rsid w:val="1F64ADC6"/>
    <w:rsid w:val="1F8D552A"/>
    <w:rsid w:val="1FD139CF"/>
    <w:rsid w:val="20036250"/>
    <w:rsid w:val="200FEC58"/>
    <w:rsid w:val="20445A1F"/>
    <w:rsid w:val="206A16B2"/>
    <w:rsid w:val="20957EF7"/>
    <w:rsid w:val="209D8AC9"/>
    <w:rsid w:val="20A67BB3"/>
    <w:rsid w:val="20D8D95D"/>
    <w:rsid w:val="20F43AEA"/>
    <w:rsid w:val="20FB0EBA"/>
    <w:rsid w:val="2124D2C6"/>
    <w:rsid w:val="2169D764"/>
    <w:rsid w:val="21743C6F"/>
    <w:rsid w:val="21DB4771"/>
    <w:rsid w:val="21EC82E7"/>
    <w:rsid w:val="21F77FD6"/>
    <w:rsid w:val="21FF72C6"/>
    <w:rsid w:val="2205E713"/>
    <w:rsid w:val="2222DA14"/>
    <w:rsid w:val="228B8D4C"/>
    <w:rsid w:val="228C7517"/>
    <w:rsid w:val="22F3BEC5"/>
    <w:rsid w:val="23283746"/>
    <w:rsid w:val="2369132B"/>
    <w:rsid w:val="23B2402E"/>
    <w:rsid w:val="24097FBD"/>
    <w:rsid w:val="241B70DB"/>
    <w:rsid w:val="245F38DA"/>
    <w:rsid w:val="24A43092"/>
    <w:rsid w:val="24B27EA3"/>
    <w:rsid w:val="24B411B8"/>
    <w:rsid w:val="24D3C4CE"/>
    <w:rsid w:val="2515B71A"/>
    <w:rsid w:val="25893CD1"/>
    <w:rsid w:val="25923ADD"/>
    <w:rsid w:val="25FDDDAD"/>
    <w:rsid w:val="2610423A"/>
    <w:rsid w:val="2614112C"/>
    <w:rsid w:val="26196369"/>
    <w:rsid w:val="2651FA80"/>
    <w:rsid w:val="266875CB"/>
    <w:rsid w:val="26AE853A"/>
    <w:rsid w:val="26F97B1E"/>
    <w:rsid w:val="27387B6F"/>
    <w:rsid w:val="2756A0B1"/>
    <w:rsid w:val="27D13D76"/>
    <w:rsid w:val="27F23D33"/>
    <w:rsid w:val="27F34F7D"/>
    <w:rsid w:val="27F82DCE"/>
    <w:rsid w:val="2847367E"/>
    <w:rsid w:val="28FA508F"/>
    <w:rsid w:val="291B2B62"/>
    <w:rsid w:val="2927D0F3"/>
    <w:rsid w:val="2928F70A"/>
    <w:rsid w:val="293D51EB"/>
    <w:rsid w:val="293E39DA"/>
    <w:rsid w:val="2960CCCD"/>
    <w:rsid w:val="298E0D94"/>
    <w:rsid w:val="298FDB5D"/>
    <w:rsid w:val="299A644A"/>
    <w:rsid w:val="29A585B4"/>
    <w:rsid w:val="29C51A33"/>
    <w:rsid w:val="29D51DF6"/>
    <w:rsid w:val="29F924D8"/>
    <w:rsid w:val="2A1E7F6A"/>
    <w:rsid w:val="2A21E401"/>
    <w:rsid w:val="2A27FA63"/>
    <w:rsid w:val="2A84DB0F"/>
    <w:rsid w:val="2A980CA5"/>
    <w:rsid w:val="2A9A1DC5"/>
    <w:rsid w:val="2B07084B"/>
    <w:rsid w:val="2B12A796"/>
    <w:rsid w:val="2B15F6C2"/>
    <w:rsid w:val="2B2BD993"/>
    <w:rsid w:val="2B4125F3"/>
    <w:rsid w:val="2B47E288"/>
    <w:rsid w:val="2B6F5BAB"/>
    <w:rsid w:val="2B70EE57"/>
    <w:rsid w:val="2BB8F7DE"/>
    <w:rsid w:val="2BE0BEBD"/>
    <w:rsid w:val="2BF1A250"/>
    <w:rsid w:val="2C50E029"/>
    <w:rsid w:val="2C574391"/>
    <w:rsid w:val="2C7D9BCC"/>
    <w:rsid w:val="2C91B937"/>
    <w:rsid w:val="2C9FCD96"/>
    <w:rsid w:val="2CC0D315"/>
    <w:rsid w:val="2CFBD834"/>
    <w:rsid w:val="2D18DE03"/>
    <w:rsid w:val="2D3904F3"/>
    <w:rsid w:val="2DA232F2"/>
    <w:rsid w:val="2DB75C65"/>
    <w:rsid w:val="2DBB6E9F"/>
    <w:rsid w:val="2DE233D0"/>
    <w:rsid w:val="2DECB08A"/>
    <w:rsid w:val="2E2DC4A6"/>
    <w:rsid w:val="2E49E31F"/>
    <w:rsid w:val="2E77E758"/>
    <w:rsid w:val="2E7DC14C"/>
    <w:rsid w:val="2EA668B0"/>
    <w:rsid w:val="2EBD2A37"/>
    <w:rsid w:val="2EC1A5F1"/>
    <w:rsid w:val="2EC32301"/>
    <w:rsid w:val="2ECC5B7E"/>
    <w:rsid w:val="2ED9ED51"/>
    <w:rsid w:val="2F28F1CB"/>
    <w:rsid w:val="2F391D23"/>
    <w:rsid w:val="2F48A5EF"/>
    <w:rsid w:val="2F587888"/>
    <w:rsid w:val="2F844C5B"/>
    <w:rsid w:val="2FCB29B9"/>
    <w:rsid w:val="2FD14EC1"/>
    <w:rsid w:val="2FDFB405"/>
    <w:rsid w:val="2FFF8043"/>
    <w:rsid w:val="3018E15C"/>
    <w:rsid w:val="302AE22E"/>
    <w:rsid w:val="3047E970"/>
    <w:rsid w:val="304F0382"/>
    <w:rsid w:val="308C6901"/>
    <w:rsid w:val="309B0783"/>
    <w:rsid w:val="30F11680"/>
    <w:rsid w:val="30F23405"/>
    <w:rsid w:val="3100CA82"/>
    <w:rsid w:val="310DC971"/>
    <w:rsid w:val="310FBF87"/>
    <w:rsid w:val="31C2A631"/>
    <w:rsid w:val="31E3A4C2"/>
    <w:rsid w:val="31ED966A"/>
    <w:rsid w:val="3236D7E4"/>
    <w:rsid w:val="325D05BD"/>
    <w:rsid w:val="327949B5"/>
    <w:rsid w:val="327BDD50"/>
    <w:rsid w:val="3284E8B9"/>
    <w:rsid w:val="328CE26C"/>
    <w:rsid w:val="328E0466"/>
    <w:rsid w:val="32B121AB"/>
    <w:rsid w:val="32EE86B6"/>
    <w:rsid w:val="32F7585E"/>
    <w:rsid w:val="3329B17A"/>
    <w:rsid w:val="33307D88"/>
    <w:rsid w:val="33507424"/>
    <w:rsid w:val="33740BA9"/>
    <w:rsid w:val="3386A444"/>
    <w:rsid w:val="34068EAD"/>
    <w:rsid w:val="3448238A"/>
    <w:rsid w:val="34AE7591"/>
    <w:rsid w:val="34D22308"/>
    <w:rsid w:val="34D9C00B"/>
    <w:rsid w:val="351D6A12"/>
    <w:rsid w:val="352A8969"/>
    <w:rsid w:val="353212ED"/>
    <w:rsid w:val="3542AA14"/>
    <w:rsid w:val="355D3DCF"/>
    <w:rsid w:val="35613211"/>
    <w:rsid w:val="356A7B83"/>
    <w:rsid w:val="358694EE"/>
    <w:rsid w:val="35EAE2BF"/>
    <w:rsid w:val="35ED2B9E"/>
    <w:rsid w:val="35F9F3A0"/>
    <w:rsid w:val="366616A7"/>
    <w:rsid w:val="36722DB6"/>
    <w:rsid w:val="36840DE1"/>
    <w:rsid w:val="36B081E0"/>
    <w:rsid w:val="36B2F26D"/>
    <w:rsid w:val="36DAAB20"/>
    <w:rsid w:val="37067D6B"/>
    <w:rsid w:val="371FA5C8"/>
    <w:rsid w:val="372AB4B6"/>
    <w:rsid w:val="37448E33"/>
    <w:rsid w:val="374B88F3"/>
    <w:rsid w:val="378E3B94"/>
    <w:rsid w:val="37B14750"/>
    <w:rsid w:val="37C8D693"/>
    <w:rsid w:val="37D97FF7"/>
    <w:rsid w:val="37EE0013"/>
    <w:rsid w:val="380A0ABF"/>
    <w:rsid w:val="384901CE"/>
    <w:rsid w:val="384C5241"/>
    <w:rsid w:val="38529606"/>
    <w:rsid w:val="385E75E5"/>
    <w:rsid w:val="3880ECC6"/>
    <w:rsid w:val="3909A192"/>
    <w:rsid w:val="39128C91"/>
    <w:rsid w:val="3928743E"/>
    <w:rsid w:val="392FA56A"/>
    <w:rsid w:val="393B4755"/>
    <w:rsid w:val="394AFA3B"/>
    <w:rsid w:val="39639C20"/>
    <w:rsid w:val="3964A6F4"/>
    <w:rsid w:val="39984C58"/>
    <w:rsid w:val="39CE65C4"/>
    <w:rsid w:val="39EDD1FF"/>
    <w:rsid w:val="3A09DAB1"/>
    <w:rsid w:val="3A2A9572"/>
    <w:rsid w:val="3A2D0390"/>
    <w:rsid w:val="3A3B3150"/>
    <w:rsid w:val="3A3E1E2D"/>
    <w:rsid w:val="3A444C37"/>
    <w:rsid w:val="3A45E75F"/>
    <w:rsid w:val="3A62706E"/>
    <w:rsid w:val="3A907960"/>
    <w:rsid w:val="3A932103"/>
    <w:rsid w:val="3AA33F79"/>
    <w:rsid w:val="3AAFF3E9"/>
    <w:rsid w:val="3ACFD72E"/>
    <w:rsid w:val="3AD05709"/>
    <w:rsid w:val="3AD4F0C4"/>
    <w:rsid w:val="3ADC3B34"/>
    <w:rsid w:val="3ADF465A"/>
    <w:rsid w:val="3B47EF45"/>
    <w:rsid w:val="3B49018F"/>
    <w:rsid w:val="3BCB39E9"/>
    <w:rsid w:val="3BD9EE8E"/>
    <w:rsid w:val="3BED0685"/>
    <w:rsid w:val="3BF4BC31"/>
    <w:rsid w:val="3C00206B"/>
    <w:rsid w:val="3C19348B"/>
    <w:rsid w:val="3C3F6C67"/>
    <w:rsid w:val="3C4819C1"/>
    <w:rsid w:val="3C51A0FD"/>
    <w:rsid w:val="3C9DC105"/>
    <w:rsid w:val="3CBC62D1"/>
    <w:rsid w:val="3CCFED1A"/>
    <w:rsid w:val="3D019D25"/>
    <w:rsid w:val="3D063C65"/>
    <w:rsid w:val="3D41E0C2"/>
    <w:rsid w:val="3D4B4F4F"/>
    <w:rsid w:val="3D530915"/>
    <w:rsid w:val="3D593235"/>
    <w:rsid w:val="3D718A93"/>
    <w:rsid w:val="3DA5A458"/>
    <w:rsid w:val="3DC639D1"/>
    <w:rsid w:val="3DCAC1C5"/>
    <w:rsid w:val="3E29ACF4"/>
    <w:rsid w:val="3E44193A"/>
    <w:rsid w:val="3E78BA0B"/>
    <w:rsid w:val="3E9DCFD1"/>
    <w:rsid w:val="3EAE7EF0"/>
    <w:rsid w:val="3EBC9C4F"/>
    <w:rsid w:val="3F1E5A32"/>
    <w:rsid w:val="3F61FEDC"/>
    <w:rsid w:val="3F6B9B0C"/>
    <w:rsid w:val="3F82E2A8"/>
    <w:rsid w:val="3F93E510"/>
    <w:rsid w:val="4034FC28"/>
    <w:rsid w:val="404A4F51"/>
    <w:rsid w:val="4051C3FC"/>
    <w:rsid w:val="40564B16"/>
    <w:rsid w:val="40585CDB"/>
    <w:rsid w:val="407478E5"/>
    <w:rsid w:val="40798184"/>
    <w:rsid w:val="412D30DD"/>
    <w:rsid w:val="4142A4D5"/>
    <w:rsid w:val="414B5D72"/>
    <w:rsid w:val="415585A8"/>
    <w:rsid w:val="415BACC6"/>
    <w:rsid w:val="4173BB63"/>
    <w:rsid w:val="41BF2F82"/>
    <w:rsid w:val="41E35EE5"/>
    <w:rsid w:val="422ADF2B"/>
    <w:rsid w:val="4244BFAC"/>
    <w:rsid w:val="42478233"/>
    <w:rsid w:val="4248D665"/>
    <w:rsid w:val="428AF023"/>
    <w:rsid w:val="42918852"/>
    <w:rsid w:val="429B254F"/>
    <w:rsid w:val="42E42909"/>
    <w:rsid w:val="42F6D9C1"/>
    <w:rsid w:val="430DE2FD"/>
    <w:rsid w:val="4340236F"/>
    <w:rsid w:val="4380D7AA"/>
    <w:rsid w:val="4381F013"/>
    <w:rsid w:val="4382151D"/>
    <w:rsid w:val="43A150FD"/>
    <w:rsid w:val="43AE5CF4"/>
    <w:rsid w:val="43B7A484"/>
    <w:rsid w:val="43E35294"/>
    <w:rsid w:val="43ECA32F"/>
    <w:rsid w:val="4449CEA5"/>
    <w:rsid w:val="4453963F"/>
    <w:rsid w:val="449F7C61"/>
    <w:rsid w:val="44EACA38"/>
    <w:rsid w:val="44FD4CA6"/>
    <w:rsid w:val="452B9710"/>
    <w:rsid w:val="45374192"/>
    <w:rsid w:val="454CE4EA"/>
    <w:rsid w:val="4556C3A5"/>
    <w:rsid w:val="457F22F5"/>
    <w:rsid w:val="45A3EDF6"/>
    <w:rsid w:val="45C7573D"/>
    <w:rsid w:val="45D8A433"/>
    <w:rsid w:val="45EA91D6"/>
    <w:rsid w:val="45EE31DA"/>
    <w:rsid w:val="45FD2C56"/>
    <w:rsid w:val="4613776E"/>
    <w:rsid w:val="461615F8"/>
    <w:rsid w:val="46230866"/>
    <w:rsid w:val="463C4B42"/>
    <w:rsid w:val="464C90D1"/>
    <w:rsid w:val="465D428E"/>
    <w:rsid w:val="468AF485"/>
    <w:rsid w:val="46BE2366"/>
    <w:rsid w:val="46FD0799"/>
    <w:rsid w:val="474081E8"/>
    <w:rsid w:val="47C69CB8"/>
    <w:rsid w:val="47C7BF51"/>
    <w:rsid w:val="47E9B09A"/>
    <w:rsid w:val="47EDA8DD"/>
    <w:rsid w:val="47F912EF"/>
    <w:rsid w:val="480434EB"/>
    <w:rsid w:val="48156782"/>
    <w:rsid w:val="488C3AAF"/>
    <w:rsid w:val="48B40130"/>
    <w:rsid w:val="48C5654C"/>
    <w:rsid w:val="48DAA387"/>
    <w:rsid w:val="490443C1"/>
    <w:rsid w:val="49270762"/>
    <w:rsid w:val="4934CD18"/>
    <w:rsid w:val="49439B5A"/>
    <w:rsid w:val="494ABF6D"/>
    <w:rsid w:val="495137C5"/>
    <w:rsid w:val="49624C86"/>
    <w:rsid w:val="49A8DC4E"/>
    <w:rsid w:val="4A086534"/>
    <w:rsid w:val="4A0C9EB6"/>
    <w:rsid w:val="4A12AC21"/>
    <w:rsid w:val="4A1E3AE8"/>
    <w:rsid w:val="4A2252C2"/>
    <w:rsid w:val="4A503EC8"/>
    <w:rsid w:val="4A86EBC5"/>
    <w:rsid w:val="4AAA95E7"/>
    <w:rsid w:val="4AD9D9B7"/>
    <w:rsid w:val="4AE12AAD"/>
    <w:rsid w:val="4B2001F4"/>
    <w:rsid w:val="4B235F96"/>
    <w:rsid w:val="4B2F492C"/>
    <w:rsid w:val="4B89C917"/>
    <w:rsid w:val="4B97EE46"/>
    <w:rsid w:val="4BC5C849"/>
    <w:rsid w:val="4BD2DA2F"/>
    <w:rsid w:val="4C7A7E72"/>
    <w:rsid w:val="4C8A894D"/>
    <w:rsid w:val="4CA8494E"/>
    <w:rsid w:val="4CB0FC16"/>
    <w:rsid w:val="4CB51E1E"/>
    <w:rsid w:val="4CC308A6"/>
    <w:rsid w:val="4CCD6FCE"/>
    <w:rsid w:val="4CD2B71A"/>
    <w:rsid w:val="4D08D4DD"/>
    <w:rsid w:val="4D1FF380"/>
    <w:rsid w:val="4D22E62A"/>
    <w:rsid w:val="4D38D37B"/>
    <w:rsid w:val="4D7BA425"/>
    <w:rsid w:val="4D7ECDE5"/>
    <w:rsid w:val="4DA18DD9"/>
    <w:rsid w:val="4DAF55C9"/>
    <w:rsid w:val="4DC86D18"/>
    <w:rsid w:val="4DCC6A30"/>
    <w:rsid w:val="4DD7B4E4"/>
    <w:rsid w:val="4E134ABF"/>
    <w:rsid w:val="4E19AC24"/>
    <w:rsid w:val="4E210771"/>
    <w:rsid w:val="4E4419AF"/>
    <w:rsid w:val="4E451C49"/>
    <w:rsid w:val="4E57A2B6"/>
    <w:rsid w:val="4E6E877B"/>
    <w:rsid w:val="4EB5CF65"/>
    <w:rsid w:val="4EC62BA6"/>
    <w:rsid w:val="4EC9AF36"/>
    <w:rsid w:val="4ED654A2"/>
    <w:rsid w:val="4ED97BD0"/>
    <w:rsid w:val="4F1EE323"/>
    <w:rsid w:val="4FF1F9C8"/>
    <w:rsid w:val="4FFF9F43"/>
    <w:rsid w:val="5001EB67"/>
    <w:rsid w:val="500940F8"/>
    <w:rsid w:val="501F980A"/>
    <w:rsid w:val="503B73D6"/>
    <w:rsid w:val="50640226"/>
    <w:rsid w:val="507078E3"/>
    <w:rsid w:val="50722503"/>
    <w:rsid w:val="50DC4219"/>
    <w:rsid w:val="510D3112"/>
    <w:rsid w:val="511B5A5D"/>
    <w:rsid w:val="511B96FD"/>
    <w:rsid w:val="513C5E6E"/>
    <w:rsid w:val="51486E93"/>
    <w:rsid w:val="515A845A"/>
    <w:rsid w:val="518F0A2C"/>
    <w:rsid w:val="5199CB4C"/>
    <w:rsid w:val="51CBFE10"/>
    <w:rsid w:val="51DF8B89"/>
    <w:rsid w:val="520C449E"/>
    <w:rsid w:val="523F7B54"/>
    <w:rsid w:val="525CC4E5"/>
    <w:rsid w:val="5285A0B9"/>
    <w:rsid w:val="52A748E8"/>
    <w:rsid w:val="5328D041"/>
    <w:rsid w:val="532ADA8D"/>
    <w:rsid w:val="532F682A"/>
    <w:rsid w:val="534B41D2"/>
    <w:rsid w:val="53509895"/>
    <w:rsid w:val="537DE49C"/>
    <w:rsid w:val="53ADDB7A"/>
    <w:rsid w:val="53AF42D4"/>
    <w:rsid w:val="53DE4093"/>
    <w:rsid w:val="543D34D1"/>
    <w:rsid w:val="545D6E71"/>
    <w:rsid w:val="548233AD"/>
    <w:rsid w:val="548F3B3A"/>
    <w:rsid w:val="54ADBBDD"/>
    <w:rsid w:val="54D16C0E"/>
    <w:rsid w:val="54EEB5DB"/>
    <w:rsid w:val="5519A378"/>
    <w:rsid w:val="556B8257"/>
    <w:rsid w:val="55824440"/>
    <w:rsid w:val="558E022B"/>
    <w:rsid w:val="55B6ED62"/>
    <w:rsid w:val="5610EFB3"/>
    <w:rsid w:val="56316B93"/>
    <w:rsid w:val="5659FE3B"/>
    <w:rsid w:val="56F72D18"/>
    <w:rsid w:val="57319B48"/>
    <w:rsid w:val="57BD1D76"/>
    <w:rsid w:val="57BF53C9"/>
    <w:rsid w:val="57D378B4"/>
    <w:rsid w:val="57D8421D"/>
    <w:rsid w:val="57EFE473"/>
    <w:rsid w:val="57F3CEE6"/>
    <w:rsid w:val="58291D9A"/>
    <w:rsid w:val="58513CC3"/>
    <w:rsid w:val="5869ED30"/>
    <w:rsid w:val="5874B2E5"/>
    <w:rsid w:val="58870D5E"/>
    <w:rsid w:val="58A6591E"/>
    <w:rsid w:val="58DAF56F"/>
    <w:rsid w:val="59125D5F"/>
    <w:rsid w:val="595620B8"/>
    <w:rsid w:val="5963DA84"/>
    <w:rsid w:val="5984558F"/>
    <w:rsid w:val="598BB4D4"/>
    <w:rsid w:val="59920EE4"/>
    <w:rsid w:val="59A92FF6"/>
    <w:rsid w:val="59B72EF9"/>
    <w:rsid w:val="59BDE7ED"/>
    <w:rsid w:val="59CA829F"/>
    <w:rsid w:val="59D10A09"/>
    <w:rsid w:val="59D17511"/>
    <w:rsid w:val="5A104971"/>
    <w:rsid w:val="5A3A916D"/>
    <w:rsid w:val="5A7AC040"/>
    <w:rsid w:val="5A98BAFF"/>
    <w:rsid w:val="5A9AEAFB"/>
    <w:rsid w:val="5A9BF0AB"/>
    <w:rsid w:val="5AF4B429"/>
    <w:rsid w:val="5AF7EB07"/>
    <w:rsid w:val="5AF9D395"/>
    <w:rsid w:val="5B04B578"/>
    <w:rsid w:val="5B077260"/>
    <w:rsid w:val="5B0A76F4"/>
    <w:rsid w:val="5B144681"/>
    <w:rsid w:val="5B313BF0"/>
    <w:rsid w:val="5B668613"/>
    <w:rsid w:val="5B71771D"/>
    <w:rsid w:val="5B7195B4"/>
    <w:rsid w:val="5B7A69CA"/>
    <w:rsid w:val="5BD257F5"/>
    <w:rsid w:val="5C53C06E"/>
    <w:rsid w:val="5C7AD468"/>
    <w:rsid w:val="5C7CB974"/>
    <w:rsid w:val="5CBC7AD2"/>
    <w:rsid w:val="5CFE2DE7"/>
    <w:rsid w:val="5D0D477E"/>
    <w:rsid w:val="5D3DD0C4"/>
    <w:rsid w:val="5D6070AD"/>
    <w:rsid w:val="5D80F981"/>
    <w:rsid w:val="5D8C5B46"/>
    <w:rsid w:val="5D99ED19"/>
    <w:rsid w:val="5DA8462A"/>
    <w:rsid w:val="5E1CBBB0"/>
    <w:rsid w:val="5E1CF523"/>
    <w:rsid w:val="5E47922C"/>
    <w:rsid w:val="5E4E9107"/>
    <w:rsid w:val="5E63106A"/>
    <w:rsid w:val="5E6BD0AF"/>
    <w:rsid w:val="5E7ADA7F"/>
    <w:rsid w:val="5E817AE4"/>
    <w:rsid w:val="5E8DC8FF"/>
    <w:rsid w:val="5E98EC87"/>
    <w:rsid w:val="5ED73A5B"/>
    <w:rsid w:val="5EE1C9B7"/>
    <w:rsid w:val="5EE318B1"/>
    <w:rsid w:val="5F09F8B7"/>
    <w:rsid w:val="5F26E0B0"/>
    <w:rsid w:val="5F44168B"/>
    <w:rsid w:val="5F4C68C9"/>
    <w:rsid w:val="5F57C2BF"/>
    <w:rsid w:val="5F5A71DA"/>
    <w:rsid w:val="5F70640C"/>
    <w:rsid w:val="5FA8B8CD"/>
    <w:rsid w:val="5FCCEA6A"/>
    <w:rsid w:val="5FD4C204"/>
    <w:rsid w:val="5FD8269B"/>
    <w:rsid w:val="600A80F2"/>
    <w:rsid w:val="6034BCE8"/>
    <w:rsid w:val="603C0272"/>
    <w:rsid w:val="605EF7E3"/>
    <w:rsid w:val="606443A5"/>
    <w:rsid w:val="607EE912"/>
    <w:rsid w:val="60A403AB"/>
    <w:rsid w:val="61093DD6"/>
    <w:rsid w:val="611D6A9E"/>
    <w:rsid w:val="615F32B4"/>
    <w:rsid w:val="615FC8D7"/>
    <w:rsid w:val="61672C8B"/>
    <w:rsid w:val="6176C029"/>
    <w:rsid w:val="61AB4EAE"/>
    <w:rsid w:val="61AFFE15"/>
    <w:rsid w:val="61E1002E"/>
    <w:rsid w:val="62012C6F"/>
    <w:rsid w:val="62026CCE"/>
    <w:rsid w:val="621F1933"/>
    <w:rsid w:val="6292129C"/>
    <w:rsid w:val="62B848EF"/>
    <w:rsid w:val="6302FCEC"/>
    <w:rsid w:val="633E4EEA"/>
    <w:rsid w:val="6346E191"/>
    <w:rsid w:val="636C5DAA"/>
    <w:rsid w:val="63B689D4"/>
    <w:rsid w:val="63CC6DBE"/>
    <w:rsid w:val="63FB9CCA"/>
    <w:rsid w:val="64248257"/>
    <w:rsid w:val="6453CA0C"/>
    <w:rsid w:val="64A0E231"/>
    <w:rsid w:val="64A25F41"/>
    <w:rsid w:val="64A411E6"/>
    <w:rsid w:val="64AE5A45"/>
    <w:rsid w:val="64D34303"/>
    <w:rsid w:val="64DA1F4B"/>
    <w:rsid w:val="64DAA7C6"/>
    <w:rsid w:val="652046E9"/>
    <w:rsid w:val="6537B4C8"/>
    <w:rsid w:val="654D07CB"/>
    <w:rsid w:val="65683E1F"/>
    <w:rsid w:val="6570614B"/>
    <w:rsid w:val="6573686E"/>
    <w:rsid w:val="65793A3B"/>
    <w:rsid w:val="65976D2B"/>
    <w:rsid w:val="65E500A7"/>
    <w:rsid w:val="65F8CDED"/>
    <w:rsid w:val="660605B7"/>
    <w:rsid w:val="663E2FA2"/>
    <w:rsid w:val="6655C3C9"/>
    <w:rsid w:val="6675EFAC"/>
    <w:rsid w:val="667A43C3"/>
    <w:rsid w:val="66823149"/>
    <w:rsid w:val="6690E3C8"/>
    <w:rsid w:val="669DC582"/>
    <w:rsid w:val="66DEA454"/>
    <w:rsid w:val="66E8500C"/>
    <w:rsid w:val="66FDCBB7"/>
    <w:rsid w:val="67B5747B"/>
    <w:rsid w:val="67CFFA1D"/>
    <w:rsid w:val="67D66E0F"/>
    <w:rsid w:val="67E04423"/>
    <w:rsid w:val="6803F680"/>
    <w:rsid w:val="6806CBAF"/>
    <w:rsid w:val="680775A2"/>
    <w:rsid w:val="680F641B"/>
    <w:rsid w:val="68169479"/>
    <w:rsid w:val="6816CEE5"/>
    <w:rsid w:val="68562D2D"/>
    <w:rsid w:val="68573029"/>
    <w:rsid w:val="6859053D"/>
    <w:rsid w:val="6861C0DC"/>
    <w:rsid w:val="68999C18"/>
    <w:rsid w:val="68B8C883"/>
    <w:rsid w:val="68DBBA55"/>
    <w:rsid w:val="68DE4BCD"/>
    <w:rsid w:val="68ECFFC4"/>
    <w:rsid w:val="691EDF53"/>
    <w:rsid w:val="69216F71"/>
    <w:rsid w:val="694C183E"/>
    <w:rsid w:val="69591613"/>
    <w:rsid w:val="695DCCBB"/>
    <w:rsid w:val="6968A30B"/>
    <w:rsid w:val="6998200A"/>
    <w:rsid w:val="69ABED7C"/>
    <w:rsid w:val="69C123F8"/>
    <w:rsid w:val="69FF99E7"/>
    <w:rsid w:val="6A1C441C"/>
    <w:rsid w:val="6A44EB80"/>
    <w:rsid w:val="6A603ACF"/>
    <w:rsid w:val="6A703AC6"/>
    <w:rsid w:val="6B0CECD7"/>
    <w:rsid w:val="6B12CF88"/>
    <w:rsid w:val="6B58169F"/>
    <w:rsid w:val="6B6311A7"/>
    <w:rsid w:val="6C26E41E"/>
    <w:rsid w:val="6C53E9FF"/>
    <w:rsid w:val="6C622319"/>
    <w:rsid w:val="6C802337"/>
    <w:rsid w:val="6CCB03DB"/>
    <w:rsid w:val="6CD6DF12"/>
    <w:rsid w:val="6CDD3964"/>
    <w:rsid w:val="6CDF1983"/>
    <w:rsid w:val="6D8A16A7"/>
    <w:rsid w:val="6D916B77"/>
    <w:rsid w:val="6D9CB7BE"/>
    <w:rsid w:val="6DEAB775"/>
    <w:rsid w:val="6DF8800C"/>
    <w:rsid w:val="6E05E825"/>
    <w:rsid w:val="6E1EF110"/>
    <w:rsid w:val="6E2B8E81"/>
    <w:rsid w:val="6E376AA6"/>
    <w:rsid w:val="6E4F85A7"/>
    <w:rsid w:val="6EAE3B07"/>
    <w:rsid w:val="6EC92AB0"/>
    <w:rsid w:val="6EDD92CB"/>
    <w:rsid w:val="6F185CA3"/>
    <w:rsid w:val="6F48F6B6"/>
    <w:rsid w:val="6F92EEA8"/>
    <w:rsid w:val="6FDB8AAC"/>
    <w:rsid w:val="6FE511E8"/>
    <w:rsid w:val="6FF55777"/>
    <w:rsid w:val="700A3F7A"/>
    <w:rsid w:val="70404C44"/>
    <w:rsid w:val="70477194"/>
    <w:rsid w:val="7075C47C"/>
    <w:rsid w:val="70B6CE5F"/>
    <w:rsid w:val="70BB3705"/>
    <w:rsid w:val="70C47E66"/>
    <w:rsid w:val="70D8D4DB"/>
    <w:rsid w:val="7119C676"/>
    <w:rsid w:val="7126BFF4"/>
    <w:rsid w:val="71A8B435"/>
    <w:rsid w:val="7214133C"/>
    <w:rsid w:val="7219E6C6"/>
    <w:rsid w:val="722FF558"/>
    <w:rsid w:val="7272BD75"/>
    <w:rsid w:val="72798B77"/>
    <w:rsid w:val="7289B655"/>
    <w:rsid w:val="72B0B95D"/>
    <w:rsid w:val="72D1C7FF"/>
    <w:rsid w:val="72FEFFA4"/>
    <w:rsid w:val="730BC583"/>
    <w:rsid w:val="73330228"/>
    <w:rsid w:val="7383E17F"/>
    <w:rsid w:val="73AED153"/>
    <w:rsid w:val="73DA30A6"/>
    <w:rsid w:val="7418CDA6"/>
    <w:rsid w:val="74261ACC"/>
    <w:rsid w:val="74273FED"/>
    <w:rsid w:val="7465B21B"/>
    <w:rsid w:val="74D9CA25"/>
    <w:rsid w:val="75099F0A"/>
    <w:rsid w:val="751D4256"/>
    <w:rsid w:val="75433354"/>
    <w:rsid w:val="754EC8CD"/>
    <w:rsid w:val="75C94C4D"/>
    <w:rsid w:val="75E6B575"/>
    <w:rsid w:val="7601827C"/>
    <w:rsid w:val="76232766"/>
    <w:rsid w:val="763FE852"/>
    <w:rsid w:val="76488DBA"/>
    <w:rsid w:val="7679BB7B"/>
    <w:rsid w:val="76A6E2A8"/>
    <w:rsid w:val="76D23B14"/>
    <w:rsid w:val="76D86E1C"/>
    <w:rsid w:val="76E8BD3C"/>
    <w:rsid w:val="77078BA2"/>
    <w:rsid w:val="77331BEC"/>
    <w:rsid w:val="77452368"/>
    <w:rsid w:val="77805029"/>
    <w:rsid w:val="7804038F"/>
    <w:rsid w:val="78198CA8"/>
    <w:rsid w:val="783AFDB5"/>
    <w:rsid w:val="78515057"/>
    <w:rsid w:val="7859C75F"/>
    <w:rsid w:val="78A5A8FC"/>
    <w:rsid w:val="78D367C3"/>
    <w:rsid w:val="78DC0BA4"/>
    <w:rsid w:val="790DA2C6"/>
    <w:rsid w:val="791A9B38"/>
    <w:rsid w:val="79226606"/>
    <w:rsid w:val="798A55D2"/>
    <w:rsid w:val="79AB75DB"/>
    <w:rsid w:val="79B990B3"/>
    <w:rsid w:val="79C3C75C"/>
    <w:rsid w:val="79FBC82D"/>
    <w:rsid w:val="7A100EDE"/>
    <w:rsid w:val="7A1AF503"/>
    <w:rsid w:val="7A2F5568"/>
    <w:rsid w:val="7A62041B"/>
    <w:rsid w:val="7A7555F2"/>
    <w:rsid w:val="7A7FB721"/>
    <w:rsid w:val="7A8E5590"/>
    <w:rsid w:val="7AA3FE2B"/>
    <w:rsid w:val="7AC78312"/>
    <w:rsid w:val="7AF69889"/>
    <w:rsid w:val="7B0B5754"/>
    <w:rsid w:val="7B150CA8"/>
    <w:rsid w:val="7B1689B8"/>
    <w:rsid w:val="7B1C5D9E"/>
    <w:rsid w:val="7B35288E"/>
    <w:rsid w:val="7B368E12"/>
    <w:rsid w:val="7B6B44E9"/>
    <w:rsid w:val="7B7D4141"/>
    <w:rsid w:val="7BE83AA2"/>
    <w:rsid w:val="7C0B97A2"/>
    <w:rsid w:val="7C23ABBC"/>
    <w:rsid w:val="7C2FD4C4"/>
    <w:rsid w:val="7C632879"/>
    <w:rsid w:val="7C9268EA"/>
    <w:rsid w:val="7CA8CE37"/>
    <w:rsid w:val="7CB0DD09"/>
    <w:rsid w:val="7CC7BD0F"/>
    <w:rsid w:val="7CD774B2"/>
    <w:rsid w:val="7D154760"/>
    <w:rsid w:val="7D9A9D92"/>
    <w:rsid w:val="7D9F0182"/>
    <w:rsid w:val="7D9F241F"/>
    <w:rsid w:val="7DAF7CC7"/>
    <w:rsid w:val="7DAFBDB1"/>
    <w:rsid w:val="7DD958AB"/>
    <w:rsid w:val="7DFAD09C"/>
    <w:rsid w:val="7E03FE50"/>
    <w:rsid w:val="7E182A30"/>
    <w:rsid w:val="7E30F371"/>
    <w:rsid w:val="7E3785F9"/>
    <w:rsid w:val="7E44A33E"/>
    <w:rsid w:val="7E4CAD6A"/>
    <w:rsid w:val="7EC58F70"/>
    <w:rsid w:val="7F3FD3CD"/>
    <w:rsid w:val="7F7A5298"/>
    <w:rsid w:val="7F8F571E"/>
    <w:rsid w:val="7FCF66F3"/>
    <w:rsid w:val="7FCFA0A7"/>
    <w:rsid w:val="7FD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sdirect.vitalsource.com/books/9780135172827.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Mancini, Charlotte</cp:lastModifiedBy>
  <cp:revision>9</cp:revision>
  <dcterms:created xsi:type="dcterms:W3CDTF">2020-01-15T13:03:00Z</dcterms:created>
  <dcterms:modified xsi:type="dcterms:W3CDTF">2022-10-13T16:35:00Z</dcterms:modified>
</cp:coreProperties>
</file>