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B6C2C" w14:textId="1956115D" w:rsidR="00E82AA2" w:rsidRDefault="00EE4D3D" w:rsidP="00EE4D3D">
      <w:pPr>
        <w:pStyle w:val="Heading1"/>
      </w:pPr>
      <w:r>
        <w:t>UCD PA: Data Analytics for Business – Final Project</w:t>
      </w:r>
    </w:p>
    <w:p w14:paraId="4A752B14" w14:textId="5A599D6F" w:rsidR="00EE4D3D" w:rsidRDefault="008B188A" w:rsidP="008B188A">
      <w:pPr>
        <w:pStyle w:val="Subtitle"/>
        <w:spacing w:line="240" w:lineRule="auto"/>
        <w:contextualSpacing/>
      </w:pPr>
      <w:r>
        <w:t>Charlotte McCarthy</w:t>
      </w:r>
    </w:p>
    <w:p w14:paraId="3AF99F64" w14:textId="15857737" w:rsidR="008B188A" w:rsidRPr="008B188A" w:rsidRDefault="008B188A" w:rsidP="008B188A">
      <w:pPr>
        <w:pStyle w:val="Subtitle"/>
        <w:spacing w:line="240" w:lineRule="auto"/>
        <w:contextualSpacing/>
      </w:pPr>
      <w:r>
        <w:t>10/02/2022</w:t>
      </w:r>
    </w:p>
    <w:p w14:paraId="3FD421AF" w14:textId="77777777" w:rsidR="00EE4D3D" w:rsidRDefault="00EE4D3D" w:rsidP="00EE4D3D">
      <w:pPr>
        <w:pStyle w:val="Heading2"/>
      </w:pPr>
    </w:p>
    <w:p w14:paraId="66F1A8EA" w14:textId="40FCDDC2" w:rsidR="00E82AA2" w:rsidRDefault="00E82AA2" w:rsidP="00EE4D3D">
      <w:pPr>
        <w:pStyle w:val="Heading2"/>
      </w:pPr>
      <w:r>
        <w:t>GitHub URL</w:t>
      </w:r>
    </w:p>
    <w:p w14:paraId="2372C9A3" w14:textId="208FA014" w:rsidR="00EE4D3D" w:rsidRDefault="00EE4D3D" w:rsidP="00EE4D3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E4D3D">
        <w:rPr>
          <w:rFonts w:asciiTheme="minorHAnsi" w:eastAsiaTheme="minorHAnsi" w:hAnsiTheme="minorHAnsi" w:cstheme="minorBidi"/>
          <w:color w:val="auto"/>
          <w:sz w:val="22"/>
          <w:szCs w:val="22"/>
        </w:rPr>
        <w:t>https://github.com/CharlottePPB/UDCPA_CharlotteMcCarthy</w:t>
      </w:r>
    </w:p>
    <w:p w14:paraId="25BDF897" w14:textId="77777777" w:rsidR="00EE4D3D" w:rsidRDefault="00EE4D3D" w:rsidP="00EE4D3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F53B6BE" w14:textId="2F0D2129" w:rsidR="00E82AA2" w:rsidRDefault="00E82AA2" w:rsidP="00EE4D3D">
      <w:pPr>
        <w:pStyle w:val="Heading2"/>
      </w:pPr>
      <w:r>
        <w:t>Abstract</w:t>
      </w:r>
    </w:p>
    <w:p w14:paraId="39966360" w14:textId="77777777" w:rsidR="00E82AA2" w:rsidRDefault="00E82AA2" w:rsidP="00E82AA2">
      <w:r>
        <w:t>(Short overview of the entire project and features)</w:t>
      </w:r>
    </w:p>
    <w:p w14:paraId="596F373C" w14:textId="77777777" w:rsidR="00E82AA2" w:rsidRDefault="00E82AA2" w:rsidP="00EE4D3D">
      <w:pPr>
        <w:pStyle w:val="Heading2"/>
      </w:pPr>
      <w:r>
        <w:t>Introduction</w:t>
      </w:r>
    </w:p>
    <w:p w14:paraId="1AA6DF14" w14:textId="77777777" w:rsidR="00E82AA2" w:rsidRDefault="00E82AA2" w:rsidP="00E82AA2">
      <w:r>
        <w:t>(Explain why you chose this project use case)</w:t>
      </w:r>
    </w:p>
    <w:p w14:paraId="0EC8B36C" w14:textId="5B4B1863" w:rsidR="00E82AA2" w:rsidRDefault="00E82AA2" w:rsidP="00EE4D3D">
      <w:pPr>
        <w:pStyle w:val="Heading2"/>
      </w:pPr>
      <w:r>
        <w:t>Dataset</w:t>
      </w:r>
    </w:p>
    <w:p w14:paraId="6AF3670D" w14:textId="06B19D0F" w:rsidR="00072EB5" w:rsidRDefault="00072EB5" w:rsidP="00072EB5">
      <w:r>
        <w:t xml:space="preserve">The dataset chosen for this project came from Kaggle. I chose this dataset because it was opensource and came from a real supermarket company. The one disadvantage of this dataset is the limited number of rows, just 1000. A full dataset capturing the same information would likely have millions of rows. </w:t>
      </w:r>
    </w:p>
    <w:p w14:paraId="35E26507" w14:textId="70CA42F9" w:rsidR="00243271" w:rsidRDefault="00F77B8B" w:rsidP="00243271">
      <w:r>
        <w:t>The dataset captures purchases across three branches of a large supermarket chain</w:t>
      </w:r>
      <w:r w:rsidR="00243271">
        <w:t>. It</w:t>
      </w:r>
      <w:r w:rsidR="00243271">
        <w:t xml:space="preserve"> contains a mix of customer data, like which branch the customer visited and whether they’re a member of the supermarket loyalty scheme, and transaction data, like what the customer purchased and how much profit the supermarket made. </w:t>
      </w:r>
    </w:p>
    <w:p w14:paraId="1A784903" w14:textId="77777777" w:rsidR="00243271" w:rsidRDefault="00243271" w:rsidP="00243271"/>
    <w:tbl>
      <w:tblPr>
        <w:tblStyle w:val="PlainTable4"/>
        <w:tblW w:w="5670" w:type="dxa"/>
        <w:jc w:val="center"/>
        <w:tblLook w:val="06A0" w:firstRow="1" w:lastRow="0" w:firstColumn="1" w:lastColumn="0" w:noHBand="1" w:noVBand="1"/>
      </w:tblPr>
      <w:tblGrid>
        <w:gridCol w:w="1701"/>
        <w:gridCol w:w="3969"/>
      </w:tblGrid>
      <w:tr w:rsidR="00243271" w14:paraId="472EBE23" w14:textId="77777777" w:rsidTr="009B2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4AA013" w14:textId="77777777" w:rsidR="00243271" w:rsidRDefault="00243271" w:rsidP="009B246E">
            <w:pPr>
              <w:jc w:val="center"/>
            </w:pPr>
            <w:r>
              <w:t>Column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EBCD45" w14:textId="77777777" w:rsidR="00243271" w:rsidRDefault="00243271" w:rsidP="009B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3271" w14:paraId="138863E2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411808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8841C7">
              <w:rPr>
                <w:b w:val="0"/>
                <w:bCs w:val="0"/>
                <w:sz w:val="18"/>
                <w:szCs w:val="18"/>
              </w:rPr>
              <w:t>Invoice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43EA82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auto generated invoice ID</w:t>
            </w:r>
          </w:p>
        </w:tc>
      </w:tr>
      <w:tr w:rsidR="00243271" w14:paraId="7ED8C99A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6C82BB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8841C7">
              <w:rPr>
                <w:b w:val="0"/>
                <w:bCs w:val="0"/>
                <w:sz w:val="18"/>
                <w:szCs w:val="18"/>
              </w:rPr>
              <w:t>Branch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E03186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supermarket branch</w:t>
            </w:r>
          </w:p>
        </w:tc>
      </w:tr>
      <w:tr w:rsidR="00243271" w14:paraId="5998730F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BB16AC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City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61BCE4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city where the branch is located</w:t>
            </w:r>
          </w:p>
        </w:tc>
      </w:tr>
      <w:tr w:rsidR="00243271" w14:paraId="5C7E07CA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82E695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Customer Type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D4BDB1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customer a member of the loyalty scheme?</w:t>
            </w:r>
          </w:p>
        </w:tc>
      </w:tr>
      <w:tr w:rsidR="00243271" w14:paraId="1915E5A8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FDBE13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Gender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71DC1C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 of the customer</w:t>
            </w:r>
          </w:p>
        </w:tc>
      </w:tr>
      <w:tr w:rsidR="00243271" w14:paraId="63CDA9FB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181C72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Product Line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82704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line of item purchased</w:t>
            </w:r>
          </w:p>
        </w:tc>
      </w:tr>
      <w:tr w:rsidR="00243271" w14:paraId="6B2DCAB2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FEE0BE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Unit Price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00BBB4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 price of item purchased</w:t>
            </w:r>
          </w:p>
        </w:tc>
      </w:tr>
      <w:tr w:rsidR="00243271" w14:paraId="7D236588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C5F47E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Quantity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4159EC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 of items purchased</w:t>
            </w:r>
          </w:p>
        </w:tc>
      </w:tr>
      <w:tr w:rsidR="00243271" w14:paraId="1BFE1121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FB1874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Tax 5%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8E60943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tax paid by customer</w:t>
            </w:r>
          </w:p>
        </w:tc>
      </w:tr>
      <w:tr w:rsidR="00243271" w14:paraId="68896869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CE3E4E5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Total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D11116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amount paid by customer</w:t>
            </w:r>
          </w:p>
        </w:tc>
      </w:tr>
      <w:tr w:rsidR="00243271" w14:paraId="20FB7C3C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7761CD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Date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FF79F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the purchase was made</w:t>
            </w:r>
          </w:p>
        </w:tc>
      </w:tr>
      <w:tr w:rsidR="00243271" w14:paraId="33D6ABCF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9CBBB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Time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69BF24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the purchase was made</w:t>
            </w:r>
          </w:p>
        </w:tc>
      </w:tr>
      <w:tr w:rsidR="00243271" w14:paraId="33E857F5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89F4F9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Payment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87C6F4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 method used</w:t>
            </w:r>
          </w:p>
        </w:tc>
      </w:tr>
      <w:tr w:rsidR="00243271" w14:paraId="7921DCBB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831942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COGS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6CEF38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 of the goods sold</w:t>
            </w:r>
          </w:p>
        </w:tc>
      </w:tr>
      <w:tr w:rsidR="00243271" w14:paraId="2A5BBB53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1DE447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Gross Margin %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CB3276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Margin percentage for the supermarket</w:t>
            </w:r>
          </w:p>
        </w:tc>
      </w:tr>
      <w:tr w:rsidR="00243271" w14:paraId="100C2875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2E2C8E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Gross Income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0F6A" w14:textId="77777777" w:rsidR="00243271" w:rsidRPr="008841C7" w:rsidRDefault="00243271" w:rsidP="009B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Gross profit for the supermarket</w:t>
            </w:r>
          </w:p>
        </w:tc>
      </w:tr>
      <w:tr w:rsidR="00243271" w14:paraId="2E55DDAF" w14:textId="77777777" w:rsidTr="009B24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8C6E7" w14:textId="77777777" w:rsidR="00243271" w:rsidRPr="008841C7" w:rsidRDefault="00243271" w:rsidP="009B246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Rating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360CF" w14:textId="77777777" w:rsidR="00243271" w:rsidRPr="008841C7" w:rsidRDefault="00243271" w:rsidP="009B246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satisfaction rating for their visit</w:t>
            </w:r>
          </w:p>
        </w:tc>
      </w:tr>
    </w:tbl>
    <w:p w14:paraId="2F265F69" w14:textId="60763527" w:rsidR="00243271" w:rsidRDefault="00243271" w:rsidP="00243271">
      <w:pPr>
        <w:pStyle w:val="Caption"/>
        <w:jc w:val="center"/>
      </w:pPr>
      <w:r>
        <w:t>Figure</w:t>
      </w:r>
      <w:r>
        <w:t xml:space="preserve"> 1</w:t>
      </w:r>
      <w:r>
        <w:t>: Description of all the columns in the dataset</w:t>
      </w:r>
    </w:p>
    <w:p w14:paraId="7472B6D7" w14:textId="77777777" w:rsidR="00243271" w:rsidRDefault="00243271" w:rsidP="00072EB5"/>
    <w:p w14:paraId="2B4526D6" w14:textId="77777777" w:rsidR="00243271" w:rsidRDefault="00072EB5" w:rsidP="00072EB5">
      <w:r>
        <w:t xml:space="preserve">The data has </w:t>
      </w:r>
      <w:r w:rsidR="00243271">
        <w:t xml:space="preserve">nine object columns, </w:t>
      </w:r>
      <w:r>
        <w:t xml:space="preserve">seven float columns and one integer column. </w:t>
      </w:r>
      <w:r w:rsidR="00F77B8B">
        <w:t>The pandas dtypes function was used to easily view this information.</w:t>
      </w:r>
    </w:p>
    <w:p w14:paraId="68772C87" w14:textId="15AD0FD5" w:rsidR="00F77B8B" w:rsidRDefault="00F77B8B" w:rsidP="00072EB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957D4" wp14:editId="4325F150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600000" cy="3555963"/>
            <wp:effectExtent l="0" t="0" r="635" b="6985"/>
            <wp:wrapTight wrapText="bothSides">
              <wp:wrapPolygon edited="0">
                <wp:start x="0" y="0"/>
                <wp:lineTo x="0" y="21527"/>
                <wp:lineTo x="21490" y="21527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55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C98B8" w14:textId="1280404F" w:rsidR="00F77B8B" w:rsidRDefault="00F77B8B" w:rsidP="00072EB5"/>
    <w:p w14:paraId="5D2FC29B" w14:textId="77777777" w:rsidR="00F77B8B" w:rsidRPr="00072EB5" w:rsidRDefault="00F77B8B" w:rsidP="00072EB5"/>
    <w:p w14:paraId="059A77B9" w14:textId="77777777" w:rsidR="00F77B8B" w:rsidRDefault="00F77B8B" w:rsidP="00EE4D3D">
      <w:pPr>
        <w:pStyle w:val="Heading2"/>
      </w:pPr>
    </w:p>
    <w:p w14:paraId="3287D02B" w14:textId="77777777" w:rsidR="00F77B8B" w:rsidRDefault="00F77B8B" w:rsidP="00EE4D3D">
      <w:pPr>
        <w:pStyle w:val="Heading2"/>
      </w:pPr>
    </w:p>
    <w:p w14:paraId="6F1BF38C" w14:textId="77777777" w:rsidR="00F77B8B" w:rsidRDefault="00F77B8B" w:rsidP="00EE4D3D">
      <w:pPr>
        <w:pStyle w:val="Heading2"/>
      </w:pPr>
    </w:p>
    <w:p w14:paraId="2A16FEC5" w14:textId="77777777" w:rsidR="00F77B8B" w:rsidRDefault="00F77B8B" w:rsidP="00EE4D3D">
      <w:pPr>
        <w:pStyle w:val="Heading2"/>
      </w:pPr>
    </w:p>
    <w:p w14:paraId="4A4582EE" w14:textId="77777777" w:rsidR="00F77B8B" w:rsidRDefault="00F77B8B" w:rsidP="00EE4D3D">
      <w:pPr>
        <w:pStyle w:val="Heading2"/>
      </w:pPr>
    </w:p>
    <w:p w14:paraId="4D145635" w14:textId="77777777" w:rsidR="00F77B8B" w:rsidRDefault="00F77B8B" w:rsidP="00EE4D3D">
      <w:pPr>
        <w:pStyle w:val="Heading2"/>
      </w:pPr>
    </w:p>
    <w:p w14:paraId="3A9A4ADD" w14:textId="77777777" w:rsidR="00F77B8B" w:rsidRDefault="00F77B8B" w:rsidP="00EE4D3D">
      <w:pPr>
        <w:pStyle w:val="Heading2"/>
      </w:pPr>
    </w:p>
    <w:p w14:paraId="70AB202A" w14:textId="3BD01A08" w:rsidR="00F77B8B" w:rsidRDefault="00F77B8B" w:rsidP="00EE4D3D">
      <w:pPr>
        <w:pStyle w:val="Heading2"/>
      </w:pPr>
    </w:p>
    <w:p w14:paraId="398366FE" w14:textId="0113000F" w:rsidR="00F77B8B" w:rsidRDefault="00F77B8B" w:rsidP="00F77B8B"/>
    <w:p w14:paraId="61251643" w14:textId="5C9B0421" w:rsidR="00F77B8B" w:rsidRDefault="00F77B8B" w:rsidP="00F77B8B"/>
    <w:p w14:paraId="6AF1C0DD" w14:textId="614C6DFC" w:rsidR="00F77B8B" w:rsidRDefault="00F77B8B" w:rsidP="00F77B8B"/>
    <w:p w14:paraId="526E4121" w14:textId="5736AE85" w:rsidR="00C67663" w:rsidRDefault="00C67663" w:rsidP="00F77B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B0B053" wp14:editId="67D21B73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31146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34" y="20057"/>
                    <wp:lineTo x="21534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E09C00" w14:textId="174C7D71" w:rsidR="00F77B8B" w:rsidRPr="005517A2" w:rsidRDefault="00F77B8B" w:rsidP="00F77B8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43271">
                              <w:t>2</w:t>
                            </w:r>
                            <w:r>
                              <w:t>: The data types for all columns in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0B0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25pt;width:245.25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" stroked="f">
                <v:textbox style="mso-fit-shape-to-text:t" inset="0,0,0,0">
                  <w:txbxContent>
                    <w:p w14:paraId="25E09C00" w14:textId="174C7D71" w:rsidR="00F77B8B" w:rsidRPr="005517A2" w:rsidRDefault="00F77B8B" w:rsidP="00F77B8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43271">
                        <w:t>2</w:t>
                      </w:r>
                      <w:r>
                        <w:t>: The data types for all columns in the dataset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C3A2E3F" w14:textId="77777777" w:rsidR="00243271" w:rsidRDefault="00243271" w:rsidP="00C67663"/>
    <w:p w14:paraId="03A71236" w14:textId="7AA032F5" w:rsidR="00243271" w:rsidRDefault="00243271" w:rsidP="00C67663">
      <w:r>
        <w:t>The pandas describe function was used to view the summary statistics for all numeric columns within the dataset.</w:t>
      </w:r>
    </w:p>
    <w:p w14:paraId="6ECFE301" w14:textId="77777777" w:rsidR="00243271" w:rsidRDefault="00243271" w:rsidP="00C67663"/>
    <w:p w14:paraId="2EB28ED0" w14:textId="5E428654" w:rsidR="00243271" w:rsidRDefault="00243271" w:rsidP="00C67663">
      <w:r>
        <w:rPr>
          <w:noProof/>
        </w:rPr>
        <w:drawing>
          <wp:anchor distT="0" distB="0" distL="114300" distR="114300" simplePos="0" relativeHeight="251661312" behindDoc="0" locked="0" layoutInCell="1" allowOverlap="1" wp14:anchorId="392839EE" wp14:editId="2735B213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400000" cy="1824729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2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F88B8" w14:textId="38447CE6" w:rsidR="00243271" w:rsidRDefault="00243271" w:rsidP="00C67663"/>
    <w:p w14:paraId="36784DCF" w14:textId="404DD843" w:rsidR="00243271" w:rsidRDefault="00243271" w:rsidP="00C67663"/>
    <w:p w14:paraId="056E68EC" w14:textId="77BBCC65" w:rsidR="00243271" w:rsidRDefault="00243271" w:rsidP="00C67663"/>
    <w:p w14:paraId="7A9D3467" w14:textId="7BF03B0A" w:rsidR="00243271" w:rsidRDefault="00243271" w:rsidP="00C67663"/>
    <w:p w14:paraId="4A15F6ED" w14:textId="77777777" w:rsidR="00243271" w:rsidRPr="00C67663" w:rsidRDefault="00243271" w:rsidP="00C67663"/>
    <w:p w14:paraId="095FAC6A" w14:textId="77777777" w:rsidR="00F77B8B" w:rsidRDefault="00F77B8B" w:rsidP="00EE4D3D">
      <w:pPr>
        <w:pStyle w:val="Heading2"/>
      </w:pPr>
    </w:p>
    <w:p w14:paraId="13D3B272" w14:textId="22A7C401" w:rsidR="00E82AA2" w:rsidRDefault="00E82AA2" w:rsidP="00EE4D3D">
      <w:pPr>
        <w:pStyle w:val="Heading2"/>
      </w:pPr>
      <w:r>
        <w:t>Implementation Process</w:t>
      </w:r>
    </w:p>
    <w:p w14:paraId="3B718207" w14:textId="77777777" w:rsidR="00E82AA2" w:rsidRDefault="00E82AA2" w:rsidP="00E82AA2">
      <w:r>
        <w:t>(Describe your entire process in detail)</w:t>
      </w:r>
    </w:p>
    <w:p w14:paraId="0C960C61" w14:textId="77777777" w:rsidR="00E82AA2" w:rsidRDefault="00E82AA2" w:rsidP="00EE4D3D">
      <w:pPr>
        <w:pStyle w:val="Heading2"/>
      </w:pPr>
      <w:r>
        <w:t>Results</w:t>
      </w:r>
    </w:p>
    <w:p w14:paraId="7365A3CD" w14:textId="77777777" w:rsidR="00E82AA2" w:rsidRDefault="00E82AA2" w:rsidP="00E82AA2">
      <w:r>
        <w:t>(Include the charts and describe them)</w:t>
      </w:r>
    </w:p>
    <w:p w14:paraId="1D49E304" w14:textId="77777777" w:rsidR="00E82AA2" w:rsidRDefault="00E82AA2" w:rsidP="00EE4D3D">
      <w:pPr>
        <w:pStyle w:val="Heading2"/>
      </w:pPr>
      <w:r>
        <w:t>Insights</w:t>
      </w:r>
    </w:p>
    <w:p w14:paraId="3696C787" w14:textId="77777777" w:rsidR="00E82AA2" w:rsidRDefault="00E82AA2" w:rsidP="00E82AA2">
      <w:r>
        <w:t>(Point out at least 5 insights in bullet points)</w:t>
      </w:r>
    </w:p>
    <w:p w14:paraId="126D6730" w14:textId="481D17FB" w:rsidR="00F07240" w:rsidRDefault="00F07240" w:rsidP="00E82AA2"/>
    <w:sectPr w:rsidR="00F07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A2"/>
    <w:rsid w:val="00072EB5"/>
    <w:rsid w:val="00243271"/>
    <w:rsid w:val="008841C7"/>
    <w:rsid w:val="008B188A"/>
    <w:rsid w:val="00C67663"/>
    <w:rsid w:val="00E82AA2"/>
    <w:rsid w:val="00EE4D3D"/>
    <w:rsid w:val="00F07240"/>
    <w:rsid w:val="00F7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E25A"/>
  <w15:chartTrackingRefBased/>
  <w15:docId w15:val="{C28336B0-8BFA-48FE-8EEB-EFEDDE8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D3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4D3D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F77B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7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841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841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PPB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McCarthy</dc:creator>
  <cp:keywords/>
  <dc:description/>
  <cp:lastModifiedBy>Charlotte McCarthy</cp:lastModifiedBy>
  <cp:revision>4</cp:revision>
  <dcterms:created xsi:type="dcterms:W3CDTF">2022-02-06T14:34:00Z</dcterms:created>
  <dcterms:modified xsi:type="dcterms:W3CDTF">2022-02-06T17:53:00Z</dcterms:modified>
</cp:coreProperties>
</file>