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4C4CD" w14:textId="7207D16F" w:rsidR="00D9595B" w:rsidRDefault="00D9595B" w:rsidP="00D9595B">
      <w:r>
        <w:t xml:space="preserve">Reaction paragraph for </w:t>
      </w:r>
      <w:r w:rsidR="00C00418">
        <w:t>lecture on Multitask Model for NLP</w:t>
      </w:r>
      <w:r>
        <w:t>.</w:t>
      </w:r>
    </w:p>
    <w:p w14:paraId="30FA77C7" w14:textId="4584F08C" w:rsidR="00C00418" w:rsidRDefault="00C00418" w:rsidP="00D9595B">
      <w:r>
        <w:t>The lecture talk</w:t>
      </w:r>
      <w:r w:rsidR="00923116">
        <w:t>s</w:t>
      </w:r>
      <w:r>
        <w:t xml:space="preserve"> about the need to have a unified model that would address multiple NLP tasks. I feel this is very relevant research topic. Being a SCPD student who is working in the industry, I see the zoo of NLP models that different teams use for their own specific task. As the speaker mentions, the models used by the “sentiment team” are very different from the models used by the “Q&amp;A team”. This leads to several inefficiencies in both the modeling stack </w:t>
      </w:r>
      <w:r w:rsidR="00D93C96">
        <w:t>and</w:t>
      </w:r>
      <w:r>
        <w:t xml:space="preserve"> in the operationalization stack. </w:t>
      </w:r>
      <w:r w:rsidR="001406DF">
        <w:t xml:space="preserve"> </w:t>
      </w:r>
      <w:r w:rsidR="00D05794">
        <w:t>The problem formulation, and modeling approach was quite interesting.</w:t>
      </w:r>
      <w:bookmarkStart w:id="0" w:name="_GoBack"/>
      <w:bookmarkEnd w:id="0"/>
    </w:p>
    <w:sectPr w:rsidR="00C00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E59F1" w14:textId="77777777" w:rsidR="00876522" w:rsidRDefault="00876522" w:rsidP="0097766C">
      <w:pPr>
        <w:spacing w:after="0" w:line="240" w:lineRule="auto"/>
      </w:pPr>
      <w:r>
        <w:separator/>
      </w:r>
    </w:p>
  </w:endnote>
  <w:endnote w:type="continuationSeparator" w:id="0">
    <w:p w14:paraId="565BDCF4" w14:textId="77777777" w:rsidR="00876522" w:rsidRDefault="00876522" w:rsidP="0097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AEA3A" w14:textId="77777777" w:rsidR="00876522" w:rsidRDefault="00876522" w:rsidP="0097766C">
      <w:pPr>
        <w:spacing w:after="0" w:line="240" w:lineRule="auto"/>
      </w:pPr>
      <w:r>
        <w:separator/>
      </w:r>
    </w:p>
  </w:footnote>
  <w:footnote w:type="continuationSeparator" w:id="0">
    <w:p w14:paraId="606687A6" w14:textId="77777777" w:rsidR="00876522" w:rsidRDefault="00876522" w:rsidP="00977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F0EBB"/>
    <w:multiLevelType w:val="hybridMultilevel"/>
    <w:tmpl w:val="3C3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E86"/>
    <w:multiLevelType w:val="hybridMultilevel"/>
    <w:tmpl w:val="FAF0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B4B6A"/>
    <w:multiLevelType w:val="hybridMultilevel"/>
    <w:tmpl w:val="E9CA9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E2F5C"/>
    <w:multiLevelType w:val="hybridMultilevel"/>
    <w:tmpl w:val="1E38D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62"/>
    <w:rsid w:val="001406DF"/>
    <w:rsid w:val="003D27D0"/>
    <w:rsid w:val="006B0536"/>
    <w:rsid w:val="007B2806"/>
    <w:rsid w:val="00815F00"/>
    <w:rsid w:val="00855C68"/>
    <w:rsid w:val="00876522"/>
    <w:rsid w:val="00912862"/>
    <w:rsid w:val="00923116"/>
    <w:rsid w:val="0097766C"/>
    <w:rsid w:val="009903E5"/>
    <w:rsid w:val="00A8524D"/>
    <w:rsid w:val="00B44E68"/>
    <w:rsid w:val="00C00418"/>
    <w:rsid w:val="00D05794"/>
    <w:rsid w:val="00D93C96"/>
    <w:rsid w:val="00D9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8AD47"/>
  <w15:chartTrackingRefBased/>
  <w15:docId w15:val="{1BDFB231-6FD3-4F54-A2F7-D0527354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Goswami</dc:creator>
  <cp:keywords/>
  <dc:description/>
  <cp:lastModifiedBy>Abhishek Goswami</cp:lastModifiedBy>
  <cp:revision>6</cp:revision>
  <dcterms:created xsi:type="dcterms:W3CDTF">2019-02-28T22:14:00Z</dcterms:created>
  <dcterms:modified xsi:type="dcterms:W3CDTF">2019-03-12T21:44:00Z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agoswami@microsoft.com</vt:lpwstr>
  </property>
  <property fmtid="{D5CDD505-2E9C-101B-9397-08002B2CF9AE}" pid="5" name="MSIP_Label_f42aa342-8706-4288-bd11-ebb85995028c_SetDate">
    <vt:lpwstr>2019-03-01T00:19:26.9406456Z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3363363b-a66b-4728-8f24-8ab19d554c8a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