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A61D" w14:textId="09E40FB2" w:rsidR="001906A9" w:rsidRDefault="001906A9">
      <w:r>
        <w:t>Bilag, eksamen</w:t>
      </w:r>
    </w:p>
    <w:p w14:paraId="27244256" w14:textId="4AADCF77" w:rsidR="001906A9" w:rsidRDefault="001906A9" w:rsidP="001906A9">
      <w:pPr>
        <w:pStyle w:val="Listeafsnit"/>
        <w:numPr>
          <w:ilvl w:val="1"/>
          <w:numId w:val="1"/>
        </w:numPr>
      </w:pPr>
      <w:r>
        <w:t>– Gruppekontrakt</w:t>
      </w:r>
    </w:p>
    <w:p w14:paraId="58408E9F" w14:textId="04BEF4C3" w:rsidR="001906A9" w:rsidRDefault="001906A9" w:rsidP="001906A9">
      <w:r>
        <w:t>2.1 – Tidsplan</w:t>
      </w:r>
    </w:p>
    <w:p w14:paraId="0FA1B5EF" w14:textId="75082717" w:rsidR="001906A9" w:rsidRDefault="001906A9" w:rsidP="001906A9">
      <w:r>
        <w:t xml:space="preserve">3.1-3.2 – Mindmaps </w:t>
      </w:r>
    </w:p>
    <w:p w14:paraId="75FC7C7C" w14:textId="6FD4E075" w:rsidR="00674773" w:rsidRDefault="00674773" w:rsidP="001906A9">
      <w:r>
        <w:t>4.1-4.? – Interviewguide</w:t>
      </w:r>
    </w:p>
    <w:p w14:paraId="671BC733" w14:textId="65E77203" w:rsidR="00674773" w:rsidRDefault="00674773" w:rsidP="001906A9">
      <w:r>
        <w:t>5.1-5.? – SWOT-analyse</w:t>
      </w:r>
    </w:p>
    <w:p w14:paraId="60FD384F" w14:textId="1AD0C16C" w:rsidR="00674773" w:rsidRDefault="00674773" w:rsidP="001906A9">
      <w:r>
        <w:t>6.1 – Tone of voice</w:t>
      </w:r>
    </w:p>
    <w:p w14:paraId="629B044C" w14:textId="77777777" w:rsidR="001906A9" w:rsidRDefault="001906A9" w:rsidP="001906A9"/>
    <w:sectPr w:rsidR="001906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D0901"/>
    <w:multiLevelType w:val="multilevel"/>
    <w:tmpl w:val="1F58D4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748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6A9"/>
    <w:rsid w:val="001906A9"/>
    <w:rsid w:val="00674773"/>
    <w:rsid w:val="00CC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6583D"/>
  <w15:docId w15:val="{C3DF5FF6-E137-4761-8DBB-6D46829F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90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Xenia</dc:creator>
  <cp:keywords/>
  <dc:description/>
  <cp:lastModifiedBy>Charlotte Xenia</cp:lastModifiedBy>
  <cp:revision>1</cp:revision>
  <dcterms:created xsi:type="dcterms:W3CDTF">2023-11-27T08:16:00Z</dcterms:created>
  <dcterms:modified xsi:type="dcterms:W3CDTF">2023-12-01T10:21:00Z</dcterms:modified>
</cp:coreProperties>
</file>