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9B2DD2">
      <w:r>
        <w:rPr>
          <w:noProof/>
          <w:lang w:eastAsia="es-MX"/>
        </w:rPr>
        <w:drawing>
          <wp:inline distT="0" distB="0" distL="0" distR="0" wp14:anchorId="4F75DD07" wp14:editId="77AD3E97">
            <wp:extent cx="1910868" cy="147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B4" w:rsidRDefault="006F6AB4"/>
    <w:p w:rsidR="009B2DD2" w:rsidRDefault="00815AD4">
      <w:pPr>
        <w:rPr>
          <w:b/>
          <w:sz w:val="28"/>
        </w:rPr>
      </w:pPr>
      <w:r w:rsidRPr="00815AD4">
        <w:rPr>
          <w:b/>
          <w:sz w:val="28"/>
        </w:rPr>
        <w:t>Lista de Asistencia</w:t>
      </w:r>
    </w:p>
    <w:p w:rsidR="00A47829" w:rsidRPr="00815AD4" w:rsidRDefault="00A47829">
      <w:pPr>
        <w:rPr>
          <w:b/>
          <w:sz w:val="28"/>
        </w:rPr>
      </w:pPr>
    </w:p>
    <w:p w:rsidR="009B2DD2" w:rsidRDefault="009B2DD2">
      <w:r>
        <w:t xml:space="preserve">Fecha: </w:t>
      </w:r>
      <w:sdt>
        <w:sdtPr>
          <w:rPr>
            <w:u w:val="single"/>
          </w:rPr>
          <w:id w:val="526294013"/>
          <w:placeholder>
            <w:docPart w:val="7E884192DB8947BEB4A5A0CDA1C165D5"/>
          </w:placeholder>
          <w:date w:fullDate="2015-07-10T00:00:00Z">
            <w:dateFormat w:val="dd/MM/yyyy"/>
            <w:lid w:val="es-MX"/>
            <w:storeMappedDataAs w:val="dateTime"/>
            <w:calendar w:val="gregorian"/>
          </w:date>
        </w:sdtPr>
        <w:sdtEndPr>
          <w:rPr>
            <w:u w:val="none"/>
          </w:rPr>
        </w:sdtEndPr>
        <w:sdtContent>
          <w:r w:rsidR="004F42CD">
            <w:rPr>
              <w:u w:val="single"/>
            </w:rPr>
            <w:t>10/07/2015</w:t>
          </w:r>
        </w:sdtContent>
      </w:sdt>
    </w:p>
    <w:p w:rsidR="00A47829" w:rsidRDefault="00A47829">
      <w:r>
        <w:t xml:space="preserve">Curso: </w:t>
      </w:r>
      <w:sdt>
        <w:sdtPr>
          <w:id w:val="-1314101975"/>
          <w:placeholder>
            <w:docPart w:val="12D397C5E1C94B10B354CAA61471714C"/>
          </w:placeholder>
        </w:sdtPr>
        <w:sdtEndPr/>
        <w:sdtContent>
          <w:r w:rsidR="004F42CD">
            <w:t xml:space="preserve">Capacitación en las áreas de procesos </w:t>
          </w:r>
        </w:sdtContent>
      </w:sdt>
    </w:p>
    <w:p w:rsidR="009B2DD2" w:rsidRDefault="009B2DD2" w:rsidP="00A47829">
      <w:r>
        <w:t xml:space="preserve">Participantes: </w:t>
      </w:r>
      <w:sdt>
        <w:sdtPr>
          <w:id w:val="-1690524517"/>
          <w:placeholder>
            <w:docPart w:val="C4D111ABB9C84C87AAF3983505BE1A10"/>
          </w:placeholder>
        </w:sdtPr>
        <w:sdtEndPr/>
        <w:sdtContent>
          <w:r w:rsidR="004F42CD">
            <w:t xml:space="preserve">Gustavo Curiel, </w:t>
          </w:r>
          <w:r w:rsidR="007245CD">
            <w:t>Carlos González</w:t>
          </w:r>
        </w:sdtContent>
      </w:sdt>
    </w:p>
    <w:p w:rsidR="00A47829" w:rsidRDefault="00A47829" w:rsidP="00A47829">
      <w:r>
        <w:t xml:space="preserve">Duración: </w:t>
      </w:r>
      <w:sdt>
        <w:sdtPr>
          <w:id w:val="-259604618"/>
          <w:placeholder>
            <w:docPart w:val="85B863193EAB495783CFA2579B8935A4"/>
          </w:placeholder>
        </w:sdtPr>
        <w:sdtEndPr/>
        <w:sdtContent>
          <w:r w:rsidR="004F42CD">
            <w:t>1 hora</w:t>
          </w:r>
        </w:sdtContent>
      </w:sdt>
    </w:p>
    <w:p w:rsidR="00A47829" w:rsidRDefault="00A47829" w:rsidP="00A47829"/>
    <w:tbl>
      <w:tblPr>
        <w:tblStyle w:val="Tablaconcuadrcula"/>
        <w:tblW w:w="9421" w:type="dxa"/>
        <w:tblLook w:val="04A0" w:firstRow="1" w:lastRow="0" w:firstColumn="1" w:lastColumn="0" w:noHBand="0" w:noVBand="1"/>
      </w:tblPr>
      <w:tblGrid>
        <w:gridCol w:w="1683"/>
        <w:gridCol w:w="4266"/>
        <w:gridCol w:w="3472"/>
      </w:tblGrid>
      <w:tr w:rsidR="00A47829" w:rsidTr="004F42CD">
        <w:trPr>
          <w:trHeight w:val="667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A47829" w:rsidRPr="006B051A" w:rsidRDefault="00A47829" w:rsidP="004C5C8E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 completo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A47829" w:rsidRPr="006B051A" w:rsidRDefault="00A47829" w:rsidP="00A47829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HORA DE ENTRADA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A47829" w:rsidRPr="006B051A" w:rsidRDefault="004F42CD" w:rsidP="004C5C8E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Confirmación</w:t>
            </w:r>
            <w:r w:rsidR="00A47829" w:rsidRPr="006B051A">
              <w:rPr>
                <w:color w:val="FFFFFF" w:themeColor="background1"/>
              </w:rPr>
              <w:t xml:space="preserve"> </w:t>
            </w:r>
          </w:p>
        </w:tc>
      </w:tr>
      <w:tr w:rsidR="00A47829" w:rsidTr="004F42CD">
        <w:trPr>
          <w:trHeight w:val="544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7245CD" w:rsidP="004C5C8E">
            <w:pPr>
              <w:tabs>
                <w:tab w:val="left" w:pos="1845"/>
              </w:tabs>
            </w:pPr>
            <w:r>
              <w:t>Carlos González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7245CD" w:rsidP="004C5C8E">
            <w:pPr>
              <w:tabs>
                <w:tab w:val="left" w:pos="1845"/>
              </w:tabs>
            </w:pPr>
            <w:r>
              <w:t>10</w:t>
            </w:r>
            <w:bookmarkStart w:id="0" w:name="_GoBack"/>
            <w:bookmarkEnd w:id="0"/>
            <w:r w:rsidR="004F42CD">
              <w:t>:30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4F42CD" w:rsidP="004C5C8E">
            <w:pPr>
              <w:tabs>
                <w:tab w:val="left" w:pos="1845"/>
              </w:tabs>
            </w:pPr>
            <w:r>
              <w:t>Confirmado</w:t>
            </w:r>
          </w:p>
        </w:tc>
      </w:tr>
    </w:tbl>
    <w:p w:rsidR="00A47829" w:rsidRPr="00A47829" w:rsidRDefault="00A47829" w:rsidP="00A47829"/>
    <w:sectPr w:rsidR="00A47829" w:rsidRPr="00A47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D2"/>
    <w:rsid w:val="00312D0E"/>
    <w:rsid w:val="004F42CD"/>
    <w:rsid w:val="004F7D2E"/>
    <w:rsid w:val="006B051A"/>
    <w:rsid w:val="006F6AB4"/>
    <w:rsid w:val="007245CD"/>
    <w:rsid w:val="00800E64"/>
    <w:rsid w:val="00815AD4"/>
    <w:rsid w:val="009B2DD2"/>
    <w:rsid w:val="00A47829"/>
    <w:rsid w:val="00E9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656D-D826-4973-8C00-0C2CF00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2DD2"/>
    <w:rPr>
      <w:color w:val="808080"/>
    </w:rPr>
  </w:style>
  <w:style w:type="table" w:styleId="Tablaconcuadrcula">
    <w:name w:val="Table Grid"/>
    <w:basedOn w:val="Tablanormal"/>
    <w:uiPriority w:val="39"/>
    <w:rsid w:val="006B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D111ABB9C84C87AAF3983505BE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1826-4949-4BC5-9C1B-CF03EF0EB4FD}"/>
      </w:docPartPr>
      <w:docPartBody>
        <w:p w:rsidR="005434E1" w:rsidRDefault="005434E1" w:rsidP="005434E1">
          <w:pPr>
            <w:pStyle w:val="C4D111ABB9C84C87AAF3983505BE1A103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12D397C5E1C94B10B354CAA614717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94E1C-271D-460D-845C-CB111DD37434}"/>
      </w:docPartPr>
      <w:docPartBody>
        <w:p w:rsidR="009A0A07" w:rsidRDefault="005434E1" w:rsidP="005434E1">
          <w:pPr>
            <w:pStyle w:val="12D397C5E1C94B10B354CAA61471714C2"/>
          </w:pPr>
          <w:r w:rsidRPr="00A47829">
            <w:rPr>
              <w:rStyle w:val="Textodelmarcadordeposicin"/>
              <w:u w:val="single"/>
            </w:rPr>
            <w:t>«Nombre del curso»</w:t>
          </w:r>
        </w:p>
      </w:docPartBody>
    </w:docPart>
    <w:docPart>
      <w:docPartPr>
        <w:name w:val="7E884192DB8947BEB4A5A0CDA1C16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4E850-1C10-4E34-80A6-481001E70C2E}"/>
      </w:docPartPr>
      <w:docPartBody>
        <w:p w:rsidR="009A0A07" w:rsidRDefault="005434E1" w:rsidP="005434E1">
          <w:pPr>
            <w:pStyle w:val="7E884192DB8947BEB4A5A0CDA1C165D52"/>
          </w:pPr>
          <w:r w:rsidRPr="00A47829">
            <w:rPr>
              <w:rStyle w:val="Textodelmarcadordeposicin"/>
              <w:u w:val="single"/>
            </w:rPr>
            <w:t>«Haga clic aquí para escribir una fecha. »</w:t>
          </w:r>
        </w:p>
      </w:docPartBody>
    </w:docPart>
    <w:docPart>
      <w:docPartPr>
        <w:name w:val="85B863193EAB495783CFA2579B893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D5335-8FB6-4983-8000-65AEFB5249AA}"/>
      </w:docPartPr>
      <w:docPartBody>
        <w:p w:rsidR="009A0A07" w:rsidRDefault="005434E1" w:rsidP="005434E1">
          <w:pPr>
            <w:pStyle w:val="85B863193EAB495783CFA2579B8935A41"/>
          </w:pPr>
          <w:r w:rsidRPr="00A47829">
            <w:rPr>
              <w:rStyle w:val="Textodelmarcadordeposicin"/>
              <w:u w:val="single"/>
            </w:rPr>
            <w:t>«</w:t>
          </w:r>
          <w:r>
            <w:rPr>
              <w:rStyle w:val="Textodelmarcadordeposicin"/>
              <w:u w:val="single"/>
            </w:rPr>
            <w:t>Indica en horas y minutos cuanto duro la seción</w:t>
          </w:r>
          <w:r w:rsidRPr="00A47829">
            <w:rPr>
              <w:rStyle w:val="Textodelmarcadordeposicin"/>
              <w:u w:val="single"/>
            </w:rPr>
            <w:t>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7B"/>
    <w:rsid w:val="003B38A1"/>
    <w:rsid w:val="005434E1"/>
    <w:rsid w:val="009A0A07"/>
    <w:rsid w:val="00A628C3"/>
    <w:rsid w:val="00B338B2"/>
    <w:rsid w:val="00D85A7B"/>
    <w:rsid w:val="00E7263F"/>
    <w:rsid w:val="00FD3390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434E1"/>
    <w:rPr>
      <w:color w:val="808080"/>
    </w:rPr>
  </w:style>
  <w:style w:type="paragraph" w:customStyle="1" w:styleId="A833ADA2A66044F8AAB046286B085F7A">
    <w:name w:val="A833ADA2A66044F8AAB046286B085F7A"/>
    <w:rsid w:val="00D85A7B"/>
    <w:rPr>
      <w:rFonts w:eastAsiaTheme="minorHAnsi"/>
      <w:lang w:eastAsia="en-US"/>
    </w:rPr>
  </w:style>
  <w:style w:type="paragraph" w:customStyle="1" w:styleId="A833ADA2A66044F8AAB046286B085F7A1">
    <w:name w:val="A833ADA2A66044F8AAB046286B085F7A1"/>
    <w:rsid w:val="003B38A1"/>
    <w:rPr>
      <w:rFonts w:eastAsiaTheme="minorHAnsi"/>
      <w:lang w:eastAsia="en-US"/>
    </w:rPr>
  </w:style>
  <w:style w:type="paragraph" w:customStyle="1" w:styleId="33E25B5A26534B04A2D2A1CC1A3AC0E8">
    <w:name w:val="33E25B5A26534B04A2D2A1CC1A3AC0E8"/>
    <w:rsid w:val="003B38A1"/>
    <w:rPr>
      <w:rFonts w:eastAsiaTheme="minorHAnsi"/>
      <w:lang w:eastAsia="en-US"/>
    </w:rPr>
  </w:style>
  <w:style w:type="paragraph" w:customStyle="1" w:styleId="C4D111ABB9C84C87AAF3983505BE1A10">
    <w:name w:val="C4D111ABB9C84C87AAF3983505BE1A10"/>
    <w:rsid w:val="003B38A1"/>
    <w:rPr>
      <w:rFonts w:eastAsiaTheme="minorHAnsi"/>
      <w:lang w:eastAsia="en-US"/>
    </w:rPr>
  </w:style>
  <w:style w:type="paragraph" w:customStyle="1" w:styleId="1846CE36F4B5415FBC9343D244F6FAA2">
    <w:name w:val="1846CE36F4B5415FBC9343D244F6FAA2"/>
    <w:rsid w:val="003B38A1"/>
    <w:rPr>
      <w:rFonts w:eastAsiaTheme="minorHAnsi"/>
      <w:lang w:eastAsia="en-US"/>
    </w:rPr>
  </w:style>
  <w:style w:type="paragraph" w:customStyle="1" w:styleId="4C417B29EEB34452B2B318BD37025A91">
    <w:name w:val="4C417B29EEB34452B2B318BD37025A91"/>
    <w:rsid w:val="003B38A1"/>
    <w:rPr>
      <w:rFonts w:eastAsiaTheme="minorHAnsi"/>
      <w:lang w:eastAsia="en-US"/>
    </w:rPr>
  </w:style>
  <w:style w:type="paragraph" w:customStyle="1" w:styleId="33E25B5A26534B04A2D2A1CC1A3AC0E81">
    <w:name w:val="33E25B5A26534B04A2D2A1CC1A3AC0E81"/>
    <w:rsid w:val="005434E1"/>
    <w:rPr>
      <w:rFonts w:eastAsiaTheme="minorHAnsi"/>
      <w:lang w:eastAsia="en-US"/>
    </w:rPr>
  </w:style>
  <w:style w:type="paragraph" w:customStyle="1" w:styleId="C4D111ABB9C84C87AAF3983505BE1A101">
    <w:name w:val="C4D111ABB9C84C87AAF3983505BE1A101"/>
    <w:rsid w:val="005434E1"/>
    <w:rPr>
      <w:rFonts w:eastAsiaTheme="minorHAnsi"/>
      <w:lang w:eastAsia="en-US"/>
    </w:rPr>
  </w:style>
  <w:style w:type="paragraph" w:customStyle="1" w:styleId="BA33743C90994CB3A58A4111F3A01324">
    <w:name w:val="BA33743C90994CB3A58A4111F3A01324"/>
    <w:rsid w:val="005434E1"/>
  </w:style>
  <w:style w:type="paragraph" w:customStyle="1" w:styleId="1B11608C8D574DC2ADA9EBBFA8531CAE">
    <w:name w:val="1B11608C8D574DC2ADA9EBBFA8531CAE"/>
    <w:rsid w:val="005434E1"/>
  </w:style>
  <w:style w:type="paragraph" w:customStyle="1" w:styleId="DEF3293A54284E25818DB35FDC74D390">
    <w:name w:val="DEF3293A54284E25818DB35FDC74D390"/>
    <w:rsid w:val="005434E1"/>
  </w:style>
  <w:style w:type="paragraph" w:customStyle="1" w:styleId="A06C4E4B6C5E4029BF1B1FC301A5CEF3">
    <w:name w:val="A06C4E4B6C5E4029BF1B1FC301A5CEF3"/>
    <w:rsid w:val="005434E1"/>
  </w:style>
  <w:style w:type="paragraph" w:customStyle="1" w:styleId="3B36077682574198BA7C910C4DB348FD">
    <w:name w:val="3B36077682574198BA7C910C4DB348FD"/>
    <w:rsid w:val="005434E1"/>
  </w:style>
  <w:style w:type="paragraph" w:customStyle="1" w:styleId="9C18BFA6ECF34C6E97FFE29438D06C31">
    <w:name w:val="9C18BFA6ECF34C6E97FFE29438D06C31"/>
    <w:rsid w:val="005434E1"/>
  </w:style>
  <w:style w:type="paragraph" w:customStyle="1" w:styleId="4D2E9738FF07492CB906D4AC2BFCC4CB">
    <w:name w:val="4D2E9738FF07492CB906D4AC2BFCC4CB"/>
    <w:rsid w:val="005434E1"/>
  </w:style>
  <w:style w:type="paragraph" w:customStyle="1" w:styleId="CC177E66DA964EA6ACCF678561C280A5">
    <w:name w:val="CC177E66DA964EA6ACCF678561C280A5"/>
    <w:rsid w:val="005434E1"/>
  </w:style>
  <w:style w:type="paragraph" w:customStyle="1" w:styleId="12D397C5E1C94B10B354CAA61471714C">
    <w:name w:val="12D397C5E1C94B10B354CAA61471714C"/>
    <w:rsid w:val="005434E1"/>
  </w:style>
  <w:style w:type="paragraph" w:customStyle="1" w:styleId="7E884192DB8947BEB4A5A0CDA1C165D5">
    <w:name w:val="7E884192DB8947BEB4A5A0CDA1C165D5"/>
    <w:rsid w:val="005434E1"/>
  </w:style>
  <w:style w:type="paragraph" w:customStyle="1" w:styleId="7E884192DB8947BEB4A5A0CDA1C165D51">
    <w:name w:val="7E884192DB8947BEB4A5A0CDA1C165D51"/>
    <w:rsid w:val="005434E1"/>
    <w:rPr>
      <w:rFonts w:eastAsiaTheme="minorHAnsi"/>
      <w:lang w:eastAsia="en-US"/>
    </w:rPr>
  </w:style>
  <w:style w:type="paragraph" w:customStyle="1" w:styleId="12D397C5E1C94B10B354CAA61471714C1">
    <w:name w:val="12D397C5E1C94B10B354CAA61471714C1"/>
    <w:rsid w:val="005434E1"/>
    <w:rPr>
      <w:rFonts w:eastAsiaTheme="minorHAnsi"/>
      <w:lang w:eastAsia="en-US"/>
    </w:rPr>
  </w:style>
  <w:style w:type="paragraph" w:customStyle="1" w:styleId="C4D111ABB9C84C87AAF3983505BE1A102">
    <w:name w:val="C4D111ABB9C84C87AAF3983505BE1A102"/>
    <w:rsid w:val="005434E1"/>
    <w:rPr>
      <w:rFonts w:eastAsiaTheme="minorHAnsi"/>
      <w:lang w:eastAsia="en-US"/>
    </w:rPr>
  </w:style>
  <w:style w:type="paragraph" w:customStyle="1" w:styleId="AA00B562068F47FA826678E61182D1AB">
    <w:name w:val="AA00B562068F47FA826678E61182D1AB"/>
    <w:rsid w:val="005434E1"/>
    <w:rPr>
      <w:rFonts w:eastAsiaTheme="minorHAnsi"/>
      <w:lang w:eastAsia="en-US"/>
    </w:rPr>
  </w:style>
  <w:style w:type="paragraph" w:customStyle="1" w:styleId="85B863193EAB495783CFA2579B8935A4">
    <w:name w:val="85B863193EAB495783CFA2579B8935A4"/>
    <w:rsid w:val="005434E1"/>
  </w:style>
  <w:style w:type="paragraph" w:customStyle="1" w:styleId="7E884192DB8947BEB4A5A0CDA1C165D52">
    <w:name w:val="7E884192DB8947BEB4A5A0CDA1C165D52"/>
    <w:rsid w:val="005434E1"/>
    <w:rPr>
      <w:rFonts w:eastAsiaTheme="minorHAnsi"/>
      <w:lang w:eastAsia="en-US"/>
    </w:rPr>
  </w:style>
  <w:style w:type="paragraph" w:customStyle="1" w:styleId="12D397C5E1C94B10B354CAA61471714C2">
    <w:name w:val="12D397C5E1C94B10B354CAA61471714C2"/>
    <w:rsid w:val="005434E1"/>
    <w:rPr>
      <w:rFonts w:eastAsiaTheme="minorHAnsi"/>
      <w:lang w:eastAsia="en-US"/>
    </w:rPr>
  </w:style>
  <w:style w:type="paragraph" w:customStyle="1" w:styleId="C4D111ABB9C84C87AAF3983505BE1A103">
    <w:name w:val="C4D111ABB9C84C87AAF3983505BE1A103"/>
    <w:rsid w:val="005434E1"/>
    <w:rPr>
      <w:rFonts w:eastAsiaTheme="minorHAnsi"/>
      <w:lang w:eastAsia="en-US"/>
    </w:rPr>
  </w:style>
  <w:style w:type="paragraph" w:customStyle="1" w:styleId="85B863193EAB495783CFA2579B8935A41">
    <w:name w:val="85B863193EAB495783CFA2579B8935A41"/>
    <w:rsid w:val="005434E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Gustavo Curiel Mendiola</cp:lastModifiedBy>
  <cp:revision>2</cp:revision>
  <dcterms:created xsi:type="dcterms:W3CDTF">2015-07-10T18:19:00Z</dcterms:created>
  <dcterms:modified xsi:type="dcterms:W3CDTF">2015-07-10T18:19:00Z</dcterms:modified>
</cp:coreProperties>
</file>