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92620E">
            <w:t>10/07/2015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92620E">
            <w:t xml:space="preserve">Gustavo Curiel, </w:t>
          </w:r>
          <w:r w:rsidR="00A405A9">
            <w:t xml:space="preserve">Carlos González 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92620E">
            <w:t>Capacitación</w:t>
          </w:r>
          <w:r w:rsidR="00916C6C">
            <w:t xml:space="preserve"> en el</w:t>
          </w:r>
          <w:r w:rsidR="0092620E">
            <w:t xml:space="preserve"> área de procesos </w:t>
          </w:r>
        </w:sdtContent>
      </w:sdt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92620E">
            <w:br/>
          </w:r>
          <w:r w:rsidR="0092620E">
            <w:br/>
            <w:t xml:space="preserve">Gustavo Curiel impartió la capacitación al </w:t>
          </w:r>
          <w:r w:rsidR="00A405A9">
            <w:t xml:space="preserve">líder de proyecto Carlos González </w:t>
          </w:r>
          <w:r w:rsidR="0092620E">
            <w:t xml:space="preserve">en </w:t>
          </w:r>
          <w:r w:rsidR="00A405A9">
            <w:t xml:space="preserve">todas las áreas de proceso para el trabajo en los distintos proyectos. </w:t>
          </w:r>
          <w:r w:rsidR="0092620E">
            <w:t xml:space="preserve">Su </w:t>
          </w:r>
          <w:proofErr w:type="gramStart"/>
          <w:r w:rsidR="00A405A9">
            <w:t>a</w:t>
          </w:r>
          <w:bookmarkStart w:id="0" w:name="_GoBack"/>
          <w:bookmarkEnd w:id="0"/>
          <w:r w:rsidR="00A405A9">
            <w:t>mplio</w:t>
          </w:r>
          <w:proofErr w:type="gramEnd"/>
          <w:r w:rsidR="00A405A9">
            <w:t xml:space="preserve"> labor dentro de los distintos proyectos que</w:t>
          </w:r>
          <w:r w:rsidR="00A405A9" w:rsidRPr="00A405A9">
            <w:t xml:space="preserve"> liderará</w:t>
          </w:r>
          <w:r w:rsidR="00A405A9">
            <w:t>, lo hacen candidato para la capacitación completa en área de procesos.</w:t>
          </w:r>
          <w:r w:rsidR="0092620E">
            <w:br/>
          </w:r>
          <w:r w:rsidR="0092620E">
            <w:br/>
            <w:t xml:space="preserve">La capacitación duro 1 hora y se presentó material de apoyo de documentación pasada en otros proyectos. Se discutió la organización que se tiene y se aseguró el conocimiento adquirido mediante actividades interactivas. </w:t>
          </w:r>
        </w:sdtContent>
      </w:sdt>
    </w:p>
    <w:p w:rsidR="009B2DD2" w:rsidRDefault="009B2DD2" w:rsidP="009B2DD2"/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916C6C"/>
    <w:rsid w:val="0092620E"/>
    <w:rsid w:val="009B2DD2"/>
    <w:rsid w:val="00A405A9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8C2F7B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8C2F7B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8C2F7B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8C2F7B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95449"/>
    <w:rsid w:val="003B38A1"/>
    <w:rsid w:val="008C2F7B"/>
    <w:rsid w:val="00A628C3"/>
    <w:rsid w:val="00D85A7B"/>
    <w:rsid w:val="00F71AD2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2015-07-10T18:23:00Z</dcterms:created>
  <dcterms:modified xsi:type="dcterms:W3CDTF">2015-07-10T18:23:00Z</dcterms:modified>
</cp:coreProperties>
</file>