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D2" w:rsidRDefault="009B2DD2">
      <w:r>
        <w:t xml:space="preserve">Fecha: </w:t>
      </w:r>
      <w:sdt>
        <w:sdtPr>
          <w:id w:val="1254157394"/>
          <w:placeholder>
            <w:docPart w:val="33E25B5A26534B04A2D2A1CC1A3AC0E8"/>
          </w:placeholder>
        </w:sdtPr>
        <w:sdtEndPr/>
        <w:sdtContent>
          <w:r w:rsidR="00840803">
            <w:t>05</w:t>
          </w:r>
          <w:r w:rsidR="00AE09F5">
            <w:t>/05/2015</w:t>
          </w:r>
        </w:sdtContent>
      </w:sdt>
    </w:p>
    <w:p w:rsidR="002876BB" w:rsidRDefault="002876BB">
      <w:bookmarkStart w:id="0" w:name="_GoBack"/>
      <w:bookmarkEnd w:id="0"/>
    </w:p>
    <w:p w:rsidR="002876BB" w:rsidRDefault="002876BB"/>
    <w:p w:rsidR="002876BB" w:rsidRDefault="009B2DD2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</w:sdtPr>
        <w:sdtEndPr/>
        <w:sdtContent>
          <w:r w:rsidR="00AE09F5">
            <w:t>Gustavo Curiel, Harold Vázquez, Carlos González</w:t>
          </w:r>
        </w:sdtContent>
      </w:sdt>
    </w:p>
    <w:p w:rsidR="002876BB" w:rsidRDefault="002876BB"/>
    <w:p w:rsidR="009B2DD2" w:rsidRDefault="009B2DD2">
      <w:r>
        <w:t xml:space="preserve">Objetivo de la reunión: </w:t>
      </w:r>
      <w:sdt>
        <w:sdtPr>
          <w:id w:val="787776599"/>
          <w:placeholder>
            <w:docPart w:val="1846CE36F4B5415FBC9343D244F6FAA2"/>
          </w:placeholder>
        </w:sdtPr>
        <w:sdtEndPr/>
        <w:sdtContent>
          <w:r w:rsidR="00AE09F5">
            <w:t>Capacitar en los nuevos procesos</w:t>
          </w:r>
          <w:r w:rsidR="002876BB">
            <w:t xml:space="preserve"> definidos</w:t>
          </w:r>
          <w:r w:rsidR="00AE09F5">
            <w:t xml:space="preserve"> de </w:t>
          </w:r>
          <w:r w:rsidR="002876BB">
            <w:t>la empresa.</w:t>
          </w:r>
        </w:sdtContent>
      </w:sdt>
    </w:p>
    <w:p w:rsidR="002876BB" w:rsidRDefault="002876BB" w:rsidP="00AE09F5"/>
    <w:p w:rsidR="009B2DD2" w:rsidRPr="009B2DD2" w:rsidRDefault="009B2DD2" w:rsidP="00AE09F5">
      <w:r>
        <w:t xml:space="preserve">Descripción de la junta: </w:t>
      </w:r>
      <w:sdt>
        <w:sdtPr>
          <w:id w:val="1394538708"/>
          <w:placeholder>
            <w:docPart w:val="4C417B29EEB34452B2B318BD37025A91"/>
          </w:placeholder>
        </w:sdtPr>
        <w:sdtEndPr/>
        <w:sdtContent>
          <w:r w:rsidR="00AE09F5">
            <w:t xml:space="preserve">Se mandó llamar al equipo de trabajo de la empresa para actualizarlos en los nuevos procesos creados. Se explicó la nueva manera de trabajar, observando la evolución de los procesos y la creación de nuevos. Se remarcó de manera especial con cada intégrate en su respectiva área de trabajo, para dar a conocer la nueva forma de trabajar. Se realizaron algunas actividades interactivas para fortalecer lo explicado. </w:t>
          </w:r>
          <w:r w:rsidR="00AE09F5">
            <w:br/>
            <w:t xml:space="preserve">La capacitación abarco los siguientes procesos: Requerimientos, Estimación y Planeación, Ejecución, Entrega al cliente, Seguimiento de proyectos, Verificación,  Validación y Riesgos. </w:t>
          </w:r>
        </w:sdtContent>
      </w:sdt>
    </w:p>
    <w:p w:rsidR="009B2DD2" w:rsidRDefault="009B2DD2" w:rsidP="009B2DD2"/>
    <w:p w:rsidR="009B2DD2" w:rsidRPr="009B2DD2" w:rsidRDefault="009B2DD2" w:rsidP="009B2DD2">
      <w:pPr>
        <w:tabs>
          <w:tab w:val="left" w:pos="1845"/>
        </w:tabs>
      </w:pPr>
      <w:r>
        <w:tab/>
      </w:r>
    </w:p>
    <w:sectPr w:rsidR="009B2DD2" w:rsidRPr="009B2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241E05"/>
    <w:rsid w:val="002876BB"/>
    <w:rsid w:val="00312D0E"/>
    <w:rsid w:val="004F7D2E"/>
    <w:rsid w:val="006B051A"/>
    <w:rsid w:val="006F6AB4"/>
    <w:rsid w:val="007E7110"/>
    <w:rsid w:val="00840803"/>
    <w:rsid w:val="009B2DD2"/>
    <w:rsid w:val="00AE09F5"/>
    <w:rsid w:val="00C23066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E25B5A26534B04A2D2A1CC1A3AC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6A93-5D0E-4A80-B230-44D1553A8259}"/>
      </w:docPartPr>
      <w:docPartBody>
        <w:p w:rsidR="00C00A7E" w:rsidRDefault="003B38A1" w:rsidP="003B38A1">
          <w:pPr>
            <w:pStyle w:val="33E25B5A26534B04A2D2A1CC1A3AC0E8"/>
          </w:pPr>
          <w:r>
            <w:rPr>
              <w:rStyle w:val="Textodelmarcadordeposicin"/>
            </w:rPr>
            <w:t>«DD/MM/AAAA»</w:t>
          </w:r>
        </w:p>
      </w:docPartBody>
    </w:docPart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C00A7E" w:rsidRDefault="003B38A1" w:rsidP="003B38A1">
          <w:pPr>
            <w:pStyle w:val="C4D111ABB9C84C87AAF3983505BE1A10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1846CE36F4B5415FBC9343D244F6F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EA501-FEF5-473E-BEC6-294D145B4722}"/>
      </w:docPartPr>
      <w:docPartBody>
        <w:p w:rsidR="00C00A7E" w:rsidRDefault="003B38A1" w:rsidP="003B38A1">
          <w:pPr>
            <w:pStyle w:val="1846CE36F4B5415FBC9343D244F6FAA2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los puntos tratados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4C417B29EEB34452B2B318BD37025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771A-AAB1-4A73-B302-C7CEA4E37F59}"/>
      </w:docPartPr>
      <w:docPartBody>
        <w:p w:rsidR="00C00A7E" w:rsidRDefault="003B38A1" w:rsidP="003B38A1">
          <w:pPr>
            <w:pStyle w:val="4C417B29EEB34452B2B318BD37025A91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brevemente la junta</w:t>
          </w:r>
          <w:r>
            <w:rPr>
              <w:rStyle w:val="Textodelmarcadordeposicin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1A4C6B"/>
    <w:rsid w:val="003B38A1"/>
    <w:rsid w:val="00A628C3"/>
    <w:rsid w:val="00C00A7E"/>
    <w:rsid w:val="00C129EE"/>
    <w:rsid w:val="00D85A7B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38A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3</cp:revision>
  <dcterms:created xsi:type="dcterms:W3CDTF">2015-06-02T23:24:00Z</dcterms:created>
  <dcterms:modified xsi:type="dcterms:W3CDTF">2015-07-14T21:21:00Z</dcterms:modified>
</cp:coreProperties>
</file>