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815AD4">
      <w:pPr>
        <w:rPr>
          <w:b/>
          <w:sz w:val="28"/>
        </w:rPr>
      </w:pPr>
      <w:r w:rsidRPr="00815AD4">
        <w:rPr>
          <w:b/>
          <w:sz w:val="28"/>
        </w:rPr>
        <w:t>Lista de Asistencia</w:t>
      </w:r>
    </w:p>
    <w:p w:rsidR="00A47829" w:rsidRPr="00815AD4" w:rsidRDefault="00A47829">
      <w:pPr>
        <w:rPr>
          <w:b/>
          <w:sz w:val="28"/>
        </w:rPr>
      </w:pPr>
    </w:p>
    <w:p w:rsidR="009B2DD2" w:rsidRDefault="009B2DD2">
      <w:r>
        <w:t xml:space="preserve">Fecha: </w:t>
      </w:r>
      <w:sdt>
        <w:sdtPr>
          <w:rPr>
            <w:u w:val="single"/>
          </w:rPr>
          <w:id w:val="526294013"/>
          <w:placeholder>
            <w:docPart w:val="7E884192DB8947BEB4A5A0CDA1C165D5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>
          <w:rPr>
            <w:u w:val="none"/>
          </w:rPr>
        </w:sdtEndPr>
        <w:sdtContent>
          <w:r w:rsidR="00A47829" w:rsidRPr="00A47829">
            <w:rPr>
              <w:rStyle w:val="Textodelmarcadordeposicin"/>
              <w:u w:val="single"/>
            </w:rPr>
            <w:t>«Haga clic aquí para escribir una fecha. »</w:t>
          </w:r>
        </w:sdtContent>
      </w:sdt>
    </w:p>
    <w:p w:rsidR="00A47829" w:rsidRDefault="00A47829">
      <w:r>
        <w:t xml:space="preserve">Curso: </w:t>
      </w:r>
      <w:sdt>
        <w:sdtPr>
          <w:id w:val="-1314101975"/>
          <w:placeholder>
            <w:docPart w:val="12D397C5E1C94B10B354CAA61471714C"/>
          </w:placeholder>
          <w:showingPlcHdr/>
        </w:sdtPr>
        <w:sdtContent>
          <w:r w:rsidRPr="00A47829">
            <w:rPr>
              <w:rStyle w:val="Textodelmarcadordeposicin"/>
              <w:u w:val="single"/>
            </w:rPr>
            <w:t>«Nombre del curso</w:t>
          </w:r>
          <w:r w:rsidRPr="00A47829">
            <w:rPr>
              <w:rStyle w:val="Textodelmarcadordeposicin"/>
              <w:u w:val="single"/>
            </w:rPr>
            <w:t>»</w:t>
          </w:r>
        </w:sdtContent>
      </w:sdt>
    </w:p>
    <w:p w:rsidR="009B2DD2" w:rsidRDefault="009B2DD2" w:rsidP="00A47829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  <w:showingPlcHdr/>
        </w:sdtPr>
        <w:sdtEndPr/>
        <w:sdtContent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sdtContent>
      </w:sdt>
    </w:p>
    <w:p w:rsidR="00A47829" w:rsidRDefault="00A47829" w:rsidP="00A47829">
      <w:r>
        <w:t xml:space="preserve">Duración: </w:t>
      </w:r>
      <w:sdt>
        <w:sdtPr>
          <w:id w:val="-259604618"/>
          <w:placeholder>
            <w:docPart w:val="85B863193EAB495783CFA2579B8935A4"/>
          </w:placeholder>
          <w:showingPlcHdr/>
        </w:sdtPr>
        <w:sdtContent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 xml:space="preserve">Indica en horas y minutos cuanto duro la </w:t>
          </w:r>
          <w:proofErr w:type="spellStart"/>
          <w:r>
            <w:rPr>
              <w:rStyle w:val="Textodelmarcadordeposicin"/>
              <w:u w:val="single"/>
            </w:rPr>
            <w:t>seción</w:t>
          </w:r>
          <w:proofErr w:type="spellEnd"/>
          <w:r w:rsidRPr="00A47829">
            <w:rPr>
              <w:rStyle w:val="Textodelmarcadordeposicin"/>
              <w:u w:val="single"/>
            </w:rPr>
            <w:t>»</w:t>
          </w:r>
        </w:sdtContent>
      </w:sdt>
    </w:p>
    <w:p w:rsidR="00A47829" w:rsidRDefault="00A47829" w:rsidP="00A47829"/>
    <w:tbl>
      <w:tblPr>
        <w:tblStyle w:val="Tablaconcuadrcula"/>
        <w:tblW w:w="9492" w:type="dxa"/>
        <w:tblLook w:val="04A0" w:firstRow="1" w:lastRow="0" w:firstColumn="1" w:lastColumn="0" w:noHBand="0" w:noVBand="1"/>
      </w:tblPr>
      <w:tblGrid>
        <w:gridCol w:w="1696"/>
        <w:gridCol w:w="4298"/>
        <w:gridCol w:w="3498"/>
      </w:tblGrid>
      <w:tr w:rsidR="00A47829" w:rsidTr="00A47829">
        <w:trPr>
          <w:trHeight w:val="736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completo</w:t>
            </w: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A47829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DE ENTRADA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FIRMA</w:t>
            </w:r>
            <w:r w:rsidRPr="006B051A">
              <w:rPr>
                <w:color w:val="FFFFFF" w:themeColor="background1"/>
              </w:rPr>
              <w:t xml:space="preserve"> </w:t>
            </w:r>
          </w:p>
        </w:tc>
      </w:tr>
      <w:tr w:rsidR="00A47829" w:rsidTr="00A47829">
        <w:trPr>
          <w:trHeight w:val="60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</w:tr>
      <w:tr w:rsidR="00A47829" w:rsidTr="00A47829">
        <w:trPr>
          <w:trHeight w:val="558"/>
        </w:trPr>
        <w:tc>
          <w:tcPr>
            <w:tcW w:w="1696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4298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3498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bookmarkStart w:id="0" w:name="_GoBack"/>
        <w:bookmarkEnd w:id="0"/>
      </w:tr>
      <w:tr w:rsidR="00A47829" w:rsidTr="00A47829">
        <w:trPr>
          <w:trHeight w:val="55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</w:tr>
      <w:tr w:rsidR="00A47829" w:rsidTr="00A47829">
        <w:trPr>
          <w:trHeight w:val="600"/>
        </w:trPr>
        <w:tc>
          <w:tcPr>
            <w:tcW w:w="1696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4298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3498" w:type="dxa"/>
            <w:tcBorders>
              <w:top w:val="nil"/>
              <w:bottom w:val="nil"/>
            </w:tcBorders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</w:tr>
      <w:tr w:rsidR="00A47829" w:rsidTr="00A47829">
        <w:trPr>
          <w:trHeight w:val="558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42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A47829" w:rsidP="004C5C8E">
            <w:pPr>
              <w:tabs>
                <w:tab w:val="left" w:pos="1845"/>
              </w:tabs>
            </w:pPr>
          </w:p>
        </w:tc>
      </w:tr>
    </w:tbl>
    <w:p w:rsidR="00A47829" w:rsidRPr="00A47829" w:rsidRDefault="00A47829" w:rsidP="00A47829"/>
    <w:sectPr w:rsidR="00A47829" w:rsidRPr="00A4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7D2E"/>
    <w:rsid w:val="006B051A"/>
    <w:rsid w:val="006F6AB4"/>
    <w:rsid w:val="00800E64"/>
    <w:rsid w:val="00815AD4"/>
    <w:rsid w:val="009B2DD2"/>
    <w:rsid w:val="00A4782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5434E1" w:rsidRDefault="005434E1" w:rsidP="005434E1">
          <w:pPr>
            <w:pStyle w:val="C4D111ABB9C84C87AAF3983505BE1A103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2D397C5E1C94B10B354CAA6147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4E1C-271D-460D-845C-CB111DD37434}"/>
      </w:docPartPr>
      <w:docPartBody>
        <w:p w:rsidR="00000000" w:rsidRDefault="005434E1" w:rsidP="005434E1">
          <w:pPr>
            <w:pStyle w:val="12D397C5E1C94B10B354CAA61471714C2"/>
          </w:pPr>
          <w:r w:rsidRPr="00A47829">
            <w:rPr>
              <w:rStyle w:val="Textodelmarcadordeposicin"/>
              <w:u w:val="single"/>
            </w:rPr>
            <w:t>«Nombre del curso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  <w:docPart>
      <w:docPartPr>
        <w:name w:val="7E884192DB8947BEB4A5A0CDA1C16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E850-1C10-4E34-80A6-481001E70C2E}"/>
      </w:docPartPr>
      <w:docPartBody>
        <w:p w:rsidR="00000000" w:rsidRDefault="005434E1" w:rsidP="005434E1">
          <w:pPr>
            <w:pStyle w:val="7E884192DB8947BEB4A5A0CDA1C165D52"/>
          </w:pPr>
          <w:r w:rsidRPr="00A47829">
            <w:rPr>
              <w:rStyle w:val="Textodelmarcadordeposicin"/>
              <w:u w:val="single"/>
            </w:rPr>
            <w:t>«Haga clic aquí para escribir una fecha. »</w:t>
          </w:r>
        </w:p>
      </w:docPartBody>
    </w:docPart>
    <w:docPart>
      <w:docPartPr>
        <w:name w:val="85B863193EAB495783CFA2579B89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335-8FB6-4983-8000-65AEFB5249AA}"/>
      </w:docPartPr>
      <w:docPartBody>
        <w:p w:rsidR="00000000" w:rsidRDefault="005434E1" w:rsidP="005434E1">
          <w:pPr>
            <w:pStyle w:val="85B863193EAB495783CFA2579B8935A41"/>
          </w:pPr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>Indica en horas y minutos cuanto duro la seción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5434E1"/>
    <w:rsid w:val="00A628C3"/>
    <w:rsid w:val="00B338B2"/>
    <w:rsid w:val="00D85A7B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34E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  <w:style w:type="paragraph" w:customStyle="1" w:styleId="33E25B5A26534B04A2D2A1CC1A3AC0E81">
    <w:name w:val="33E25B5A26534B04A2D2A1CC1A3AC0E81"/>
    <w:rsid w:val="005434E1"/>
    <w:rPr>
      <w:rFonts w:eastAsiaTheme="minorHAnsi"/>
      <w:lang w:eastAsia="en-US"/>
    </w:rPr>
  </w:style>
  <w:style w:type="paragraph" w:customStyle="1" w:styleId="C4D111ABB9C84C87AAF3983505BE1A101">
    <w:name w:val="C4D111ABB9C84C87AAF3983505BE1A101"/>
    <w:rsid w:val="005434E1"/>
    <w:rPr>
      <w:rFonts w:eastAsiaTheme="minorHAnsi"/>
      <w:lang w:eastAsia="en-US"/>
    </w:rPr>
  </w:style>
  <w:style w:type="paragraph" w:customStyle="1" w:styleId="BA33743C90994CB3A58A4111F3A01324">
    <w:name w:val="BA33743C90994CB3A58A4111F3A01324"/>
    <w:rsid w:val="005434E1"/>
  </w:style>
  <w:style w:type="paragraph" w:customStyle="1" w:styleId="1B11608C8D574DC2ADA9EBBFA8531CAE">
    <w:name w:val="1B11608C8D574DC2ADA9EBBFA8531CAE"/>
    <w:rsid w:val="005434E1"/>
  </w:style>
  <w:style w:type="paragraph" w:customStyle="1" w:styleId="DEF3293A54284E25818DB35FDC74D390">
    <w:name w:val="DEF3293A54284E25818DB35FDC74D390"/>
    <w:rsid w:val="005434E1"/>
  </w:style>
  <w:style w:type="paragraph" w:customStyle="1" w:styleId="A06C4E4B6C5E4029BF1B1FC301A5CEF3">
    <w:name w:val="A06C4E4B6C5E4029BF1B1FC301A5CEF3"/>
    <w:rsid w:val="005434E1"/>
  </w:style>
  <w:style w:type="paragraph" w:customStyle="1" w:styleId="3B36077682574198BA7C910C4DB348FD">
    <w:name w:val="3B36077682574198BA7C910C4DB348FD"/>
    <w:rsid w:val="005434E1"/>
  </w:style>
  <w:style w:type="paragraph" w:customStyle="1" w:styleId="9C18BFA6ECF34C6E97FFE29438D06C31">
    <w:name w:val="9C18BFA6ECF34C6E97FFE29438D06C31"/>
    <w:rsid w:val="005434E1"/>
  </w:style>
  <w:style w:type="paragraph" w:customStyle="1" w:styleId="4D2E9738FF07492CB906D4AC2BFCC4CB">
    <w:name w:val="4D2E9738FF07492CB906D4AC2BFCC4CB"/>
    <w:rsid w:val="005434E1"/>
  </w:style>
  <w:style w:type="paragraph" w:customStyle="1" w:styleId="CC177E66DA964EA6ACCF678561C280A5">
    <w:name w:val="CC177E66DA964EA6ACCF678561C280A5"/>
    <w:rsid w:val="005434E1"/>
  </w:style>
  <w:style w:type="paragraph" w:customStyle="1" w:styleId="12D397C5E1C94B10B354CAA61471714C">
    <w:name w:val="12D397C5E1C94B10B354CAA61471714C"/>
    <w:rsid w:val="005434E1"/>
  </w:style>
  <w:style w:type="paragraph" w:customStyle="1" w:styleId="7E884192DB8947BEB4A5A0CDA1C165D5">
    <w:name w:val="7E884192DB8947BEB4A5A0CDA1C165D5"/>
    <w:rsid w:val="005434E1"/>
  </w:style>
  <w:style w:type="paragraph" w:customStyle="1" w:styleId="7E884192DB8947BEB4A5A0CDA1C165D51">
    <w:name w:val="7E884192DB8947BEB4A5A0CDA1C165D51"/>
    <w:rsid w:val="005434E1"/>
    <w:rPr>
      <w:rFonts w:eastAsiaTheme="minorHAnsi"/>
      <w:lang w:eastAsia="en-US"/>
    </w:rPr>
  </w:style>
  <w:style w:type="paragraph" w:customStyle="1" w:styleId="12D397C5E1C94B10B354CAA61471714C1">
    <w:name w:val="12D397C5E1C94B10B354CAA61471714C1"/>
    <w:rsid w:val="005434E1"/>
    <w:rPr>
      <w:rFonts w:eastAsiaTheme="minorHAnsi"/>
      <w:lang w:eastAsia="en-US"/>
    </w:rPr>
  </w:style>
  <w:style w:type="paragraph" w:customStyle="1" w:styleId="C4D111ABB9C84C87AAF3983505BE1A102">
    <w:name w:val="C4D111ABB9C84C87AAF3983505BE1A102"/>
    <w:rsid w:val="005434E1"/>
    <w:rPr>
      <w:rFonts w:eastAsiaTheme="minorHAnsi"/>
      <w:lang w:eastAsia="en-US"/>
    </w:rPr>
  </w:style>
  <w:style w:type="paragraph" w:customStyle="1" w:styleId="AA00B562068F47FA826678E61182D1AB">
    <w:name w:val="AA00B562068F47FA826678E61182D1AB"/>
    <w:rsid w:val="005434E1"/>
    <w:rPr>
      <w:rFonts w:eastAsiaTheme="minorHAnsi"/>
      <w:lang w:eastAsia="en-US"/>
    </w:rPr>
  </w:style>
  <w:style w:type="paragraph" w:customStyle="1" w:styleId="85B863193EAB495783CFA2579B8935A4">
    <w:name w:val="85B863193EAB495783CFA2579B8935A4"/>
    <w:rsid w:val="005434E1"/>
  </w:style>
  <w:style w:type="paragraph" w:customStyle="1" w:styleId="7E884192DB8947BEB4A5A0CDA1C165D52">
    <w:name w:val="7E884192DB8947BEB4A5A0CDA1C165D52"/>
    <w:rsid w:val="005434E1"/>
    <w:rPr>
      <w:rFonts w:eastAsiaTheme="minorHAnsi"/>
      <w:lang w:eastAsia="en-US"/>
    </w:rPr>
  </w:style>
  <w:style w:type="paragraph" w:customStyle="1" w:styleId="12D397C5E1C94B10B354CAA61471714C2">
    <w:name w:val="12D397C5E1C94B10B354CAA61471714C2"/>
    <w:rsid w:val="005434E1"/>
    <w:rPr>
      <w:rFonts w:eastAsiaTheme="minorHAnsi"/>
      <w:lang w:eastAsia="en-US"/>
    </w:rPr>
  </w:style>
  <w:style w:type="paragraph" w:customStyle="1" w:styleId="C4D111ABB9C84C87AAF3983505BE1A103">
    <w:name w:val="C4D111ABB9C84C87AAF3983505BE1A103"/>
    <w:rsid w:val="005434E1"/>
    <w:rPr>
      <w:rFonts w:eastAsiaTheme="minorHAnsi"/>
      <w:lang w:eastAsia="en-US"/>
    </w:rPr>
  </w:style>
  <w:style w:type="paragraph" w:customStyle="1" w:styleId="85B863193EAB495783CFA2579B8935A41">
    <w:name w:val="85B863193EAB495783CFA2579B8935A41"/>
    <w:rsid w:val="005434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3</cp:revision>
  <dcterms:created xsi:type="dcterms:W3CDTF">2015-01-13T21:55:00Z</dcterms:created>
  <dcterms:modified xsi:type="dcterms:W3CDTF">2015-01-13T22:14:00Z</dcterms:modified>
</cp:coreProperties>
</file>