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Minuta # </w:t>
      </w:r>
      <w:sdt>
        <w:sdtPr>
          <w:id w:val="-1735541381"/>
          <w:placeholder>
            <w:docPart w:val="A833ADA2A66044F8AAB046286B085F7A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sdtContent>
      </w:sdt>
      <w:r>
        <w:t xml:space="preserve"> Fecha: </w:t>
      </w:r>
      <w:sdt>
        <w:sdtPr>
          <w:id w:val="1254157394"/>
          <w:placeholder>
            <w:docPart w:val="33E25B5A26534B04A2D2A1CC1A3AC0E8"/>
          </w:placeholder>
          <w:showingPlcHdr/>
        </w:sdtPr>
        <w:sdtEndPr/>
        <w:sdtContent>
          <w:r>
            <w:rPr>
              <w:rStyle w:val="Textodelmarcadordeposicin"/>
            </w:rPr>
            <w:t>«DD/MM/AAAA»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sdtContent>
      </w:sdt>
    </w:p>
    <w:p w:rsidR="009B2DD2" w:rsidRDefault="009B2DD2" w:rsidP="009B2DD2"/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35"/>
        <w:gridCol w:w="1703"/>
        <w:gridCol w:w="3065"/>
        <w:gridCol w:w="2167"/>
        <w:gridCol w:w="2357"/>
      </w:tblGrid>
      <w:tr w:rsidR="00E9112B" w:rsidTr="00E9112B">
        <w:trPr>
          <w:trHeight w:val="585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#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COMPROMISOS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PLANEADA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6B051A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 w:rsidRPr="006B051A">
              <w:rPr>
                <w:color w:val="FFFFFF" w:themeColor="background1"/>
              </w:rPr>
              <w:t>FECHA DE ENTREGA REAL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6B051A" w:rsidRPr="006B051A" w:rsidRDefault="00D61AEC" w:rsidP="009B2DD2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</w:t>
            </w:r>
            <w:bookmarkStart w:id="0" w:name="_GoBack"/>
            <w:bookmarkEnd w:id="0"/>
            <w:r w:rsidR="006B051A" w:rsidRPr="006B051A">
              <w:rPr>
                <w:color w:val="FFFFFF" w:themeColor="background1"/>
              </w:rPr>
              <w:t xml:space="preserve">ABLE </w:t>
            </w:r>
          </w:p>
        </w:tc>
      </w:tr>
      <w:tr w:rsidR="006B051A" w:rsidTr="00E9112B">
        <w:trPr>
          <w:trHeight w:val="477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77"/>
        </w:trPr>
        <w:tc>
          <w:tcPr>
            <w:tcW w:w="33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bottom w:val="nil"/>
            </w:tcBorders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  <w:tr w:rsidR="006B051A" w:rsidTr="00E9112B">
        <w:trPr>
          <w:trHeight w:val="444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6B051A" w:rsidRDefault="006B051A" w:rsidP="009B2DD2">
            <w:pPr>
              <w:tabs>
                <w:tab w:val="left" w:pos="1845"/>
              </w:tabs>
            </w:pPr>
          </w:p>
        </w:tc>
      </w:tr>
    </w:tbl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9B2DD2"/>
    <w:rsid w:val="00D61AEC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33ADA2A66044F8AAB046286B08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08974-5A8F-4ADB-A9B4-77599BB819B1}"/>
      </w:docPartPr>
      <w:docPartBody>
        <w:p w:rsidR="003B38A1" w:rsidRDefault="003B38A1" w:rsidP="003B38A1">
          <w:pPr>
            <w:pStyle w:val="A833ADA2A66044F8AAB046286B085F7A1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Numero de minuta.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CD6FEA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CD6FEA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CD6FEA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CD6FEA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790852"/>
    <w:rsid w:val="00A628C3"/>
    <w:rsid w:val="00CD6FEA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3</cp:revision>
  <dcterms:created xsi:type="dcterms:W3CDTF">2015-01-06T23:13:00Z</dcterms:created>
  <dcterms:modified xsi:type="dcterms:W3CDTF">2015-07-17T23:07:00Z</dcterms:modified>
</cp:coreProperties>
</file>