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6B" w:rsidRDefault="00CC496B" w:rsidP="00864497">
      <w:pPr>
        <w:pStyle w:val="Cuerpo"/>
      </w:pPr>
    </w:p>
    <w:p w:rsidR="00532FB2" w:rsidRPr="00D31D74" w:rsidRDefault="00532FB2" w:rsidP="00864497">
      <w:pPr>
        <w:spacing w:line="360" w:lineRule="auto"/>
        <w:jc w:val="center"/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 xml:space="preserve">Minuta </w:t>
      </w:r>
      <w:r w:rsidR="00EE6A52">
        <w:rPr>
          <w:rFonts w:ascii="Helvetica" w:hAnsi="Helvetica"/>
          <w:lang w:val="es-MX"/>
        </w:rPr>
        <w:t>Capacitación en procesos a Aseguramiento de la calidad</w:t>
      </w:r>
    </w:p>
    <w:p w:rsidR="002B3F41" w:rsidRDefault="00532FB2" w:rsidP="00864497">
      <w:pPr>
        <w:spacing w:line="360" w:lineRule="auto"/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>Participantes:</w:t>
      </w:r>
    </w:p>
    <w:p w:rsidR="002B3F41" w:rsidRDefault="002B3F41" w:rsidP="00864497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Aseguramiento de la calidad: </w:t>
      </w:r>
      <w:r w:rsidR="00864497">
        <w:rPr>
          <w:rFonts w:ascii="Helvetica" w:hAnsi="Helvetica"/>
          <w:lang w:val="es-MX"/>
        </w:rPr>
        <w:t xml:space="preserve">Miguel </w:t>
      </w:r>
      <w:r>
        <w:rPr>
          <w:rFonts w:ascii="Helvetica" w:hAnsi="Helvetica"/>
          <w:lang w:val="es-MX"/>
        </w:rPr>
        <w:t>Rubén López</w:t>
      </w:r>
    </w:p>
    <w:p w:rsidR="00EE6A52" w:rsidRDefault="002B3F41" w:rsidP="00864497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procesos: Abigail Rizo</w:t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</w:p>
    <w:p w:rsidR="00532FB2" w:rsidRPr="00D31D74" w:rsidRDefault="00532FB2" w:rsidP="00864497">
      <w:pPr>
        <w:spacing w:line="360" w:lineRule="auto"/>
        <w:rPr>
          <w:rFonts w:ascii="Helvetica" w:hAnsi="Helvetica"/>
          <w:u w:val="single"/>
          <w:lang w:val="es-MX"/>
        </w:rPr>
      </w:pPr>
      <w:r w:rsidRPr="00D31D74">
        <w:rPr>
          <w:rFonts w:ascii="Helvetica" w:hAnsi="Helvetica"/>
          <w:lang w:val="es-MX"/>
        </w:rPr>
        <w:t>Fecha:</w:t>
      </w:r>
      <w:r w:rsidR="002B3F41">
        <w:rPr>
          <w:rFonts w:ascii="Helvetica" w:hAnsi="Helvetica"/>
          <w:lang w:val="es-MX"/>
        </w:rPr>
        <w:t xml:space="preserve"> 22/10/2012</w:t>
      </w:r>
    </w:p>
    <w:p w:rsidR="00532FB2" w:rsidRPr="00D31D74" w:rsidRDefault="00532FB2" w:rsidP="00864497">
      <w:pPr>
        <w:spacing w:line="360" w:lineRule="auto"/>
        <w:rPr>
          <w:rFonts w:ascii="Helvetica" w:hAnsi="Helvetica"/>
          <w:u w:val="single"/>
          <w:lang w:val="es-MX"/>
        </w:rPr>
      </w:pPr>
      <w:bookmarkStart w:id="0" w:name="_GoBack"/>
      <w:bookmarkEnd w:id="0"/>
    </w:p>
    <w:p w:rsidR="00F97F52" w:rsidRPr="00D31D74" w:rsidRDefault="00F97F52" w:rsidP="00864497">
      <w:pPr>
        <w:spacing w:line="360" w:lineRule="auto"/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 xml:space="preserve">Objetivos de la reunión: </w:t>
      </w:r>
      <w:r w:rsidR="002B3F41">
        <w:rPr>
          <w:rFonts w:ascii="Helvetica" w:hAnsi="Helvetica"/>
          <w:lang w:val="es-MX"/>
        </w:rPr>
        <w:t>Capacitar a Rubén en los procesos de la organización, en particular los relativos a Aseguramiento de la Calidad</w:t>
      </w:r>
    </w:p>
    <w:p w:rsidR="00532FB2" w:rsidRDefault="00532FB2" w:rsidP="00864497">
      <w:pPr>
        <w:spacing w:line="360" w:lineRule="auto"/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>Descripción de la junta:</w:t>
      </w:r>
      <w:r w:rsidR="002B3F41">
        <w:rPr>
          <w:rFonts w:ascii="Helvetica" w:hAnsi="Helvetica"/>
          <w:lang w:val="es-MX"/>
        </w:rPr>
        <w:t xml:space="preserve"> Utilizando el ciclo de vida y las plantillas ya existentes, se explica a Rubén cuáles son los procesos que sigue la organización. </w:t>
      </w:r>
    </w:p>
    <w:p w:rsidR="002B3F41" w:rsidRPr="00D31D74" w:rsidRDefault="002B3F41" w:rsidP="00864497">
      <w:pPr>
        <w:spacing w:line="360" w:lineRule="auto"/>
        <w:rPr>
          <w:rFonts w:ascii="Helvetica" w:hAnsi="Helvetica"/>
          <w:u w:val="single"/>
          <w:lang w:val="es-MX"/>
        </w:rPr>
      </w:pPr>
      <w:r>
        <w:rPr>
          <w:rFonts w:ascii="Helvetica" w:hAnsi="Helvetica"/>
          <w:lang w:val="es-MX"/>
        </w:rPr>
        <w:t xml:space="preserve">Se explica brevemente el propósito de Requerimientos, Estimación y Planeación, Ejecución, Entrega al cliente, Control de cambios, Aseguramiento de la calidad, </w:t>
      </w:r>
      <w:r>
        <w:rPr>
          <w:rFonts w:ascii="Helvetica" w:hAnsi="Helvetica"/>
          <w:lang w:val="es-MX"/>
        </w:rPr>
        <w:t>Medición</w:t>
      </w:r>
      <w:r>
        <w:rPr>
          <w:rFonts w:ascii="Helvetica" w:hAnsi="Helvetica"/>
          <w:lang w:val="es-MX"/>
        </w:rPr>
        <w:t xml:space="preserve">, y Monitoreo y control. </w:t>
      </w:r>
    </w:p>
    <w:p w:rsidR="00532FB2" w:rsidRPr="00D31D74" w:rsidRDefault="00532FB2" w:rsidP="00864497">
      <w:pPr>
        <w:spacing w:line="360" w:lineRule="auto"/>
        <w:rPr>
          <w:rFonts w:ascii="Helvetica" w:hAnsi="Helvetica"/>
          <w:lang w:val="es-MX"/>
        </w:rPr>
      </w:pPr>
    </w:p>
    <w:p w:rsidR="00532FB2" w:rsidRDefault="00864497" w:rsidP="00864497">
      <w:pPr>
        <w:pStyle w:val="Cuerpo"/>
        <w:spacing w:line="360" w:lineRule="auto"/>
      </w:pPr>
      <w:r>
        <w:t>Se revisa junto a él las plantillas y los documentos que están a su cargo y se le explica que puede solicitar los cambios a estos documentos que necesite para que le funcionen mejor.</w:t>
      </w:r>
    </w:p>
    <w:p w:rsidR="00864497" w:rsidRPr="00D31D74" w:rsidRDefault="00864497" w:rsidP="00864497">
      <w:pPr>
        <w:pStyle w:val="Cuerpo"/>
        <w:spacing w:line="360" w:lineRule="auto"/>
      </w:pPr>
      <w:r>
        <w:t>Se abre una sesión rápida de preguntas y respuestas.</w:t>
      </w:r>
    </w:p>
    <w:sectPr w:rsidR="00864497" w:rsidRPr="00D31D74" w:rsidSect="00532FB2">
      <w:headerReference w:type="even" r:id="rId7"/>
      <w:headerReference w:type="default" r:id="rId8"/>
      <w:pgSz w:w="15840" w:h="12240" w:orient="landscape"/>
      <w:pgMar w:top="1134" w:right="2551" w:bottom="1134" w:left="1134" w:header="226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609" w:rsidRDefault="00687609">
      <w:r>
        <w:separator/>
      </w:r>
    </w:p>
  </w:endnote>
  <w:endnote w:type="continuationSeparator" w:id="0">
    <w:p w:rsidR="00687609" w:rsidRDefault="00687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609" w:rsidRDefault="00687609">
      <w:r>
        <w:separator/>
      </w:r>
    </w:p>
  </w:footnote>
  <w:footnote w:type="continuationSeparator" w:id="0">
    <w:p w:rsidR="00687609" w:rsidRDefault="00687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158750</wp:posOffset>
          </wp:positionH>
          <wp:positionV relativeFrom="page">
            <wp:posOffset>222885</wp:posOffset>
          </wp:positionV>
          <wp:extent cx="7419975" cy="1206500"/>
          <wp:effectExtent l="0" t="0" r="952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-482600</wp:posOffset>
          </wp:positionH>
          <wp:positionV relativeFrom="page">
            <wp:posOffset>6959600</wp:posOffset>
          </wp:positionV>
          <wp:extent cx="3416300" cy="3441700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-82550</wp:posOffset>
          </wp:positionH>
          <wp:positionV relativeFrom="page">
            <wp:posOffset>4340225</wp:posOffset>
          </wp:positionV>
          <wp:extent cx="3416300" cy="344170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92075</wp:posOffset>
          </wp:positionH>
          <wp:positionV relativeFrom="page">
            <wp:posOffset>80010</wp:posOffset>
          </wp:positionV>
          <wp:extent cx="9785350" cy="14344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0" cy="143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32FB2"/>
    <w:rsid w:val="00095FA6"/>
    <w:rsid w:val="002B3F41"/>
    <w:rsid w:val="00532FB2"/>
    <w:rsid w:val="005E64A7"/>
    <w:rsid w:val="00687609"/>
    <w:rsid w:val="00864497"/>
    <w:rsid w:val="008D0D42"/>
    <w:rsid w:val="00A20753"/>
    <w:rsid w:val="00CC496B"/>
    <w:rsid w:val="00D31D74"/>
    <w:rsid w:val="00E538DA"/>
    <w:rsid w:val="00EE6A52"/>
    <w:rsid w:val="00F97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538D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864497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abi.rizo</cp:lastModifiedBy>
  <cp:revision>2</cp:revision>
  <dcterms:created xsi:type="dcterms:W3CDTF">2012-11-01T04:37:00Z</dcterms:created>
  <dcterms:modified xsi:type="dcterms:W3CDTF">2012-11-01T04:37:00Z</dcterms:modified>
</cp:coreProperties>
</file>