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532FB2">
      <w:pPr>
        <w:pStyle w:val="Cuerpo"/>
        <w:rPr>
          <w:lang w:val="es-MX"/>
        </w:rPr>
      </w:pPr>
    </w:p>
    <w:p w:rsidR="00532FB2" w:rsidRPr="00D31D74" w:rsidRDefault="00532FB2" w:rsidP="00532FB2">
      <w:pPr>
        <w:jc w:val="center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Minuta </w:t>
      </w:r>
      <w:r w:rsidR="007A155A">
        <w:rPr>
          <w:rFonts w:ascii="Helvetica" w:hAnsi="Helvetica"/>
          <w:lang w:val="es-MX"/>
        </w:rPr>
        <w:t>Seguimiento de proyectos</w:t>
      </w:r>
    </w:p>
    <w:p w:rsidR="007A155A" w:rsidRDefault="007A155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Participantes: </w:t>
      </w:r>
    </w:p>
    <w:p w:rsidR="007A155A" w:rsidRDefault="007A155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Director operativo: Alberto Ramírez</w:t>
      </w:r>
    </w:p>
    <w:p w:rsidR="007A155A" w:rsidRDefault="007A155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proyecto: Jesús Moreno</w:t>
      </w:r>
    </w:p>
    <w:p w:rsidR="007A155A" w:rsidRDefault="007A155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Aseguramiento de la calidad: Magdalena Muñoz</w:t>
      </w:r>
    </w:p>
    <w:p w:rsidR="007A155A" w:rsidRDefault="007A155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procesos: Abigail Rizo</w:t>
      </w:r>
    </w:p>
    <w:p w:rsidR="007A155A" w:rsidRDefault="007A155A" w:rsidP="00532FB2">
      <w:pPr>
        <w:rPr>
          <w:rFonts w:ascii="Helvetica" w:hAnsi="Helvetica"/>
          <w:lang w:val="es-MX"/>
        </w:rPr>
      </w:pP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  <w:r w:rsidRPr="00D31D74">
        <w:rPr>
          <w:rFonts w:ascii="Helvetica" w:hAnsi="Helvetica"/>
          <w:lang w:val="es-MX"/>
        </w:rPr>
        <w:t>Fecha:</w:t>
      </w:r>
      <w:r w:rsidR="007A155A">
        <w:rPr>
          <w:rFonts w:ascii="Helvetica" w:hAnsi="Helvetica"/>
          <w:lang w:val="es-MX"/>
        </w:rPr>
        <w:t xml:space="preserve"> </w:t>
      </w:r>
      <w:r w:rsidR="00B40252">
        <w:rPr>
          <w:rFonts w:ascii="Helvetica" w:hAnsi="Helvetica"/>
          <w:lang w:val="es-MX"/>
        </w:rPr>
        <w:t>19/10/2012</w:t>
      </w: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</w:p>
    <w:p w:rsidR="00F97F52" w:rsidRPr="00D31D74" w:rsidRDefault="00F97F52" w:rsidP="00532FB2">
      <w:pPr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Objetivos de la reunión: </w:t>
      </w:r>
      <w:r w:rsidR="007A155A">
        <w:rPr>
          <w:rFonts w:ascii="Helvetica" w:hAnsi="Helvetica"/>
          <w:lang w:val="es-MX"/>
        </w:rPr>
        <w:t xml:space="preserve">Monitorear los avances y las métricas de los proyectos </w:t>
      </w:r>
      <w:proofErr w:type="spellStart"/>
      <w:r w:rsidR="007A155A">
        <w:rPr>
          <w:rFonts w:ascii="Helvetica" w:hAnsi="Helvetica"/>
          <w:lang w:val="es-MX"/>
        </w:rPr>
        <w:t>web_AnwarCG</w:t>
      </w:r>
      <w:proofErr w:type="spellEnd"/>
      <w:r w:rsidR="007A155A">
        <w:rPr>
          <w:rFonts w:ascii="Helvetica" w:hAnsi="Helvetica"/>
          <w:lang w:val="es-MX"/>
        </w:rPr>
        <w:t xml:space="preserve"> y </w:t>
      </w:r>
      <w:proofErr w:type="spellStart"/>
      <w:r w:rsidR="007A155A">
        <w:rPr>
          <w:rFonts w:ascii="Helvetica" w:hAnsi="Helvetica"/>
          <w:lang w:val="es-MX"/>
        </w:rPr>
        <w:t>webiwm</w:t>
      </w:r>
      <w:proofErr w:type="spellEnd"/>
    </w:p>
    <w:p w:rsidR="00321446" w:rsidRDefault="00532FB2" w:rsidP="00532FB2">
      <w:pPr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Descripción de la junta:</w:t>
      </w:r>
      <w:r w:rsidR="007A155A">
        <w:rPr>
          <w:rFonts w:ascii="Helvetica" w:hAnsi="Helvetica"/>
          <w:lang w:val="es-MX"/>
        </w:rPr>
        <w:t xml:space="preserve"> </w:t>
      </w:r>
      <w:r w:rsidR="007365EC">
        <w:rPr>
          <w:rFonts w:ascii="Helvetica" w:hAnsi="Helvetica"/>
          <w:lang w:val="es-MX"/>
        </w:rPr>
        <w:t>Líder de proyecto y Aseguramiento de la calidad informan sobre los avances y los apegos correspondientes a cada proyecto. Tanto esfuerzo y costos mantienen una desviación negativa lo que significa que se planeó más de lo que costó o se realizó</w:t>
      </w:r>
      <w:r w:rsidR="00321446">
        <w:rPr>
          <w:rFonts w:ascii="Helvetica" w:hAnsi="Helvetica"/>
          <w:lang w:val="es-MX"/>
        </w:rPr>
        <w:t>.</w:t>
      </w:r>
    </w:p>
    <w:p w:rsidR="00321446" w:rsidRDefault="00321446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Dirección plantea la necesidad de recalibrar las estimaciones, sin embargo se decide esperar a madurar más los procesos y los métodos de registro de esfuerzo.</w:t>
      </w:r>
    </w:p>
    <w:p w:rsidR="00B40252" w:rsidRPr="00321446" w:rsidRDefault="00B40252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 explica utilizando como soporte el DotProject que, aunque no esté en la presentación, se han realizado respaldos de todo el repositorio</w:t>
      </w:r>
    </w:p>
    <w:p w:rsidR="00532FB2" w:rsidRPr="00D31D74" w:rsidRDefault="00532FB2" w:rsidP="00532FB2">
      <w:pPr>
        <w:rPr>
          <w:rFonts w:ascii="Helvetica" w:hAnsi="Helvetica"/>
          <w:lang w:val="es-MX"/>
        </w:rPr>
      </w:pPr>
    </w:p>
    <w:tbl>
      <w:tblPr>
        <w:tblW w:w="13008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4394"/>
        <w:gridCol w:w="4111"/>
      </w:tblGrid>
      <w:tr w:rsidR="007365EC" w:rsidRPr="00D31D74" w:rsidTr="00321446">
        <w:tc>
          <w:tcPr>
            <w:tcW w:w="534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</w:tcPr>
          <w:p w:rsidR="007365EC" w:rsidRPr="00D31D74" w:rsidRDefault="007365EC" w:rsidP="00CC496B">
            <w:pPr>
              <w:jc w:val="center"/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3969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7365EC" w:rsidRPr="00D31D74" w:rsidRDefault="007365EC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COMPROMISOS</w:t>
            </w:r>
          </w:p>
        </w:tc>
        <w:tc>
          <w:tcPr>
            <w:tcW w:w="4394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7365EC" w:rsidRPr="00D31D74" w:rsidRDefault="007365EC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FECHA DE ENTREGA PLANEADA</w:t>
            </w:r>
          </w:p>
        </w:tc>
        <w:tc>
          <w:tcPr>
            <w:tcW w:w="4111" w:type="dxa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7365EC" w:rsidRPr="00D31D74" w:rsidRDefault="007365EC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</w:tr>
      <w:tr w:rsidR="007365EC" w:rsidRPr="00321446" w:rsidTr="00321446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7365EC" w:rsidRPr="00D31D74" w:rsidRDefault="007365EC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7365EC" w:rsidRPr="00321446" w:rsidRDefault="00321446" w:rsidP="00095FA6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 w:rsidRPr="00321446">
              <w:rPr>
                <w:rFonts w:ascii="Helvetica" w:eastAsia="Calibri" w:hAnsi="Helvetica"/>
                <w:sz w:val="22"/>
                <w:szCs w:val="22"/>
                <w:lang w:val="es-MX"/>
              </w:rPr>
              <w:t>Si se sigue teniendo desviaciones en más de dos proyectos, se modificarán las estimaciones.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DE4D0"/>
          </w:tcPr>
          <w:p w:rsidR="007365EC" w:rsidRPr="00321446" w:rsidRDefault="00321446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Próxima reunión de seguimiento donde se presenten dos proyectos</w:t>
            </w:r>
          </w:p>
          <w:p w:rsidR="007365EC" w:rsidRPr="00321446" w:rsidRDefault="007365E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  <w:p w:rsidR="00321446" w:rsidRPr="00321446" w:rsidRDefault="00321446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</w:tc>
        <w:tc>
          <w:tcPr>
            <w:tcW w:w="4111" w:type="dxa"/>
            <w:tcBorders>
              <w:left w:val="nil"/>
            </w:tcBorders>
            <w:shd w:val="clear" w:color="auto" w:fill="FDE4D0"/>
          </w:tcPr>
          <w:p w:rsidR="007365EC" w:rsidRPr="00321446" w:rsidRDefault="00321446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Jesús Moreno</w:t>
            </w:r>
          </w:p>
        </w:tc>
      </w:tr>
    </w:tbl>
    <w:p w:rsidR="00532FB2" w:rsidRPr="00D31D74" w:rsidRDefault="00532FB2" w:rsidP="00532FB2">
      <w:pPr>
        <w:pStyle w:val="Cuerpo"/>
        <w:rPr>
          <w:lang w:val="es-MX"/>
        </w:rPr>
      </w:pPr>
      <w:bookmarkStart w:id="0" w:name="_GoBack"/>
      <w:bookmarkEnd w:id="0"/>
    </w:p>
    <w:sectPr w:rsidR="00532FB2" w:rsidRPr="00D31D74" w:rsidSect="00532FB2">
      <w:headerReference w:type="even" r:id="rId7"/>
      <w:headerReference w:type="default" r:id="rId8"/>
      <w:pgSz w:w="15840" w:h="12240" w:orient="landscape"/>
      <w:pgMar w:top="1134" w:right="2551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91" w:rsidRDefault="00FE5B91">
      <w:r>
        <w:separator/>
      </w:r>
    </w:p>
  </w:endnote>
  <w:endnote w:type="continuationSeparator" w:id="0">
    <w:p w:rsidR="00FE5B91" w:rsidRDefault="00FE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91" w:rsidRDefault="00FE5B91">
      <w:r>
        <w:separator/>
      </w:r>
    </w:p>
  </w:footnote>
  <w:footnote w:type="continuationSeparator" w:id="0">
    <w:p w:rsidR="00FE5B91" w:rsidRDefault="00FE5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158750</wp:posOffset>
          </wp:positionH>
          <wp:positionV relativeFrom="page">
            <wp:posOffset>222885</wp:posOffset>
          </wp:positionV>
          <wp:extent cx="7419975" cy="12065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321446"/>
    <w:rsid w:val="00532FB2"/>
    <w:rsid w:val="005E64A7"/>
    <w:rsid w:val="007365EC"/>
    <w:rsid w:val="007A155A"/>
    <w:rsid w:val="008D0D42"/>
    <w:rsid w:val="00A20753"/>
    <w:rsid w:val="00B40252"/>
    <w:rsid w:val="00CC496B"/>
    <w:rsid w:val="00D31D74"/>
    <w:rsid w:val="00E538DA"/>
    <w:rsid w:val="00F97F52"/>
    <w:rsid w:val="00FE5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2</cp:revision>
  <dcterms:created xsi:type="dcterms:W3CDTF">2012-11-01T06:30:00Z</dcterms:created>
  <dcterms:modified xsi:type="dcterms:W3CDTF">2012-11-01T06:30:00Z</dcterms:modified>
</cp:coreProperties>
</file>