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F41AE" w14:textId="2A53B217" w:rsidR="002D530F" w:rsidRPr="002042BE" w:rsidRDefault="009A6C14" w:rsidP="002042BE">
      <w:pPr>
        <w:jc w:val="both"/>
        <w:rPr>
          <w:rFonts w:ascii="Arial" w:hAnsi="Arial" w:cs="Arial"/>
          <w:sz w:val="24"/>
          <w:szCs w:val="24"/>
        </w:rPr>
      </w:pPr>
      <w:r w:rsidRPr="002042BE">
        <w:rPr>
          <w:rFonts w:ascii="Arial" w:hAnsi="Arial" w:cs="Arial"/>
          <w:sz w:val="24"/>
          <w:szCs w:val="24"/>
        </w:rPr>
        <w:t>Problema a resolver con arboles</w:t>
      </w:r>
    </w:p>
    <w:p w14:paraId="67E3D839" w14:textId="2AEAE191" w:rsidR="00B61F0F" w:rsidRPr="002042BE" w:rsidRDefault="00B61F0F" w:rsidP="002042BE">
      <w:pPr>
        <w:jc w:val="both"/>
        <w:rPr>
          <w:rFonts w:ascii="Arial" w:hAnsi="Arial" w:cs="Arial"/>
          <w:sz w:val="24"/>
          <w:szCs w:val="24"/>
        </w:rPr>
      </w:pPr>
    </w:p>
    <w:p w14:paraId="74613A80" w14:textId="77777777" w:rsidR="006678AB" w:rsidRPr="002042BE" w:rsidRDefault="006678AB" w:rsidP="002042BE">
      <w:pPr>
        <w:jc w:val="both"/>
        <w:rPr>
          <w:rFonts w:ascii="Arial" w:hAnsi="Arial" w:cs="Arial"/>
          <w:sz w:val="24"/>
          <w:szCs w:val="24"/>
        </w:rPr>
      </w:pPr>
      <w:r w:rsidRPr="002042BE">
        <w:rPr>
          <w:rFonts w:ascii="Arial" w:hAnsi="Arial" w:cs="Arial"/>
          <w:sz w:val="24"/>
          <w:szCs w:val="24"/>
        </w:rPr>
        <w:t xml:space="preserve">Nuestro problema es guardar y responder ante movimientos de un jugador en el juego de ajedrez, y este problema puede ser abordado por arboles en este caso un árbol de decisión </w:t>
      </w:r>
    </w:p>
    <w:p w14:paraId="48AD10F4" w14:textId="77777777" w:rsidR="006678AB" w:rsidRPr="002042BE" w:rsidRDefault="006678AB" w:rsidP="002042BE">
      <w:pPr>
        <w:jc w:val="both"/>
        <w:rPr>
          <w:rFonts w:ascii="Arial" w:hAnsi="Arial" w:cs="Arial"/>
          <w:sz w:val="24"/>
          <w:szCs w:val="24"/>
        </w:rPr>
      </w:pPr>
      <w:r w:rsidRPr="002042BE">
        <w:rPr>
          <w:rFonts w:ascii="Arial" w:hAnsi="Arial" w:cs="Arial"/>
          <w:sz w:val="24"/>
          <w:szCs w:val="24"/>
        </w:rPr>
        <w:t>En donde nos beneficia el árbol de decisión ya que Un árbol de decisión es una estructura de datos que representa una serie de decisiones y sus posibles resultados. Los árboles de decisión son fáciles de entender e interpretar, y se pueden utilizar para clasificar o predecir una respuesta basada en múltiples características o condiciones. Los árboles de decisión son particularmente útiles cuando se trabaja con datos categóricos o discretos.</w:t>
      </w:r>
    </w:p>
    <w:p w14:paraId="09506961" w14:textId="77777777" w:rsidR="006678AB" w:rsidRPr="006678AB" w:rsidRDefault="006678AB" w:rsidP="002042BE">
      <w:pPr>
        <w:jc w:val="both"/>
        <w:rPr>
          <w:rFonts w:ascii="Arial" w:hAnsi="Arial" w:cs="Arial"/>
          <w:sz w:val="24"/>
          <w:szCs w:val="24"/>
        </w:rPr>
      </w:pPr>
      <w:r w:rsidRPr="006678AB">
        <w:rPr>
          <w:rFonts w:ascii="Arial" w:hAnsi="Arial" w:cs="Arial"/>
          <w:sz w:val="24"/>
          <w:szCs w:val="24"/>
        </w:rPr>
        <w:t>Un árbol de decisión podría ser construido para tomar en cuenta diferentes características de los movimientos de ajedrez, tales como la pieza que se movió, la dirección del movimiento, la amenaza a la pieza final y si el movimiento es un ataque o no. Estas características pueden ser utilizadas para determinar si un movimiento en particular es una defensa o no.</w:t>
      </w:r>
    </w:p>
    <w:p w14:paraId="6CE76EAD" w14:textId="77777777" w:rsidR="006678AB" w:rsidRPr="006678AB" w:rsidRDefault="006678AB" w:rsidP="002042BE">
      <w:pPr>
        <w:jc w:val="both"/>
        <w:rPr>
          <w:rFonts w:ascii="Arial" w:hAnsi="Arial" w:cs="Arial"/>
          <w:sz w:val="24"/>
          <w:szCs w:val="24"/>
        </w:rPr>
      </w:pPr>
      <w:r w:rsidRPr="006678AB">
        <w:rPr>
          <w:rFonts w:ascii="Arial" w:hAnsi="Arial" w:cs="Arial"/>
          <w:sz w:val="24"/>
          <w:szCs w:val="24"/>
        </w:rPr>
        <w:t>Una vez que se tiene el árbol de decisión construido y entrenado, se podría utilizar para clasificar nuevos movimientos como defensas o no defensas, basado en las características de esos movimientos.</w:t>
      </w:r>
    </w:p>
    <w:p w14:paraId="37FEE53C" w14:textId="77777777" w:rsidR="006678AB" w:rsidRPr="002042BE" w:rsidRDefault="006678AB" w:rsidP="002042BE">
      <w:pPr>
        <w:jc w:val="both"/>
        <w:rPr>
          <w:rFonts w:ascii="Arial" w:hAnsi="Arial" w:cs="Arial"/>
          <w:sz w:val="24"/>
          <w:szCs w:val="24"/>
        </w:rPr>
      </w:pPr>
    </w:p>
    <w:p w14:paraId="161CE70B" w14:textId="0285EFE4" w:rsidR="006678AB" w:rsidRPr="002042BE" w:rsidRDefault="006678AB" w:rsidP="002042BE">
      <w:pPr>
        <w:jc w:val="both"/>
        <w:rPr>
          <w:rFonts w:ascii="Arial" w:hAnsi="Arial" w:cs="Arial"/>
          <w:sz w:val="24"/>
          <w:szCs w:val="24"/>
        </w:rPr>
      </w:pPr>
      <w:r w:rsidRPr="002042BE">
        <w:rPr>
          <w:rFonts w:ascii="Arial" w:hAnsi="Arial" w:cs="Arial"/>
          <w:sz w:val="24"/>
          <w:szCs w:val="24"/>
        </w:rPr>
        <w:t xml:space="preserve">  Esto es óptimo ya que ya que </w:t>
      </w:r>
      <w:r w:rsidRPr="002042BE">
        <w:rPr>
          <w:rFonts w:ascii="Arial" w:hAnsi="Arial" w:cs="Arial"/>
          <w:sz w:val="24"/>
          <w:szCs w:val="24"/>
        </w:rPr>
        <w:t>Empezamos con un nodo raíz que contiene una pregunta sobre el tipo de pieza que se movió.</w:t>
      </w:r>
    </w:p>
    <w:p w14:paraId="6DD8558E" w14:textId="77777777" w:rsidR="006678AB" w:rsidRPr="002042BE" w:rsidRDefault="006678AB" w:rsidP="002042BE">
      <w:pPr>
        <w:jc w:val="both"/>
        <w:rPr>
          <w:rFonts w:ascii="Arial" w:hAnsi="Arial" w:cs="Arial"/>
          <w:sz w:val="24"/>
          <w:szCs w:val="24"/>
        </w:rPr>
      </w:pPr>
    </w:p>
    <w:p w14:paraId="1F570A25" w14:textId="77777777" w:rsidR="006678AB" w:rsidRPr="002042BE" w:rsidRDefault="006678AB" w:rsidP="002042BE">
      <w:pPr>
        <w:jc w:val="both"/>
        <w:rPr>
          <w:rFonts w:ascii="Arial" w:hAnsi="Arial" w:cs="Arial"/>
          <w:sz w:val="24"/>
          <w:szCs w:val="24"/>
        </w:rPr>
      </w:pPr>
      <w:r w:rsidRPr="002042BE">
        <w:rPr>
          <w:rFonts w:ascii="Arial" w:hAnsi="Arial" w:cs="Arial"/>
          <w:sz w:val="24"/>
          <w:szCs w:val="24"/>
        </w:rPr>
        <w:t>Si la pieza es un peón, avanzamos al siguiente nodo que pregunta sobre la dirección del movimiento. Si el peón se movió hacia adelante, entonces lo clasificamos como un movimiento de defensa si la casilla final estaba amenazada por una pieza enemiga. Si el peón se movió hacia los lados, entonces lo clasificamos como un movimiento de defensa si el peón capturó a una pieza enemiga.</w:t>
      </w:r>
    </w:p>
    <w:p w14:paraId="692CF419" w14:textId="77777777" w:rsidR="006678AB" w:rsidRPr="002042BE" w:rsidRDefault="006678AB" w:rsidP="002042BE">
      <w:pPr>
        <w:jc w:val="both"/>
        <w:rPr>
          <w:rFonts w:ascii="Arial" w:hAnsi="Arial" w:cs="Arial"/>
          <w:sz w:val="24"/>
          <w:szCs w:val="24"/>
        </w:rPr>
      </w:pPr>
    </w:p>
    <w:p w14:paraId="7C9D47EF" w14:textId="77777777" w:rsidR="006678AB" w:rsidRPr="002042BE" w:rsidRDefault="006678AB" w:rsidP="002042BE">
      <w:pPr>
        <w:jc w:val="both"/>
        <w:rPr>
          <w:rFonts w:ascii="Arial" w:hAnsi="Arial" w:cs="Arial"/>
          <w:sz w:val="24"/>
          <w:szCs w:val="24"/>
        </w:rPr>
      </w:pPr>
      <w:r w:rsidRPr="002042BE">
        <w:rPr>
          <w:rFonts w:ascii="Arial" w:hAnsi="Arial" w:cs="Arial"/>
          <w:sz w:val="24"/>
          <w:szCs w:val="24"/>
        </w:rPr>
        <w:t>Si la pieza no es un peón, avanzamos al siguiente nodo que pregunta si el movimiento fue un ataque o no. Si el movimiento fue un ataque, entonces lo clasificamos como una defensa si la pieza atacada era más valiosa que la pieza que hizo el movimiento. Si el movimiento no fue un ataque, avanzamos al siguiente nodo.</w:t>
      </w:r>
    </w:p>
    <w:p w14:paraId="38DD8865" w14:textId="77777777" w:rsidR="006678AB" w:rsidRPr="002042BE" w:rsidRDefault="006678AB" w:rsidP="002042BE">
      <w:pPr>
        <w:jc w:val="both"/>
        <w:rPr>
          <w:rFonts w:ascii="Arial" w:hAnsi="Arial" w:cs="Arial"/>
          <w:sz w:val="24"/>
          <w:szCs w:val="24"/>
        </w:rPr>
      </w:pPr>
    </w:p>
    <w:p w14:paraId="25C66C2D" w14:textId="77777777" w:rsidR="006678AB" w:rsidRPr="002042BE" w:rsidRDefault="006678AB" w:rsidP="002042BE">
      <w:pPr>
        <w:jc w:val="both"/>
        <w:rPr>
          <w:rFonts w:ascii="Arial" w:hAnsi="Arial" w:cs="Arial"/>
          <w:sz w:val="24"/>
          <w:szCs w:val="24"/>
        </w:rPr>
      </w:pPr>
      <w:r w:rsidRPr="002042BE">
        <w:rPr>
          <w:rFonts w:ascii="Arial" w:hAnsi="Arial" w:cs="Arial"/>
          <w:sz w:val="24"/>
          <w:szCs w:val="24"/>
        </w:rPr>
        <w:lastRenderedPageBreak/>
        <w:t>Si la pieza se movió a una casilla amenazada por una pieza enemiga, lo clasificamos como una defensa.</w:t>
      </w:r>
    </w:p>
    <w:p w14:paraId="4830B9E3" w14:textId="77777777" w:rsidR="006678AB" w:rsidRPr="002042BE" w:rsidRDefault="006678AB" w:rsidP="002042BE">
      <w:pPr>
        <w:jc w:val="both"/>
        <w:rPr>
          <w:rFonts w:ascii="Arial" w:hAnsi="Arial" w:cs="Arial"/>
          <w:sz w:val="24"/>
          <w:szCs w:val="24"/>
        </w:rPr>
      </w:pPr>
    </w:p>
    <w:p w14:paraId="0FDC4FDF" w14:textId="1E1766F1" w:rsidR="00B61F0F" w:rsidRPr="002042BE" w:rsidRDefault="006678AB" w:rsidP="002042BE">
      <w:pPr>
        <w:jc w:val="both"/>
        <w:rPr>
          <w:rFonts w:ascii="Arial" w:hAnsi="Arial" w:cs="Arial"/>
          <w:sz w:val="24"/>
          <w:szCs w:val="24"/>
        </w:rPr>
      </w:pPr>
      <w:r w:rsidRPr="002042BE">
        <w:rPr>
          <w:rFonts w:ascii="Arial" w:hAnsi="Arial" w:cs="Arial"/>
          <w:sz w:val="24"/>
          <w:szCs w:val="24"/>
        </w:rPr>
        <w:t>Si ninguna de las condiciones anteriores se cumple, entonces clasificamos el movimiento como no defensa.</w:t>
      </w:r>
    </w:p>
    <w:p w14:paraId="02D4E95F" w14:textId="3D098F5E" w:rsidR="006678AB" w:rsidRPr="002042BE" w:rsidRDefault="006678AB" w:rsidP="002042BE">
      <w:pPr>
        <w:jc w:val="both"/>
        <w:rPr>
          <w:rFonts w:ascii="Arial" w:hAnsi="Arial" w:cs="Arial"/>
          <w:sz w:val="24"/>
          <w:szCs w:val="24"/>
        </w:rPr>
      </w:pPr>
    </w:p>
    <w:p w14:paraId="32CDE949" w14:textId="33338652" w:rsidR="006678AB" w:rsidRPr="002042BE" w:rsidRDefault="006678AB" w:rsidP="002042BE">
      <w:pPr>
        <w:jc w:val="both"/>
        <w:rPr>
          <w:rFonts w:ascii="Arial" w:hAnsi="Arial" w:cs="Arial"/>
          <w:sz w:val="24"/>
          <w:szCs w:val="24"/>
        </w:rPr>
      </w:pPr>
      <w:r w:rsidRPr="002042BE">
        <w:rPr>
          <w:rFonts w:ascii="Arial" w:hAnsi="Arial" w:cs="Arial"/>
          <w:sz w:val="24"/>
          <w:szCs w:val="24"/>
        </w:rPr>
        <w:t xml:space="preserve">Este problema nos da un indicio que lo que puede ser una inteligencia artificial ya que de la misma manera que se entrena una </w:t>
      </w:r>
      <w:proofErr w:type="spellStart"/>
      <w:r w:rsidRPr="002042BE">
        <w:rPr>
          <w:rFonts w:ascii="Arial" w:hAnsi="Arial" w:cs="Arial"/>
          <w:sz w:val="24"/>
          <w:szCs w:val="24"/>
        </w:rPr>
        <w:t>ia</w:t>
      </w:r>
      <w:proofErr w:type="spellEnd"/>
      <w:r w:rsidRPr="002042BE">
        <w:rPr>
          <w:rFonts w:ascii="Arial" w:hAnsi="Arial" w:cs="Arial"/>
          <w:sz w:val="24"/>
          <w:szCs w:val="24"/>
        </w:rPr>
        <w:t xml:space="preserve"> se entrena el árbol por así decirlo para que tenga las posibles respuestas de defensa ante las jugadas de un jugador valida la redundancia </w:t>
      </w:r>
    </w:p>
    <w:p w14:paraId="6D4F2101" w14:textId="0FB2231F" w:rsidR="006678AB" w:rsidRDefault="006678AB" w:rsidP="006678AB"/>
    <w:p w14:paraId="68FA7278" w14:textId="11BDFA7A" w:rsidR="009A6C14" w:rsidRDefault="009A6C14"/>
    <w:p w14:paraId="403ECB8C" w14:textId="77777777" w:rsidR="006678AB" w:rsidRDefault="006678AB"/>
    <w:sectPr w:rsidR="006678A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C14"/>
    <w:rsid w:val="002042BE"/>
    <w:rsid w:val="002D530F"/>
    <w:rsid w:val="006678AB"/>
    <w:rsid w:val="009A6C14"/>
    <w:rsid w:val="00B61F0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50CAD"/>
  <w15:chartTrackingRefBased/>
  <w15:docId w15:val="{ECA3A9F4-8677-49BF-9CC6-BA4F06692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265840">
      <w:bodyDiv w:val="1"/>
      <w:marLeft w:val="0"/>
      <w:marRight w:val="0"/>
      <w:marTop w:val="0"/>
      <w:marBottom w:val="0"/>
      <w:divBdr>
        <w:top w:val="none" w:sz="0" w:space="0" w:color="auto"/>
        <w:left w:val="none" w:sz="0" w:space="0" w:color="auto"/>
        <w:bottom w:val="none" w:sz="0" w:space="0" w:color="auto"/>
        <w:right w:val="none" w:sz="0" w:space="0" w:color="auto"/>
      </w:divBdr>
    </w:div>
    <w:div w:id="191700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2</Pages>
  <Words>388</Words>
  <Characters>2135</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nicodanierodriguez6@gmail.com</dc:creator>
  <cp:keywords/>
  <dc:description/>
  <cp:lastModifiedBy>nicodanierodriguez6@gmail.com</cp:lastModifiedBy>
  <cp:revision>1</cp:revision>
  <dcterms:created xsi:type="dcterms:W3CDTF">2023-03-03T02:10:00Z</dcterms:created>
  <dcterms:modified xsi:type="dcterms:W3CDTF">2023-03-03T07:03:00Z</dcterms:modified>
</cp:coreProperties>
</file>