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6207" w:rsidR="00560532" w:rsidP="5FE164FB" w:rsidRDefault="00560532" w14:paraId="1F4DB9AB" w14:textId="4F221E7E">
      <w:pPr>
        <w:jc w:val="right"/>
        <w:rPr>
          <w:rFonts w:cs="Calibri" w:cstheme="minorAscii"/>
          <w:sz w:val="24"/>
          <w:szCs w:val="24"/>
        </w:rPr>
      </w:pPr>
      <w:r w:rsidRPr="37342A5F" w:rsidR="00560532">
        <w:rPr>
          <w:rFonts w:cs="Calibri" w:cstheme="minorAscii"/>
          <w:b w:val="1"/>
          <w:bCs w:val="1"/>
          <w:sz w:val="24"/>
          <w:szCs w:val="24"/>
        </w:rPr>
        <w:t>Fecha</w:t>
      </w:r>
      <w:r w:rsidRPr="37342A5F" w:rsidR="00560532">
        <w:rPr>
          <w:rFonts w:cs="Calibri" w:cstheme="minorAscii"/>
          <w:b w:val="1"/>
          <w:bCs w:val="1"/>
          <w:sz w:val="24"/>
          <w:szCs w:val="24"/>
        </w:rPr>
        <w:t>:</w:t>
      </w:r>
      <w:r w:rsidRPr="37342A5F" w:rsidR="00560532">
        <w:rPr>
          <w:rFonts w:cs="Calibri" w:cstheme="minorAscii"/>
          <w:sz w:val="24"/>
          <w:szCs w:val="24"/>
        </w:rPr>
        <w:t xml:space="preserve"> </w:t>
      </w:r>
      <w:r w:rsidRPr="37342A5F" w:rsidR="00A15548">
        <w:rPr>
          <w:rFonts w:cs="Calibri" w:cstheme="minorAscii"/>
          <w:sz w:val="24"/>
          <w:szCs w:val="24"/>
        </w:rPr>
        <w:t>Febrero</w:t>
      </w:r>
      <w:r w:rsidRPr="37342A5F" w:rsidR="00560532">
        <w:rPr>
          <w:rFonts w:cs="Calibri" w:cstheme="minorAscii"/>
          <w:sz w:val="24"/>
          <w:szCs w:val="24"/>
        </w:rPr>
        <w:t>/20</w:t>
      </w:r>
      <w:r w:rsidRPr="37342A5F" w:rsidR="00DF74E2">
        <w:rPr>
          <w:rFonts w:cs="Calibri" w:cstheme="minorAscii"/>
          <w:sz w:val="24"/>
          <w:szCs w:val="24"/>
        </w:rPr>
        <w:t>2</w:t>
      </w:r>
      <w:r w:rsidRPr="37342A5F" w:rsidR="5022877B">
        <w:rPr>
          <w:rFonts w:cs="Calibri" w:cstheme="minorAscii"/>
          <w:sz w:val="24"/>
          <w:szCs w:val="24"/>
        </w:rPr>
        <w:t>6</w:t>
      </w:r>
    </w:p>
    <w:p w:rsidRPr="00456207" w:rsidR="00F6239A" w:rsidRDefault="00595412" w14:paraId="03D89C3B" w14:textId="6BDF6E94">
      <w:pPr>
        <w:rPr>
          <w:rFonts w:cstheme="minorHAnsi"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Materia:</w:t>
      </w:r>
      <w:r w:rsidRPr="00456207">
        <w:rPr>
          <w:rFonts w:cstheme="minorHAnsi"/>
          <w:sz w:val="24"/>
          <w:szCs w:val="24"/>
        </w:rPr>
        <w:t xml:space="preserve"> </w:t>
      </w:r>
      <w:r w:rsidRPr="00456207" w:rsidR="0049690C">
        <w:rPr>
          <w:rFonts w:cstheme="minorHAnsi"/>
          <w:sz w:val="24"/>
          <w:szCs w:val="24"/>
        </w:rPr>
        <w:t>Desarrollo de Software</w:t>
      </w:r>
    </w:p>
    <w:p w:rsidRPr="00456207" w:rsidR="00595412" w:rsidRDefault="00595412" w14:paraId="27EE455F" w14:textId="2F4ADFA8">
      <w:pPr>
        <w:rPr>
          <w:rFonts w:cstheme="minorHAnsi"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Tema:</w:t>
      </w:r>
      <w:r w:rsidRPr="00456207">
        <w:rPr>
          <w:rFonts w:cstheme="minorHAnsi"/>
          <w:sz w:val="24"/>
          <w:szCs w:val="24"/>
        </w:rPr>
        <w:t xml:space="preserve"> </w:t>
      </w:r>
      <w:r w:rsidRPr="00456207" w:rsidR="0049690C">
        <w:rPr>
          <w:rFonts w:cstheme="minorHAnsi"/>
          <w:sz w:val="24"/>
          <w:szCs w:val="24"/>
        </w:rPr>
        <w:t>Diseño Arquitectónico</w:t>
      </w:r>
      <w:r w:rsidRPr="00456207" w:rsidR="007F6FFD">
        <w:rPr>
          <w:rFonts w:cstheme="minorHAnsi"/>
          <w:sz w:val="24"/>
          <w:szCs w:val="24"/>
        </w:rPr>
        <w:t xml:space="preserve"> y Construcción</w:t>
      </w:r>
    </w:p>
    <w:p w:rsidRPr="00456207" w:rsidR="00595412" w:rsidRDefault="00560532" w14:paraId="7AE8215A" w14:textId="23AFFB5B">
      <w:pPr>
        <w:rPr>
          <w:rFonts w:cstheme="minorHAnsi"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Programa/</w:t>
      </w:r>
      <w:r w:rsidRPr="00456207" w:rsidR="00EF7278">
        <w:rPr>
          <w:rFonts w:cstheme="minorHAnsi"/>
          <w:b/>
          <w:sz w:val="24"/>
          <w:szCs w:val="24"/>
        </w:rPr>
        <w:t>Semestre:</w:t>
      </w:r>
      <w:r w:rsidRPr="00456207" w:rsidR="00EF7278">
        <w:rPr>
          <w:rFonts w:cstheme="minorHAnsi"/>
          <w:sz w:val="24"/>
          <w:szCs w:val="24"/>
        </w:rPr>
        <w:t xml:space="preserve"> </w:t>
      </w:r>
      <w:r w:rsidRPr="00456207" w:rsidR="00DF74E2">
        <w:rPr>
          <w:rFonts w:cstheme="minorHAnsi"/>
          <w:sz w:val="24"/>
          <w:szCs w:val="24"/>
        </w:rPr>
        <w:t>Ingeniería en Tecnologías de Información</w:t>
      </w:r>
    </w:p>
    <w:p w:rsidR="00456207" w:rsidRDefault="00456207" w14:paraId="78C5BEA5" w14:textId="77777777">
      <w:pPr>
        <w:rPr>
          <w:rFonts w:cstheme="minorHAnsi"/>
          <w:b/>
          <w:sz w:val="24"/>
          <w:szCs w:val="24"/>
        </w:rPr>
      </w:pPr>
    </w:p>
    <w:p w:rsidRPr="00456207" w:rsidR="00595412" w:rsidRDefault="00595412" w14:paraId="365483B7" w14:textId="11CCCC49">
      <w:pPr>
        <w:rPr>
          <w:rFonts w:cstheme="minorHAnsi"/>
          <w:b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Actividad de entrada (trabajo previo)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Pr="00456207" w:rsidR="00595412" w:rsidTr="262B38B2" w14:paraId="390540A1" w14:textId="77777777">
        <w:tc>
          <w:tcPr>
            <w:tcW w:w="8828" w:type="dxa"/>
            <w:tcMar/>
          </w:tcPr>
          <w:p w:rsidRPr="00456207" w:rsidR="00205CE2" w:rsidP="00205CE2" w:rsidRDefault="00205CE2" w14:paraId="3AFD737E" w14:textId="77777777">
            <w:pPr>
              <w:pStyle w:val="Prrafodelista"/>
              <w:numPr>
                <w:ilvl w:val="0"/>
                <w:numId w:val="1"/>
              </w:numPr>
              <w:ind w:left="360"/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Analizar requerimientos funcionales del proceso “Emisión de Certificados de Calidad” de una empresa fabricante de harina de trigo.</w:t>
            </w:r>
          </w:p>
          <w:p w:rsidRPr="00456207" w:rsidR="00205CE2" w:rsidP="00205CE2" w:rsidRDefault="00205CE2" w14:paraId="28448589" w14:textId="77777777">
            <w:pPr>
              <w:pStyle w:val="Prrafodelista"/>
              <w:numPr>
                <w:ilvl w:val="0"/>
                <w:numId w:val="1"/>
              </w:numPr>
              <w:ind w:left="360"/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Analizar el proceso de negocios “Certificados de Laboratorio”</w:t>
            </w:r>
          </w:p>
          <w:p w:rsidRPr="00456207" w:rsidR="00205CE2" w:rsidP="00205CE2" w:rsidRDefault="00205CE2" w14:paraId="67C3ADA9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</w:p>
          <w:p w:rsidRPr="00456207" w:rsidR="00205CE2" w:rsidP="00205CE2" w:rsidRDefault="00205CE2" w14:paraId="58EA24E1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56207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Objetivo(s):</w:t>
            </w:r>
          </w:p>
          <w:p w:rsidRPr="00456207" w:rsidR="00205CE2" w:rsidP="00205CE2" w:rsidRDefault="00205CE2" w14:paraId="2995A893" w14:textId="77777777">
            <w:pPr>
              <w:pStyle w:val="Prrafodelista"/>
              <w:numPr>
                <w:ilvl w:val="0"/>
                <w:numId w:val="22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Comprender por qué es importante el diseño arquitectónico del software.</w:t>
            </w:r>
          </w:p>
          <w:p w:rsidRPr="00456207" w:rsidR="00205CE2" w:rsidP="262B38B2" w:rsidRDefault="00205CE2" w14:paraId="6D70EB43" w14:textId="1190A40B">
            <w:pPr>
              <w:pStyle w:val="Prrafodelista"/>
              <w:numPr>
                <w:ilvl w:val="0"/>
                <w:numId w:val="22"/>
              </w:numPr>
              <w:rPr>
                <w:rFonts w:cs="Calibri" w:cstheme="minorAscii"/>
                <w:sz w:val="24"/>
                <w:szCs w:val="24"/>
              </w:rPr>
            </w:pPr>
            <w:r w:rsidRPr="262B38B2" w:rsidR="00205CE2">
              <w:rPr>
                <w:rFonts w:cs="Calibri" w:cstheme="minorAscii"/>
                <w:sz w:val="24"/>
                <w:szCs w:val="24"/>
              </w:rPr>
              <w:t>Conocer las decisiones que deben tomarse sobre la arquitectura de software durante el proceso de diseño arquitectónic</w:t>
            </w:r>
            <w:r w:rsidRPr="262B38B2" w:rsidR="3069CAAC">
              <w:rPr>
                <w:rFonts w:cs="Calibri" w:cstheme="minorAscii"/>
                <w:sz w:val="24"/>
                <w:szCs w:val="24"/>
              </w:rPr>
              <w:t>o</w:t>
            </w:r>
            <w:r w:rsidRPr="262B38B2" w:rsidR="00205CE2">
              <w:rPr>
                <w:rFonts w:cs="Calibri" w:cstheme="minorAscii"/>
                <w:sz w:val="24"/>
                <w:szCs w:val="24"/>
              </w:rPr>
              <w:t>;</w:t>
            </w:r>
          </w:p>
          <w:p w:rsidRPr="00456207" w:rsidR="00205CE2" w:rsidP="00205CE2" w:rsidRDefault="00205CE2" w14:paraId="1FFE5DB5" w14:textId="1E03F7A2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Asimilar la idea de los patrones arquitectónicos como formas bien reconocidas de organización de las arquitecturas del sistema, que pueden reutilizarse en los diseños del sistema.</w:t>
            </w:r>
          </w:p>
          <w:p w:rsidRPr="00456207" w:rsidR="007F6FFD" w:rsidP="00205CE2" w:rsidRDefault="007F6FFD" w14:paraId="193FB3E8" w14:textId="1D1210B2">
            <w:pPr>
              <w:pStyle w:val="Prrafodelista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Desarrollar (analizar, diseñar, construir, probar y documentar) el software requerido para satisfacer los requerimientos funcionales y no funcionales de la aplicación “Emisión de Certificados de Calidad”</w:t>
            </w:r>
          </w:p>
          <w:p w:rsidRPr="00456207" w:rsidR="00205CE2" w:rsidP="00205CE2" w:rsidRDefault="00205CE2" w14:paraId="7C5D9FAC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</w:p>
          <w:p w:rsidRPr="00456207" w:rsidR="00205CE2" w:rsidP="00205CE2" w:rsidRDefault="00205CE2" w14:paraId="2EC38F28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i/>
                <w:iCs/>
                <w:sz w:val="24"/>
                <w:szCs w:val="24"/>
              </w:rPr>
            </w:pPr>
            <w:r w:rsidRPr="00456207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Instrucciones:</w:t>
            </w:r>
          </w:p>
          <w:p w:rsidRPr="00456207" w:rsidR="006C4CA6" w:rsidP="00205CE2" w:rsidRDefault="00205CE2" w14:paraId="02D4CE91" w14:textId="5DC16AC1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 xml:space="preserve">Aplicar el diseño arquitectónico </w:t>
            </w:r>
            <w:r w:rsidRPr="00456207" w:rsidR="00A50C96">
              <w:rPr>
                <w:rFonts w:cstheme="minorHAnsi"/>
                <w:sz w:val="24"/>
                <w:szCs w:val="24"/>
              </w:rPr>
              <w:t xml:space="preserve">e implementación de sistemas </w:t>
            </w:r>
            <w:r w:rsidRPr="00456207">
              <w:rPr>
                <w:rFonts w:cstheme="minorHAnsi"/>
                <w:sz w:val="24"/>
                <w:szCs w:val="24"/>
              </w:rPr>
              <w:t xml:space="preserve">para desarrollar un sistema de software que satisfaga los requerimientos funcionales </w:t>
            </w:r>
            <w:r w:rsidRPr="00456207" w:rsidR="007F6FFD">
              <w:rPr>
                <w:rFonts w:cstheme="minorHAnsi"/>
                <w:sz w:val="24"/>
                <w:szCs w:val="24"/>
              </w:rPr>
              <w:t xml:space="preserve">y no funcionales </w:t>
            </w:r>
            <w:r w:rsidRPr="00456207">
              <w:rPr>
                <w:rFonts w:cstheme="minorHAnsi"/>
                <w:sz w:val="24"/>
                <w:szCs w:val="24"/>
              </w:rPr>
              <w:t>del proceso de negocios “Certificados de Laboratorio”.</w:t>
            </w:r>
          </w:p>
        </w:tc>
      </w:tr>
    </w:tbl>
    <w:p w:rsidRPr="00456207" w:rsidR="00920F43" w:rsidRDefault="00920F43" w14:paraId="5A49B62A" w14:textId="77777777">
      <w:pPr>
        <w:rPr>
          <w:rFonts w:cstheme="minorHAnsi"/>
          <w:b/>
          <w:bCs/>
          <w:sz w:val="24"/>
          <w:szCs w:val="24"/>
        </w:rPr>
      </w:pPr>
    </w:p>
    <w:p w:rsidRPr="00456207" w:rsidR="002E5A15" w:rsidRDefault="002E5A15" w14:paraId="4D55B847" w14:textId="61E99D70">
      <w:pPr>
        <w:rPr>
          <w:rFonts w:cstheme="minorHAnsi"/>
          <w:b/>
          <w:bCs/>
          <w:sz w:val="24"/>
          <w:szCs w:val="24"/>
        </w:rPr>
      </w:pPr>
      <w:r w:rsidRPr="00456207">
        <w:rPr>
          <w:rFonts w:cstheme="minorHAnsi"/>
          <w:b/>
          <w:bCs/>
          <w:sz w:val="24"/>
          <w:szCs w:val="24"/>
        </w:rPr>
        <w:t>Actividades en equipo (análisis y discusión del caso)</w:t>
      </w: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7140"/>
        <w:gridCol w:w="1688"/>
      </w:tblGrid>
      <w:tr w:rsidRPr="00456207" w:rsidR="002E5A15" w:rsidTr="1169C868" w14:paraId="337E9EBE" w14:textId="77777777">
        <w:tc>
          <w:tcPr>
            <w:tcW w:w="7140" w:type="dxa"/>
            <w:tcMar/>
          </w:tcPr>
          <w:p w:rsidRPr="00456207" w:rsidR="002E5A15" w:rsidP="002E5A15" w:rsidRDefault="002E5A15" w14:paraId="21D89FA7" w14:textId="3519B52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56207">
              <w:rPr>
                <w:rFonts w:cstheme="minorHAnsi"/>
                <w:b/>
                <w:bCs/>
                <w:sz w:val="24"/>
                <w:szCs w:val="24"/>
              </w:rPr>
              <w:t>Tareas</w:t>
            </w:r>
          </w:p>
        </w:tc>
        <w:tc>
          <w:tcPr>
            <w:tcW w:w="1688" w:type="dxa"/>
            <w:tcMar/>
          </w:tcPr>
          <w:p w:rsidRPr="00456207" w:rsidR="002E5A15" w:rsidP="002E5A15" w:rsidRDefault="002E5A15" w14:paraId="0E71816B" w14:textId="135BD15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56207">
              <w:rPr>
                <w:rFonts w:cstheme="minorHAnsi"/>
                <w:b/>
                <w:bCs/>
                <w:sz w:val="24"/>
                <w:szCs w:val="24"/>
              </w:rPr>
              <w:t>Fecha de entrega</w:t>
            </w:r>
          </w:p>
        </w:tc>
      </w:tr>
      <w:tr w:rsidRPr="00456207" w:rsidR="002E5A15" w:rsidTr="1169C868" w14:paraId="3D4550F0" w14:textId="77777777">
        <w:tc>
          <w:tcPr>
            <w:tcW w:w="7140" w:type="dxa"/>
            <w:tcMar/>
          </w:tcPr>
          <w:p w:rsidRPr="00456207" w:rsidR="00616348" w:rsidP="00616348" w:rsidRDefault="00616348" w14:paraId="0A717759" w14:textId="77777777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Diseñar y documentar la arquitectura del software a desarrollar, contemplando sus vistas arquitectónicas, casos de uso y características de calidad.</w:t>
            </w:r>
          </w:p>
          <w:p w:rsidRPr="00456207" w:rsidR="00616348" w:rsidP="00616348" w:rsidRDefault="00616348" w14:paraId="3DFC34A0" w14:textId="77777777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Vista lógica</w:t>
            </w:r>
          </w:p>
          <w:p w:rsidRPr="00456207" w:rsidR="00616348" w:rsidP="00616348" w:rsidRDefault="00616348" w14:paraId="0F7BA6CF" w14:textId="77777777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Vista de proceso</w:t>
            </w:r>
          </w:p>
          <w:p w:rsidRPr="00456207" w:rsidR="00616348" w:rsidP="00616348" w:rsidRDefault="00616348" w14:paraId="15BB0E05" w14:textId="77777777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Vista de desarrollo</w:t>
            </w:r>
          </w:p>
          <w:p w:rsidRPr="00456207" w:rsidR="00616348" w:rsidP="00616348" w:rsidRDefault="00616348" w14:paraId="44159FD8" w14:textId="77777777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lastRenderedPageBreak/>
              <w:t>Vista física</w:t>
            </w:r>
          </w:p>
          <w:p w:rsidRPr="00456207" w:rsidR="00616348" w:rsidP="00616348" w:rsidRDefault="00616348" w14:paraId="0CA20CFF" w14:textId="77777777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Casos de uso (usando UML)</w:t>
            </w:r>
          </w:p>
          <w:p w:rsidRPr="00456207" w:rsidR="00616348" w:rsidP="00616348" w:rsidRDefault="00616348" w14:paraId="3FD938DA" w14:textId="77777777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Definir características de calidad del software a desarrollar</w:t>
            </w:r>
          </w:p>
          <w:p w:rsidRPr="00456207" w:rsidR="002E5A15" w:rsidP="00616348" w:rsidRDefault="00616348" w14:paraId="1B9CB3B2" w14:textId="0FBBAD5B">
            <w:pPr>
              <w:pStyle w:val="Prrafodelista"/>
              <w:numPr>
                <w:ilvl w:val="1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Elaborar ficha técnica de las características definidas de calidad del software a desarrollar.</w:t>
            </w:r>
          </w:p>
        </w:tc>
        <w:tc>
          <w:tcPr>
            <w:tcW w:w="1688" w:type="dxa"/>
            <w:tcMar/>
          </w:tcPr>
          <w:p w:rsidRPr="00456207" w:rsidR="002E5A15" w:rsidP="7E6ADB12" w:rsidRDefault="00B079A5" w14:paraId="65A670E1" w14:textId="21DFFC6A">
            <w:pPr>
              <w:rPr>
                <w:rFonts w:cs="Calibri" w:cstheme="minorAscii"/>
                <w:sz w:val="24"/>
                <w:szCs w:val="24"/>
              </w:rPr>
            </w:pPr>
            <w:r w:rsidRPr="7E6ADB12" w:rsidR="52AE4AE4">
              <w:rPr>
                <w:rFonts w:cs="Calibri" w:cstheme="minorAscii"/>
                <w:sz w:val="24"/>
                <w:szCs w:val="24"/>
              </w:rPr>
              <w:t>1</w:t>
            </w:r>
            <w:r w:rsidRPr="7E6ADB12" w:rsidR="00B079A5">
              <w:rPr>
                <w:rFonts w:cs="Calibri" w:cstheme="minorAscii"/>
                <w:sz w:val="24"/>
                <w:szCs w:val="24"/>
              </w:rPr>
              <w:t>/</w:t>
            </w:r>
            <w:r w:rsidRPr="7E6ADB12" w:rsidR="3714F822">
              <w:rPr>
                <w:rFonts w:cs="Calibri" w:cstheme="minorAscii"/>
                <w:sz w:val="24"/>
                <w:szCs w:val="24"/>
              </w:rPr>
              <w:t>Mar</w:t>
            </w:r>
            <w:r w:rsidRPr="7E6ADB12" w:rsidR="00B079A5">
              <w:rPr>
                <w:rFonts w:cs="Calibri" w:cstheme="minorAscii"/>
                <w:sz w:val="24"/>
                <w:szCs w:val="24"/>
              </w:rPr>
              <w:t>/202</w:t>
            </w:r>
            <w:r w:rsidRPr="7E6ADB12" w:rsidR="4E321383">
              <w:rPr>
                <w:rFonts w:cs="Calibri" w:cstheme="minorAscii"/>
                <w:sz w:val="24"/>
                <w:szCs w:val="24"/>
              </w:rPr>
              <w:t>6</w:t>
            </w:r>
          </w:p>
        </w:tc>
      </w:tr>
      <w:tr w:rsidRPr="00456207" w:rsidR="002E5A15" w:rsidTr="1169C868" w14:paraId="44DB5D0F" w14:textId="77777777">
        <w:tc>
          <w:tcPr>
            <w:tcW w:w="7140" w:type="dxa"/>
            <w:tcMar/>
          </w:tcPr>
          <w:p w:rsidRPr="00456207" w:rsidR="00616348" w:rsidP="00616348" w:rsidRDefault="00616348" w14:paraId="26E753F3" w14:textId="77777777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lastRenderedPageBreak/>
              <w:t>Elaborar Diseño Técnico</w:t>
            </w:r>
          </w:p>
          <w:p w:rsidRPr="00456207" w:rsidR="00616348" w:rsidP="00616348" w:rsidRDefault="00616348" w14:paraId="138C5A09" w14:textId="556D6ED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Definir Casos de Uso</w:t>
            </w:r>
            <w:r w:rsidRPr="00456207" w:rsidR="007F6FFD">
              <w:rPr>
                <w:rFonts w:cstheme="minorHAnsi"/>
                <w:sz w:val="24"/>
                <w:szCs w:val="24"/>
              </w:rPr>
              <w:t xml:space="preserve"> detallados</w:t>
            </w:r>
          </w:p>
          <w:p w:rsidRPr="00456207" w:rsidR="00616348" w:rsidP="00616348" w:rsidRDefault="00616348" w14:paraId="0A66D890" w14:textId="7777777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Definir Base de Datos</w:t>
            </w:r>
          </w:p>
          <w:p w:rsidRPr="00456207" w:rsidR="00616348" w:rsidP="00616348" w:rsidRDefault="00616348" w14:paraId="268EBA82" w14:textId="7777777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Definir Interfaces</w:t>
            </w:r>
          </w:p>
          <w:p w:rsidRPr="00456207" w:rsidR="00920F43" w:rsidP="00616348" w:rsidRDefault="00616348" w14:paraId="273EE1ED" w14:textId="34E3D5B6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Documentar Diseño Técnico</w:t>
            </w:r>
          </w:p>
        </w:tc>
        <w:tc>
          <w:tcPr>
            <w:tcW w:w="1688" w:type="dxa"/>
            <w:tcMar/>
          </w:tcPr>
          <w:p w:rsidRPr="00456207" w:rsidR="002E5A15" w:rsidP="1169C868" w:rsidRDefault="00B079A5" w14:paraId="326E19AA" w14:textId="12B1F6A1">
            <w:pPr>
              <w:rPr>
                <w:rFonts w:cs="Calibri" w:cstheme="minorAscii"/>
                <w:sz w:val="24"/>
                <w:szCs w:val="24"/>
              </w:rPr>
            </w:pPr>
            <w:r w:rsidRPr="1169C868" w:rsidR="3C795E2F">
              <w:rPr>
                <w:rFonts w:cs="Calibri" w:cstheme="minorAscii"/>
                <w:sz w:val="24"/>
                <w:szCs w:val="24"/>
              </w:rPr>
              <w:t>2</w:t>
            </w:r>
            <w:r w:rsidRPr="1169C868" w:rsidR="00B079A5">
              <w:rPr>
                <w:rFonts w:cs="Calibri" w:cstheme="minorAscii"/>
                <w:sz w:val="24"/>
                <w:szCs w:val="24"/>
              </w:rPr>
              <w:t>2</w:t>
            </w:r>
            <w:r w:rsidRPr="1169C868" w:rsidR="00FC2568">
              <w:rPr>
                <w:rFonts w:cs="Calibri" w:cstheme="minorAscii"/>
                <w:sz w:val="24"/>
                <w:szCs w:val="24"/>
              </w:rPr>
              <w:t>/</w:t>
            </w:r>
            <w:r w:rsidRPr="1169C868" w:rsidR="00A15548">
              <w:rPr>
                <w:rFonts w:cs="Calibri" w:cstheme="minorAscii"/>
                <w:sz w:val="24"/>
                <w:szCs w:val="24"/>
              </w:rPr>
              <w:t>M</w:t>
            </w:r>
            <w:r w:rsidRPr="1169C868" w:rsidR="00B079A5">
              <w:rPr>
                <w:rFonts w:cs="Calibri" w:cstheme="minorAscii"/>
                <w:sz w:val="24"/>
                <w:szCs w:val="24"/>
              </w:rPr>
              <w:t>ar</w:t>
            </w:r>
            <w:r w:rsidRPr="1169C868" w:rsidR="00920F43">
              <w:rPr>
                <w:rFonts w:cs="Calibri" w:cstheme="minorAscii"/>
                <w:sz w:val="24"/>
                <w:szCs w:val="24"/>
              </w:rPr>
              <w:t>/202</w:t>
            </w:r>
            <w:r w:rsidRPr="1169C868" w:rsidR="05992DFC">
              <w:rPr>
                <w:rFonts w:cs="Calibri" w:cstheme="minorAscii"/>
                <w:sz w:val="24"/>
                <w:szCs w:val="24"/>
              </w:rPr>
              <w:t>6</w:t>
            </w:r>
          </w:p>
        </w:tc>
      </w:tr>
      <w:tr w:rsidRPr="00456207" w:rsidR="002E5A15" w:rsidTr="1169C868" w14:paraId="7E608F5C" w14:textId="77777777">
        <w:tc>
          <w:tcPr>
            <w:tcW w:w="7140" w:type="dxa"/>
            <w:tcMar/>
          </w:tcPr>
          <w:p w:rsidRPr="00456207" w:rsidR="00616348" w:rsidP="00616348" w:rsidRDefault="00616348" w14:paraId="5711E2D3" w14:textId="77777777">
            <w:pPr>
              <w:pStyle w:val="Prrafodelista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Construcción del programa</w:t>
            </w:r>
          </w:p>
          <w:p w:rsidRPr="00456207" w:rsidR="00616348" w:rsidP="00616348" w:rsidRDefault="00616348" w14:paraId="6437938A" w14:textId="4825D3E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 xml:space="preserve">Codificar programa </w:t>
            </w:r>
            <w:r w:rsidR="00456207">
              <w:rPr>
                <w:rFonts w:cstheme="minorHAnsi"/>
                <w:sz w:val="24"/>
                <w:szCs w:val="24"/>
              </w:rPr>
              <w:t>(utilizar lenguaje de programación de su preferencia)</w:t>
            </w:r>
          </w:p>
          <w:p w:rsidRPr="00456207" w:rsidR="00616348" w:rsidP="00616348" w:rsidRDefault="00616348" w14:paraId="4323FBA3" w14:textId="7777777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Elaborar Guías de Pruebas</w:t>
            </w:r>
          </w:p>
          <w:p w:rsidRPr="00456207" w:rsidR="00616348" w:rsidP="00616348" w:rsidRDefault="00616348" w14:paraId="56796246" w14:textId="7777777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Realizar Pruebas Unitarias*</w:t>
            </w:r>
          </w:p>
          <w:p w:rsidRPr="00456207" w:rsidR="00616348" w:rsidP="60C99E22" w:rsidRDefault="00616348" w14:paraId="09BBEAE7" w14:textId="475205AE" w14:noSpellErr="1">
            <w:pPr>
              <w:pStyle w:val="Prrafodelista"/>
              <w:numPr>
                <w:ilvl w:val="1"/>
                <w:numId w:val="19"/>
              </w:numPr>
              <w:rPr>
                <w:rFonts w:cs="Calibri" w:cstheme="minorAscii"/>
                <w:sz w:val="24"/>
                <w:szCs w:val="24"/>
                <w:lang w:val="es-MX"/>
              </w:rPr>
            </w:pPr>
            <w:r w:rsidRPr="60C99E22" w:rsidR="00616348">
              <w:rPr>
                <w:rFonts w:cs="Calibri" w:cstheme="minorAscii"/>
                <w:sz w:val="24"/>
                <w:szCs w:val="24"/>
                <w:lang w:val="es-MX"/>
              </w:rPr>
              <w:t xml:space="preserve">Realizar todas aquellas pruebas </w:t>
            </w:r>
            <w:r w:rsidRPr="60C99E22" w:rsidR="00456207">
              <w:rPr>
                <w:rFonts w:cs="Calibri" w:cstheme="minorAscii"/>
                <w:sz w:val="24"/>
                <w:szCs w:val="24"/>
                <w:lang w:val="es-MX"/>
              </w:rPr>
              <w:t xml:space="preserve">adicionales </w:t>
            </w:r>
            <w:r w:rsidRPr="60C99E22" w:rsidR="00616348">
              <w:rPr>
                <w:rFonts w:cs="Calibri" w:cstheme="minorAscii"/>
                <w:sz w:val="24"/>
                <w:szCs w:val="24"/>
                <w:lang w:val="es-MX"/>
              </w:rPr>
              <w:t xml:space="preserve">que se consideren necesarias* (de Componentes, Integrales, de Sistema, </w:t>
            </w:r>
            <w:r w:rsidRPr="60C99E22" w:rsidR="00456207">
              <w:rPr>
                <w:rFonts w:cs="Calibri" w:cstheme="minorAscii"/>
                <w:sz w:val="24"/>
                <w:szCs w:val="24"/>
                <w:lang w:val="es-MX"/>
              </w:rPr>
              <w:t xml:space="preserve">de Regresión, </w:t>
            </w:r>
            <w:r w:rsidRPr="60C99E22" w:rsidR="00616348">
              <w:rPr>
                <w:rFonts w:cs="Calibri" w:cstheme="minorAscii"/>
                <w:sz w:val="24"/>
                <w:szCs w:val="24"/>
                <w:lang w:val="es-MX"/>
              </w:rPr>
              <w:t>etc.)</w:t>
            </w:r>
          </w:p>
          <w:p w:rsidRPr="00456207" w:rsidR="00616348" w:rsidP="00616348" w:rsidRDefault="00616348" w14:paraId="092F60BC" w14:textId="7777777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Realizar pruebas de Aceptación del Usuario*</w:t>
            </w:r>
          </w:p>
          <w:p w:rsidRPr="00456207" w:rsidR="009B5557" w:rsidP="00616348" w:rsidRDefault="00616348" w14:paraId="19C068AF" w14:textId="77777777">
            <w:pPr>
              <w:pStyle w:val="Prrafodelista"/>
              <w:numPr>
                <w:ilvl w:val="1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Documentar Especificación Técnica</w:t>
            </w:r>
          </w:p>
          <w:p w:rsidRPr="00456207" w:rsidR="00616348" w:rsidP="00616348" w:rsidRDefault="00616348" w14:paraId="2E8DDB2C" w14:textId="3A568097">
            <w:p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s-MX"/>
              </w:rPr>
              <w:t>*Todas las pruebas incluyen la elaboración de Guías (Script).</w:t>
            </w:r>
          </w:p>
        </w:tc>
        <w:tc>
          <w:tcPr>
            <w:tcW w:w="1688" w:type="dxa"/>
            <w:tcMar/>
          </w:tcPr>
          <w:p w:rsidRPr="00456207" w:rsidR="00B47056" w:rsidP="002E5A15" w:rsidRDefault="00B47056" w14:paraId="59D75330" w14:textId="77777777">
            <w:pPr>
              <w:rPr>
                <w:rFonts w:cstheme="minorHAnsi"/>
                <w:sz w:val="24"/>
                <w:szCs w:val="24"/>
              </w:rPr>
            </w:pPr>
          </w:p>
          <w:p w:rsidRPr="00456207" w:rsidR="002E5A15" w:rsidP="1169C868" w:rsidRDefault="00B079A5" w14:paraId="131DEED8" w14:textId="229815EF">
            <w:pPr>
              <w:rPr>
                <w:rFonts w:cs="Calibri" w:cstheme="minorAscii"/>
                <w:sz w:val="24"/>
                <w:szCs w:val="24"/>
              </w:rPr>
            </w:pPr>
            <w:r w:rsidRPr="1169C868" w:rsidR="00B079A5">
              <w:rPr>
                <w:rFonts w:cs="Calibri" w:cstheme="minorAscii"/>
                <w:sz w:val="24"/>
                <w:szCs w:val="24"/>
              </w:rPr>
              <w:t>1</w:t>
            </w:r>
            <w:r w:rsidRPr="1169C868" w:rsidR="00155322">
              <w:rPr>
                <w:rFonts w:cs="Calibri" w:cstheme="minorAscii"/>
                <w:sz w:val="24"/>
                <w:szCs w:val="24"/>
              </w:rPr>
              <w:t>/</w:t>
            </w:r>
            <w:r w:rsidRPr="1169C868" w:rsidR="00A15548">
              <w:rPr>
                <w:rFonts w:cs="Calibri" w:cstheme="minorAscii"/>
                <w:sz w:val="24"/>
                <w:szCs w:val="24"/>
              </w:rPr>
              <w:t>M</w:t>
            </w:r>
            <w:r w:rsidRPr="1169C868" w:rsidR="00B079A5">
              <w:rPr>
                <w:rFonts w:cs="Calibri" w:cstheme="minorAscii"/>
                <w:sz w:val="24"/>
                <w:szCs w:val="24"/>
              </w:rPr>
              <w:t>ay</w:t>
            </w:r>
            <w:r w:rsidRPr="1169C868" w:rsidR="00155322">
              <w:rPr>
                <w:rFonts w:cs="Calibri" w:cstheme="minorAscii"/>
                <w:sz w:val="24"/>
                <w:szCs w:val="24"/>
              </w:rPr>
              <w:t>/202</w:t>
            </w:r>
            <w:r w:rsidRPr="1169C868" w:rsidR="25D5BA17">
              <w:rPr>
                <w:rFonts w:cs="Calibri" w:cstheme="minorAscii"/>
                <w:sz w:val="24"/>
                <w:szCs w:val="24"/>
              </w:rPr>
              <w:t>6</w:t>
            </w:r>
          </w:p>
        </w:tc>
      </w:tr>
      <w:tr w:rsidRPr="00456207" w:rsidR="002E5A15" w:rsidTr="1169C868" w14:paraId="0BEE25D5" w14:textId="77777777">
        <w:tc>
          <w:tcPr>
            <w:tcW w:w="7140" w:type="dxa"/>
            <w:tcMar/>
          </w:tcPr>
          <w:p w:rsidRPr="00456207" w:rsidR="002E5A15" w:rsidP="002E5A15" w:rsidRDefault="002E5A15" w14:paraId="0C45248E" w14:textId="777777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88" w:type="dxa"/>
            <w:tcMar/>
          </w:tcPr>
          <w:p w:rsidRPr="00456207" w:rsidR="002E5A15" w:rsidP="002E5A15" w:rsidRDefault="002E5A15" w14:paraId="539811C2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456207" w:rsidP="003D3BCF" w:rsidRDefault="00456207" w14:paraId="0A26CB7D" w14:textId="77777777">
      <w:pPr>
        <w:rPr>
          <w:rFonts w:cstheme="minorHAnsi"/>
          <w:b/>
          <w:sz w:val="24"/>
          <w:szCs w:val="24"/>
        </w:rPr>
      </w:pPr>
    </w:p>
    <w:p w:rsidRPr="00456207" w:rsidR="003D3BCF" w:rsidP="003D3BCF" w:rsidRDefault="003D3BCF" w14:paraId="0A243309" w14:textId="30B0CFF6">
      <w:pPr>
        <w:rPr>
          <w:rFonts w:cstheme="minorHAnsi"/>
          <w:b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Actividad en clase (técnica o método)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Pr="00456207" w:rsidR="003D3BCF" w:rsidTr="00B44F21" w14:paraId="53BABAB7" w14:textId="77777777">
        <w:tc>
          <w:tcPr>
            <w:tcW w:w="8828" w:type="dxa"/>
          </w:tcPr>
          <w:p w:rsidRPr="00456207" w:rsidR="003D3BCF" w:rsidP="00F14144" w:rsidRDefault="003D3BCF" w14:paraId="42BFD0D1" w14:textId="36C59416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 xml:space="preserve">Presentación por equipos de la </w:t>
            </w:r>
            <w:r w:rsidRPr="00456207" w:rsidR="00F14144">
              <w:rPr>
                <w:rFonts w:cstheme="minorHAnsi"/>
                <w:sz w:val="24"/>
                <w:szCs w:val="24"/>
              </w:rPr>
              <w:t xml:space="preserve">aplicación desarrollada (documentación y ejecución del programa) </w:t>
            </w:r>
            <w:r w:rsidRPr="00456207" w:rsidR="00A50C96">
              <w:rPr>
                <w:rFonts w:cstheme="minorHAnsi"/>
                <w:sz w:val="24"/>
                <w:szCs w:val="24"/>
              </w:rPr>
              <w:t>en cada entrega parcial.</w:t>
            </w:r>
          </w:p>
        </w:tc>
      </w:tr>
    </w:tbl>
    <w:p w:rsidR="00456207" w:rsidP="003D3BCF" w:rsidRDefault="00456207" w14:paraId="3310FA51" w14:textId="77777777">
      <w:pPr>
        <w:rPr>
          <w:rFonts w:cstheme="minorHAnsi"/>
          <w:b/>
          <w:sz w:val="24"/>
          <w:szCs w:val="24"/>
        </w:rPr>
      </w:pPr>
    </w:p>
    <w:p w:rsidRPr="00456207" w:rsidR="003D3BCF" w:rsidP="003D3BCF" w:rsidRDefault="003D3BCF" w14:paraId="5373E34B" w14:textId="0D5939F4">
      <w:pPr>
        <w:rPr>
          <w:rFonts w:cstheme="minorHAnsi"/>
          <w:b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Actividad de salida (integración o reflexión después de clase)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Pr="00456207" w:rsidR="003D3BCF" w:rsidTr="00B44F21" w14:paraId="70C010C4" w14:textId="77777777">
        <w:tc>
          <w:tcPr>
            <w:tcW w:w="8828" w:type="dxa"/>
          </w:tcPr>
          <w:p w:rsidRPr="00456207" w:rsidR="003D3BCF" w:rsidP="00B44F21" w:rsidRDefault="003D3BCF" w14:paraId="1FE3A398" w14:textId="77777777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Conclusiones de cada equipo de trabajo.</w:t>
            </w:r>
          </w:p>
          <w:p w:rsidRPr="00456207" w:rsidR="003D3BCF" w:rsidP="00B44F21" w:rsidRDefault="003D3BCF" w14:paraId="7B07AE8B" w14:textId="1B3E2EDB">
            <w:pPr>
              <w:pStyle w:val="Prrafode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 xml:space="preserve">Lecciones aprendidas de cada miembro del equipo del caso </w:t>
            </w:r>
            <w:r w:rsidRPr="00456207" w:rsidR="00F14144">
              <w:rPr>
                <w:rFonts w:cstheme="minorHAnsi"/>
                <w:sz w:val="24"/>
                <w:szCs w:val="24"/>
              </w:rPr>
              <w:t>Control de Laboratorio y el desarrollo de la aplicación.</w:t>
            </w:r>
          </w:p>
        </w:tc>
      </w:tr>
    </w:tbl>
    <w:p w:rsidR="00456207" w:rsidP="003D3BCF" w:rsidRDefault="00456207" w14:paraId="4DDBE9AE" w14:textId="77777777">
      <w:pPr>
        <w:rPr>
          <w:rFonts w:cstheme="minorHAnsi"/>
          <w:b/>
          <w:sz w:val="24"/>
          <w:szCs w:val="24"/>
        </w:rPr>
      </w:pPr>
    </w:p>
    <w:p w:rsidRPr="00456207" w:rsidR="003D3BCF" w:rsidP="003D3BCF" w:rsidRDefault="003D3BCF" w14:paraId="03579BA4" w14:textId="2D5FC381">
      <w:pPr>
        <w:rPr>
          <w:rFonts w:cstheme="minorHAnsi"/>
          <w:b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Material y bibliografía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Pr="00456207" w:rsidR="003D3BCF" w:rsidTr="60C99E22" w14:paraId="70759E9C" w14:textId="77777777">
        <w:tc>
          <w:tcPr>
            <w:tcW w:w="8828" w:type="dxa"/>
            <w:tcMar/>
          </w:tcPr>
          <w:p w:rsidR="00A15548" w:rsidP="003D3BCF" w:rsidRDefault="00A15548" w14:paraId="57F73F42" w14:textId="1F51A407">
            <w:pPr>
              <w:pStyle w:val="Prrafodelista"/>
              <w:numPr>
                <w:ilvl w:val="0"/>
                <w:numId w:val="2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Requerimientos funcionales y documentos de apoyo (en TEAMS) </w:t>
            </w:r>
          </w:p>
          <w:p w:rsidRPr="00B079A5" w:rsidR="003D3BCF" w:rsidP="003D3BCF" w:rsidRDefault="00F14144" w14:paraId="6DB4AB77" w14:textId="223B4C9F">
            <w:pPr>
              <w:pStyle w:val="Prrafodelista"/>
              <w:numPr>
                <w:ilvl w:val="0"/>
                <w:numId w:val="24"/>
              </w:numPr>
              <w:rPr>
                <w:rFonts w:cstheme="minorHAnsi"/>
                <w:sz w:val="24"/>
                <w:szCs w:val="24"/>
              </w:rPr>
            </w:pPr>
            <w:r w:rsidRPr="00456207">
              <w:rPr>
                <w:rFonts w:cstheme="minorHAnsi"/>
                <w:sz w:val="24"/>
                <w:szCs w:val="24"/>
              </w:rPr>
              <w:t>Ingeniería de Software. Sommerville. Ian. PEARSON EDUCACIÓN, México, 2011</w:t>
            </w:r>
            <w:r w:rsidRPr="00456207" w:rsidR="004A41D5">
              <w:rPr>
                <w:rFonts w:cstheme="minorHAnsi"/>
                <w:sz w:val="24"/>
                <w:szCs w:val="24"/>
              </w:rPr>
              <w:t>.</w:t>
            </w:r>
          </w:p>
          <w:p w:rsidRPr="00456207" w:rsidR="004A41D5" w:rsidP="60C99E22" w:rsidRDefault="004A41D5" w14:paraId="52FA8964" w14:textId="1DE1FED4">
            <w:pPr>
              <w:pStyle w:val="Prrafodelista"/>
              <w:numPr>
                <w:ilvl w:val="0"/>
                <w:numId w:val="24"/>
              </w:numPr>
              <w:rPr>
                <w:rFonts w:cs="Calibri" w:cstheme="minorAscii"/>
                <w:sz w:val="24"/>
                <w:szCs w:val="24"/>
                <w:lang w:val="es-MX"/>
              </w:rPr>
            </w:pPr>
            <w:r w:rsidRPr="60C99E22" w:rsidR="004A41D5">
              <w:rPr>
                <w:rFonts w:cs="Calibri" w:cstheme="minorAscii"/>
                <w:sz w:val="24"/>
                <w:szCs w:val="24"/>
                <w:lang w:val="es-MX"/>
              </w:rPr>
              <w:t xml:space="preserve">INGENIERÍA DEL SOFTWARE. UN ENFOQUE PRÁCTICO. Roger S. Pressman, </w:t>
            </w:r>
            <w:r w:rsidRPr="60C99E22" w:rsidR="004A41D5">
              <w:rPr>
                <w:rFonts w:cs="Calibri" w:cstheme="minorAscii"/>
                <w:sz w:val="24"/>
                <w:szCs w:val="24"/>
                <w:lang w:val="es-MX"/>
              </w:rPr>
              <w:t>Ph.D</w:t>
            </w:r>
            <w:r w:rsidRPr="60C99E22" w:rsidR="004A41D5">
              <w:rPr>
                <w:rFonts w:cs="Calibri" w:cstheme="minorAscii"/>
                <w:sz w:val="24"/>
                <w:szCs w:val="24"/>
                <w:lang w:val="es-MX"/>
              </w:rPr>
              <w:t xml:space="preserve">. </w:t>
            </w:r>
            <w:r w:rsidRPr="60C99E22" w:rsidR="004A41D5">
              <w:rPr>
                <w:rFonts w:cs="Calibri" w:cstheme="minorAscii"/>
                <w:sz w:val="24"/>
                <w:szCs w:val="24"/>
                <w:lang w:val="es-MX"/>
              </w:rPr>
              <w:t>McGRAW-HILL</w:t>
            </w:r>
            <w:r w:rsidRPr="60C99E22" w:rsidR="004A41D5">
              <w:rPr>
                <w:rFonts w:cs="Calibri" w:cstheme="minorAscii"/>
                <w:sz w:val="24"/>
                <w:szCs w:val="24"/>
                <w:lang w:val="es-MX"/>
              </w:rPr>
              <w:t xml:space="preserve"> INTERAMERICANA EDITORES, S.A. DE C.V. Séptima edición. 2010</w:t>
            </w:r>
          </w:p>
        </w:tc>
      </w:tr>
    </w:tbl>
    <w:p w:rsidR="00456207" w:rsidP="003D3BCF" w:rsidRDefault="00456207" w14:paraId="12383819" w14:textId="77777777">
      <w:pPr>
        <w:rPr>
          <w:rFonts w:cstheme="minorHAnsi"/>
          <w:b/>
          <w:sz w:val="24"/>
          <w:szCs w:val="24"/>
        </w:rPr>
      </w:pPr>
    </w:p>
    <w:p w:rsidRPr="00456207" w:rsidR="003D3BCF" w:rsidP="003D3BCF" w:rsidRDefault="003D3BCF" w14:paraId="6B52CC57" w14:textId="08A08C6F">
      <w:pPr>
        <w:rPr>
          <w:rFonts w:cstheme="minorHAnsi"/>
          <w:b/>
          <w:sz w:val="24"/>
          <w:szCs w:val="24"/>
        </w:rPr>
      </w:pPr>
      <w:r w:rsidRPr="00456207">
        <w:rPr>
          <w:rFonts w:cstheme="minorHAnsi"/>
          <w:b/>
          <w:sz w:val="24"/>
          <w:szCs w:val="24"/>
        </w:rPr>
        <w:t>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Pr="00456207" w:rsidR="003D3BCF" w:rsidTr="00B44F21" w14:paraId="69DA44D7" w14:textId="77777777">
        <w:tc>
          <w:tcPr>
            <w:tcW w:w="8828" w:type="dxa"/>
          </w:tcPr>
          <w:p w:rsidRPr="00456207" w:rsidR="003D3BCF" w:rsidP="003D3BCF" w:rsidRDefault="00A15548" w14:paraId="6276279B" w14:textId="36923656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Pr="00456207" w:rsidR="003D3BCF">
              <w:rPr>
                <w:rFonts w:cstheme="minorHAnsi"/>
                <w:sz w:val="24"/>
                <w:szCs w:val="24"/>
              </w:rPr>
              <w:t>0% de la calificación final</w:t>
            </w:r>
            <w:r w:rsidRPr="00456207" w:rsidR="00F14144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Pr="00456207" w:rsidR="003D3BCF" w:rsidP="002E5A15" w:rsidRDefault="003D3BCF" w14:paraId="6A70F2EC" w14:textId="77777777">
      <w:pPr>
        <w:rPr>
          <w:rFonts w:cstheme="minorHAnsi"/>
          <w:sz w:val="24"/>
          <w:szCs w:val="24"/>
        </w:rPr>
      </w:pPr>
    </w:p>
    <w:p w:rsidRPr="00456207" w:rsidR="002E5A15" w:rsidP="2A66AB6C" w:rsidRDefault="002E5A15" w14:paraId="5EFDCA9B" w14:textId="49529851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58F283A" w14:textId="5499829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D6DCE5E" w14:textId="2C64281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BB034E5" w14:textId="551AB26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9E3CF10" w14:textId="7B84930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1F4E936" w14:textId="6F6E9F4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C068E11" w14:textId="077EA4D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A987476" w14:textId="24EB4AD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3CEC0AF" w14:textId="3326A8F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F835A18" w14:textId="342C80C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EFCBF5E" w14:textId="3CE623F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F27E335" w14:textId="66402C0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810D2C6" w14:textId="1F0D86C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3E9D15C" w14:textId="045494D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10A955F" w14:textId="3F5E04A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EA8D7EA" w14:textId="2608F6B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27B63D9" w14:textId="103741C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258CF51" w14:textId="04D2088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90FABA0" w14:textId="7B51077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60C7B3C" w14:textId="6F3DD09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FF92243" w14:textId="313E950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819622F" w14:textId="70B61F3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35A3AEC" w14:textId="34CBB97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EA5DAA7" w14:textId="4A74636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C9FF60E" w14:textId="14DAD6D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9CE4B2B" w14:textId="525926D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FE4043C" w14:textId="758B453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CD875E4" w14:textId="6DD72DF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C8A887A" w14:textId="262A85D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A00E627" w14:textId="7DB3822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0AD548B" w14:textId="6A68ABE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5783879" w14:textId="1F3E287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7636468" w14:textId="37F6317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E433732" w14:textId="6E265E1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245CD7E" w14:textId="1060AB1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9027E9D" w14:textId="2607B1A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ADE2937" w14:textId="57D0ECF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F09AD3B" w14:textId="5374F1E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F77B9D6" w14:textId="5681FBB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79D179B" w14:textId="768F659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1E054C8" w14:textId="4FAD74C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8FCF7F6" w14:textId="634A52A1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B05D88F" w14:textId="6E7AB82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23B3CF8" w14:textId="049717C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0045DBA" w14:textId="658CB0B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388ED78" w14:textId="7333625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ED91A18" w14:textId="1DD27D3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66611E3" w14:textId="0666640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A45244C" w14:textId="29180A6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ED69867" w14:textId="2A02F08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1C86E45" w14:textId="288F31C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321705A" w14:textId="4B292D8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1DEFD9B" w14:textId="0289BDE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D94ECE8" w14:textId="3ED9BB1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0E94453" w14:textId="3096E01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ABB1BC8" w14:textId="6915197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6F26633" w14:textId="13A1574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83B9E10" w14:textId="25F4FAC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4C2F69E" w14:textId="324BE8F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E43EE59" w14:textId="647BED0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1D53458" w14:textId="065EFB51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53D410B" w14:textId="132648E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F3BAD2F" w14:textId="35C70A1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4463126" w14:textId="2C949D4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BC737C7" w14:textId="55F415F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9967A41" w14:textId="4694768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310C0AE" w14:textId="05601CA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9C88194" w14:textId="24C7F99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991E94D" w14:textId="3012E96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D99CFD3" w14:textId="5450332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80C4D25" w14:textId="0A51817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3A6668F" w14:textId="7A66759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BAD633E" w14:textId="1A05C3C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CDD75F8" w14:textId="6030169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170F8F4" w14:textId="0A5E591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A72E381" w14:textId="76201CE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9189268" w14:textId="7BCCAAC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C34DD81" w14:textId="5B3D5BB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6FB2079" w14:textId="7364F4D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9AC73BF" w14:textId="2F8845C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D4C78A2" w14:textId="6453380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8B13A51" w14:textId="6475FE9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4B8C07C" w14:textId="4CEC450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D2DC2AE" w14:textId="48A63FD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03150E8" w14:textId="608EF4D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DC9A852" w14:textId="78E7F47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BA7007F" w14:textId="24BD4E6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0327B9E" w14:textId="200BFDF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58BBB3A" w14:textId="6E8CC7B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9A119C6" w14:textId="0716C31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8134229" w14:textId="123978A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B41BD75" w14:textId="4759FE6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ED1E977" w14:textId="3349A71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6F183E4" w14:textId="1A64E0D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AFFA517" w14:textId="346106C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EC41DE8" w14:textId="41013EB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710FFF5" w14:textId="49BB959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5E0B745" w14:textId="4BC1A971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0F9D5CB" w14:textId="4F97CE5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C532C62" w14:textId="283676B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E30C088" w14:textId="22F89F3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CED89B0" w14:textId="71EC818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67AA8DB" w14:textId="449FA473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FF7A584" w14:textId="689809C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AA197EE" w14:textId="7A4F967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A52E4CF" w14:textId="33CE35D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28FFE98" w14:textId="0315AF4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111D199" w14:textId="7A36849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918DFAC" w14:textId="1F690C4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CA69440" w14:textId="1141877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DD3B538" w14:textId="3FDC998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6C77456" w14:textId="2259250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6869CBD" w14:textId="0161D9D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A46F08F" w14:textId="7981AA8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9BA9FF5" w14:textId="41D419B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0607BB2" w14:textId="3E8BC17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F8C60C4" w14:textId="03A36A3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52B4EFC" w14:textId="3643ED8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4F0651F" w14:textId="09121C5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943D50A" w14:textId="701572D7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F7EDE2C" w14:textId="43F4D04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4565E36" w14:textId="149476F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EA9A112" w14:textId="7517B4F1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541F71B" w14:textId="46FAF8D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8EFACCC" w14:textId="6BA03E6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80D539A" w14:textId="5C01CF6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1833D4A" w14:textId="448C6D8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16745C9" w14:textId="7F3BE0CE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A4C41DD" w14:textId="506716E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50D3207" w14:textId="7709A71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5FB799D" w14:textId="1C49EBA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B5A314E" w14:textId="7401B6E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456DCBA" w14:textId="3006721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D240D3D" w14:textId="18E4FBC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F11BD27" w14:textId="0593004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70C870A8" w14:textId="0F7A1C6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43AEC8D" w14:textId="345EF39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32ADD10E" w14:textId="7859BD7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1E9142D" w14:textId="284E1594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7D7A6E8" w14:textId="64D7E771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4A914B5" w14:textId="4A01911C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646E11F4" w14:textId="71D0DCE5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82AEEA4" w14:textId="6EEFE96A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1EEE5875" w14:textId="42F7B70F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8E65C70" w14:textId="4D5536B8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C926E36" w14:textId="25694F7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B70A3ED" w14:textId="1435E7BB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ABDD71E" w14:textId="378C7DE0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4AF8D7D" w14:textId="6487C68D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2CFB9F48" w14:textId="1041FF1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A0048A3" w14:textId="3CECB1A2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01CB529A" w14:textId="570D3939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5A9D3173" w14:textId="6B9FA576">
      <w:pPr>
        <w:rPr>
          <w:rFonts w:cs="Calibri" w:cstheme="minorAscii"/>
          <w:sz w:val="24"/>
          <w:szCs w:val="24"/>
        </w:rPr>
      </w:pPr>
    </w:p>
    <w:p w:rsidR="2A66AB6C" w:rsidP="2A66AB6C" w:rsidRDefault="2A66AB6C" w14:paraId="46E98FC4" w14:textId="185AC8AE">
      <w:pPr>
        <w:rPr>
          <w:rFonts w:cs="Calibri" w:cstheme="minorAscii"/>
          <w:sz w:val="24"/>
          <w:szCs w:val="24"/>
        </w:rPr>
      </w:pPr>
    </w:p>
    <w:p w:rsidRPr="00456207" w:rsidR="002E5A15" w:rsidP="002E5A15" w:rsidRDefault="002E5A15" w14:paraId="00AA2682" w14:textId="77777777">
      <w:pPr>
        <w:rPr>
          <w:rFonts w:cstheme="minorHAnsi"/>
          <w:sz w:val="24"/>
          <w:szCs w:val="24"/>
        </w:rPr>
      </w:pPr>
    </w:p>
    <w:p w:rsidRPr="00456207" w:rsidR="00595412" w:rsidP="00B6598C" w:rsidRDefault="00595412" w14:paraId="0D7D4455" w14:textId="77777777">
      <w:pPr>
        <w:rPr>
          <w:rFonts w:cstheme="minorHAnsi"/>
          <w:sz w:val="24"/>
          <w:szCs w:val="24"/>
        </w:rPr>
      </w:pPr>
    </w:p>
    <w:sectPr w:rsidRPr="00456207" w:rsidR="00595412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78C9" w:rsidP="00595412" w:rsidRDefault="006978C9" w14:paraId="3D52935E" w14:textId="77777777">
      <w:pPr>
        <w:spacing w:after="0" w:line="240" w:lineRule="auto"/>
      </w:pPr>
      <w:r>
        <w:separator/>
      </w:r>
    </w:p>
  </w:endnote>
  <w:endnote w:type="continuationSeparator" w:id="0">
    <w:p w:rsidR="006978C9" w:rsidP="00595412" w:rsidRDefault="006978C9" w14:paraId="3AF1EF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Sort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78C9" w:rsidP="00595412" w:rsidRDefault="006978C9" w14:paraId="1C813CB4" w14:textId="77777777">
      <w:pPr>
        <w:spacing w:after="0" w:line="240" w:lineRule="auto"/>
      </w:pPr>
      <w:r>
        <w:separator/>
      </w:r>
    </w:p>
  </w:footnote>
  <w:footnote w:type="continuationSeparator" w:id="0">
    <w:p w:rsidR="006978C9" w:rsidP="00595412" w:rsidRDefault="006978C9" w14:paraId="6B84A71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95412" w:rsidRDefault="00595412" w14:paraId="57610AA7" w14:textId="77777777">
    <w:pPr>
      <w:pStyle w:val="Encabezado"/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71"/>
      <w:gridCol w:w="7557"/>
    </w:tblGrid>
    <w:tr w:rsidR="00595412" w:rsidTr="00595412" w14:paraId="7F6CEBA3" w14:textId="77777777">
      <w:tc>
        <w:tcPr>
          <w:tcW w:w="1271" w:type="dxa"/>
        </w:tcPr>
        <w:p w:rsidR="00595412" w:rsidRDefault="00595412" w14:paraId="40E2958A" w14:textId="77777777">
          <w:pPr>
            <w:pStyle w:val="Encabezado"/>
          </w:pPr>
          <w:r>
            <w:rPr>
              <w:noProof/>
            </w:rPr>
            <w:drawing>
              <wp:inline distT="0" distB="0" distL="0" distR="0" wp14:anchorId="0D9EFC6F" wp14:editId="2746D909">
                <wp:extent cx="561975" cy="561975"/>
                <wp:effectExtent l="0" t="0" r="952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97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7" w:type="dxa"/>
        </w:tcPr>
        <w:p w:rsidRPr="00595412" w:rsidR="00595412" w:rsidP="00595412" w:rsidRDefault="00595412" w14:paraId="4F8FA60D" w14:textId="77777777">
          <w:pPr>
            <w:pStyle w:val="Encabezado"/>
            <w:jc w:val="center"/>
            <w:rPr>
              <w:b/>
              <w:sz w:val="24"/>
            </w:rPr>
          </w:pPr>
          <w:r w:rsidRPr="00595412">
            <w:rPr>
              <w:b/>
              <w:sz w:val="24"/>
            </w:rPr>
            <w:t>Ficha de Trabajo</w:t>
          </w:r>
        </w:p>
        <w:p w:rsidRPr="00595412" w:rsidR="00595412" w:rsidP="00595412" w:rsidRDefault="00595412" w14:paraId="54E20F2C" w14:textId="77777777">
          <w:pPr>
            <w:pStyle w:val="Encabezado"/>
            <w:jc w:val="center"/>
            <w:rPr>
              <w:b/>
              <w:sz w:val="24"/>
            </w:rPr>
          </w:pPr>
          <w:r w:rsidRPr="00595412">
            <w:rPr>
              <w:b/>
              <w:sz w:val="24"/>
            </w:rPr>
            <w:t>Técnicas y Métodos Activos</w:t>
          </w:r>
        </w:p>
      </w:tc>
    </w:tr>
  </w:tbl>
  <w:p w:rsidR="00595412" w:rsidRDefault="00595412" w14:paraId="1098D88F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AF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672515"/>
    <w:multiLevelType w:val="multilevel"/>
    <w:tmpl w:val="7CC056CA"/>
    <w:lvl w:ilvl="0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4775C2"/>
    <w:multiLevelType w:val="hybridMultilevel"/>
    <w:tmpl w:val="C87277E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A92580"/>
    <w:multiLevelType w:val="hybridMultilevel"/>
    <w:tmpl w:val="8CD4480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D0214C"/>
    <w:multiLevelType w:val="hybridMultilevel"/>
    <w:tmpl w:val="36EC52F2"/>
    <w:lvl w:ilvl="0" w:tplc="AA482254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4221C5"/>
    <w:multiLevelType w:val="multilevel"/>
    <w:tmpl w:val="CE8C7796"/>
    <w:styleLink w:val="Estilo1"/>
    <w:lvl w:ilvl="0">
      <w:start w:val="2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8C47B9"/>
    <w:multiLevelType w:val="hybridMultilevel"/>
    <w:tmpl w:val="837A5B44"/>
    <w:lvl w:ilvl="0" w:tplc="080A0011">
      <w:start w:val="1"/>
      <w:numFmt w:val="decimal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F956ED"/>
    <w:multiLevelType w:val="hybridMultilevel"/>
    <w:tmpl w:val="AA004E1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FA1AA1"/>
    <w:multiLevelType w:val="hybridMultilevel"/>
    <w:tmpl w:val="B114CBA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1">
      <w:start w:val="1"/>
      <w:numFmt w:val="decimal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726B8F"/>
    <w:multiLevelType w:val="multilevel"/>
    <w:tmpl w:val="201C147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7375A81"/>
    <w:multiLevelType w:val="hybridMultilevel"/>
    <w:tmpl w:val="9282F208"/>
    <w:lvl w:ilvl="0" w:tplc="08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 w15:restartNumberingAfterBreak="0">
    <w:nsid w:val="4F16492D"/>
    <w:multiLevelType w:val="hybridMultilevel"/>
    <w:tmpl w:val="31F2899A"/>
    <w:lvl w:ilvl="0" w:tplc="3EC2F93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16B2A"/>
    <w:multiLevelType w:val="hybridMultilevel"/>
    <w:tmpl w:val="DF988AE8"/>
    <w:lvl w:ilvl="0" w:tplc="08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5CCA6EFE"/>
    <w:multiLevelType w:val="hybridMultilevel"/>
    <w:tmpl w:val="B372D488"/>
    <w:lvl w:ilvl="0" w:tplc="2292A540">
      <w:start w:val="4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1622C4B"/>
    <w:multiLevelType w:val="multilevel"/>
    <w:tmpl w:val="CE8C7796"/>
    <w:numStyleLink w:val="Estilo1"/>
  </w:abstractNum>
  <w:abstractNum w:abstractNumId="15" w15:restartNumberingAfterBreak="0">
    <w:nsid w:val="62B63CB2"/>
    <w:multiLevelType w:val="hybridMultilevel"/>
    <w:tmpl w:val="556A2080"/>
    <w:lvl w:ilvl="0" w:tplc="CF54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7958A1"/>
    <w:multiLevelType w:val="hybridMultilevel"/>
    <w:tmpl w:val="A99EAB10"/>
    <w:lvl w:ilvl="0" w:tplc="3528B562">
      <w:start w:val="1"/>
      <w:numFmt w:val="bullet"/>
      <w:lvlText w:val="ç"/>
      <w:lvlJc w:val="left"/>
      <w:pPr>
        <w:tabs>
          <w:tab w:val="num" w:pos="720"/>
        </w:tabs>
        <w:ind w:left="720" w:hanging="360"/>
      </w:pPr>
      <w:rPr>
        <w:rFonts w:hint="default" w:ascii="Monotype Sorts" w:hAnsi="Monotype Sorts"/>
      </w:rPr>
    </w:lvl>
    <w:lvl w:ilvl="1" w:tplc="E28A4C7C" w:tentative="1">
      <w:start w:val="1"/>
      <w:numFmt w:val="bullet"/>
      <w:lvlText w:val="ç"/>
      <w:lvlJc w:val="left"/>
      <w:pPr>
        <w:tabs>
          <w:tab w:val="num" w:pos="1440"/>
        </w:tabs>
        <w:ind w:left="1440" w:hanging="360"/>
      </w:pPr>
      <w:rPr>
        <w:rFonts w:hint="default" w:ascii="Monotype Sorts" w:hAnsi="Monotype Sorts"/>
      </w:rPr>
    </w:lvl>
    <w:lvl w:ilvl="2" w:tplc="8A02E8BA" w:tentative="1">
      <w:start w:val="1"/>
      <w:numFmt w:val="bullet"/>
      <w:lvlText w:val="ç"/>
      <w:lvlJc w:val="left"/>
      <w:pPr>
        <w:tabs>
          <w:tab w:val="num" w:pos="2160"/>
        </w:tabs>
        <w:ind w:left="2160" w:hanging="360"/>
      </w:pPr>
      <w:rPr>
        <w:rFonts w:hint="default" w:ascii="Monotype Sorts" w:hAnsi="Monotype Sorts"/>
      </w:rPr>
    </w:lvl>
    <w:lvl w:ilvl="3" w:tplc="B94AD2A6" w:tentative="1">
      <w:start w:val="1"/>
      <w:numFmt w:val="bullet"/>
      <w:lvlText w:val="ç"/>
      <w:lvlJc w:val="left"/>
      <w:pPr>
        <w:tabs>
          <w:tab w:val="num" w:pos="2880"/>
        </w:tabs>
        <w:ind w:left="2880" w:hanging="360"/>
      </w:pPr>
      <w:rPr>
        <w:rFonts w:hint="default" w:ascii="Monotype Sorts" w:hAnsi="Monotype Sorts"/>
      </w:rPr>
    </w:lvl>
    <w:lvl w:ilvl="4" w:tplc="C43E11DC" w:tentative="1">
      <w:start w:val="1"/>
      <w:numFmt w:val="bullet"/>
      <w:lvlText w:val="ç"/>
      <w:lvlJc w:val="left"/>
      <w:pPr>
        <w:tabs>
          <w:tab w:val="num" w:pos="3600"/>
        </w:tabs>
        <w:ind w:left="3600" w:hanging="360"/>
      </w:pPr>
      <w:rPr>
        <w:rFonts w:hint="default" w:ascii="Monotype Sorts" w:hAnsi="Monotype Sorts"/>
      </w:rPr>
    </w:lvl>
    <w:lvl w:ilvl="5" w:tplc="796CC5CC" w:tentative="1">
      <w:start w:val="1"/>
      <w:numFmt w:val="bullet"/>
      <w:lvlText w:val="ç"/>
      <w:lvlJc w:val="left"/>
      <w:pPr>
        <w:tabs>
          <w:tab w:val="num" w:pos="4320"/>
        </w:tabs>
        <w:ind w:left="4320" w:hanging="360"/>
      </w:pPr>
      <w:rPr>
        <w:rFonts w:hint="default" w:ascii="Monotype Sorts" w:hAnsi="Monotype Sorts"/>
      </w:rPr>
    </w:lvl>
    <w:lvl w:ilvl="6" w:tplc="CA2EDD28" w:tentative="1">
      <w:start w:val="1"/>
      <w:numFmt w:val="bullet"/>
      <w:lvlText w:val="ç"/>
      <w:lvlJc w:val="left"/>
      <w:pPr>
        <w:tabs>
          <w:tab w:val="num" w:pos="5040"/>
        </w:tabs>
        <w:ind w:left="5040" w:hanging="360"/>
      </w:pPr>
      <w:rPr>
        <w:rFonts w:hint="default" w:ascii="Monotype Sorts" w:hAnsi="Monotype Sorts"/>
      </w:rPr>
    </w:lvl>
    <w:lvl w:ilvl="7" w:tplc="EB326D52" w:tentative="1">
      <w:start w:val="1"/>
      <w:numFmt w:val="bullet"/>
      <w:lvlText w:val="ç"/>
      <w:lvlJc w:val="left"/>
      <w:pPr>
        <w:tabs>
          <w:tab w:val="num" w:pos="5760"/>
        </w:tabs>
        <w:ind w:left="5760" w:hanging="360"/>
      </w:pPr>
      <w:rPr>
        <w:rFonts w:hint="default" w:ascii="Monotype Sorts" w:hAnsi="Monotype Sorts"/>
      </w:rPr>
    </w:lvl>
    <w:lvl w:ilvl="8" w:tplc="5A6C6B06" w:tentative="1">
      <w:start w:val="1"/>
      <w:numFmt w:val="bullet"/>
      <w:lvlText w:val="ç"/>
      <w:lvlJc w:val="left"/>
      <w:pPr>
        <w:tabs>
          <w:tab w:val="num" w:pos="6480"/>
        </w:tabs>
        <w:ind w:left="6480" w:hanging="360"/>
      </w:pPr>
      <w:rPr>
        <w:rFonts w:hint="default" w:ascii="Monotype Sorts" w:hAnsi="Monotype Sorts"/>
      </w:rPr>
    </w:lvl>
  </w:abstractNum>
  <w:abstractNum w:abstractNumId="17" w15:restartNumberingAfterBreak="0">
    <w:nsid w:val="64AB4037"/>
    <w:multiLevelType w:val="hybridMultilevel"/>
    <w:tmpl w:val="A1D4D646"/>
    <w:lvl w:ilvl="0" w:tplc="A184C53A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092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12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32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52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72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92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12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32" w:hanging="360"/>
      </w:pPr>
      <w:rPr>
        <w:rFonts w:hint="default" w:ascii="Wingdings" w:hAnsi="Wingdings"/>
      </w:rPr>
    </w:lvl>
  </w:abstractNum>
  <w:abstractNum w:abstractNumId="18" w15:restartNumberingAfterBreak="0">
    <w:nsid w:val="65D72360"/>
    <w:multiLevelType w:val="hybridMultilevel"/>
    <w:tmpl w:val="8D2410BE"/>
    <w:lvl w:ilvl="0" w:tplc="4E4E5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D4E51"/>
    <w:multiLevelType w:val="hybridMultilevel"/>
    <w:tmpl w:val="9BA6BC8E"/>
    <w:lvl w:ilvl="0" w:tplc="0838C3E8">
      <w:start w:val="1"/>
      <w:numFmt w:val="bullet"/>
      <w:lvlText w:val="ç"/>
      <w:lvlJc w:val="left"/>
      <w:pPr>
        <w:tabs>
          <w:tab w:val="num" w:pos="720"/>
        </w:tabs>
        <w:ind w:left="720" w:hanging="360"/>
      </w:pPr>
      <w:rPr>
        <w:rFonts w:hint="default" w:ascii="Monotype Sorts" w:hAnsi="Monotype Sorts"/>
      </w:rPr>
    </w:lvl>
    <w:lvl w:ilvl="1" w:tplc="46465A92" w:tentative="1">
      <w:start w:val="1"/>
      <w:numFmt w:val="bullet"/>
      <w:lvlText w:val="ç"/>
      <w:lvlJc w:val="left"/>
      <w:pPr>
        <w:tabs>
          <w:tab w:val="num" w:pos="1440"/>
        </w:tabs>
        <w:ind w:left="1440" w:hanging="360"/>
      </w:pPr>
      <w:rPr>
        <w:rFonts w:hint="default" w:ascii="Monotype Sorts" w:hAnsi="Monotype Sorts"/>
      </w:rPr>
    </w:lvl>
    <w:lvl w:ilvl="2" w:tplc="14EADB00" w:tentative="1">
      <w:start w:val="1"/>
      <w:numFmt w:val="bullet"/>
      <w:lvlText w:val="ç"/>
      <w:lvlJc w:val="left"/>
      <w:pPr>
        <w:tabs>
          <w:tab w:val="num" w:pos="2160"/>
        </w:tabs>
        <w:ind w:left="2160" w:hanging="360"/>
      </w:pPr>
      <w:rPr>
        <w:rFonts w:hint="default" w:ascii="Monotype Sorts" w:hAnsi="Monotype Sorts"/>
      </w:rPr>
    </w:lvl>
    <w:lvl w:ilvl="3" w:tplc="1C544524" w:tentative="1">
      <w:start w:val="1"/>
      <w:numFmt w:val="bullet"/>
      <w:lvlText w:val="ç"/>
      <w:lvlJc w:val="left"/>
      <w:pPr>
        <w:tabs>
          <w:tab w:val="num" w:pos="2880"/>
        </w:tabs>
        <w:ind w:left="2880" w:hanging="360"/>
      </w:pPr>
      <w:rPr>
        <w:rFonts w:hint="default" w:ascii="Monotype Sorts" w:hAnsi="Monotype Sorts"/>
      </w:rPr>
    </w:lvl>
    <w:lvl w:ilvl="4" w:tplc="DE58746A" w:tentative="1">
      <w:start w:val="1"/>
      <w:numFmt w:val="bullet"/>
      <w:lvlText w:val="ç"/>
      <w:lvlJc w:val="left"/>
      <w:pPr>
        <w:tabs>
          <w:tab w:val="num" w:pos="3600"/>
        </w:tabs>
        <w:ind w:left="3600" w:hanging="360"/>
      </w:pPr>
      <w:rPr>
        <w:rFonts w:hint="default" w:ascii="Monotype Sorts" w:hAnsi="Monotype Sorts"/>
      </w:rPr>
    </w:lvl>
    <w:lvl w:ilvl="5" w:tplc="9E64D380" w:tentative="1">
      <w:start w:val="1"/>
      <w:numFmt w:val="bullet"/>
      <w:lvlText w:val="ç"/>
      <w:lvlJc w:val="left"/>
      <w:pPr>
        <w:tabs>
          <w:tab w:val="num" w:pos="4320"/>
        </w:tabs>
        <w:ind w:left="4320" w:hanging="360"/>
      </w:pPr>
      <w:rPr>
        <w:rFonts w:hint="default" w:ascii="Monotype Sorts" w:hAnsi="Monotype Sorts"/>
      </w:rPr>
    </w:lvl>
    <w:lvl w:ilvl="6" w:tplc="5686B31C" w:tentative="1">
      <w:start w:val="1"/>
      <w:numFmt w:val="bullet"/>
      <w:lvlText w:val="ç"/>
      <w:lvlJc w:val="left"/>
      <w:pPr>
        <w:tabs>
          <w:tab w:val="num" w:pos="5040"/>
        </w:tabs>
        <w:ind w:left="5040" w:hanging="360"/>
      </w:pPr>
      <w:rPr>
        <w:rFonts w:hint="default" w:ascii="Monotype Sorts" w:hAnsi="Monotype Sorts"/>
      </w:rPr>
    </w:lvl>
    <w:lvl w:ilvl="7" w:tplc="D80602A8" w:tentative="1">
      <w:start w:val="1"/>
      <w:numFmt w:val="bullet"/>
      <w:lvlText w:val="ç"/>
      <w:lvlJc w:val="left"/>
      <w:pPr>
        <w:tabs>
          <w:tab w:val="num" w:pos="5760"/>
        </w:tabs>
        <w:ind w:left="5760" w:hanging="360"/>
      </w:pPr>
      <w:rPr>
        <w:rFonts w:hint="default" w:ascii="Monotype Sorts" w:hAnsi="Monotype Sorts"/>
      </w:rPr>
    </w:lvl>
    <w:lvl w:ilvl="8" w:tplc="557E3AB6" w:tentative="1">
      <w:start w:val="1"/>
      <w:numFmt w:val="bullet"/>
      <w:lvlText w:val="ç"/>
      <w:lvlJc w:val="left"/>
      <w:pPr>
        <w:tabs>
          <w:tab w:val="num" w:pos="6480"/>
        </w:tabs>
        <w:ind w:left="6480" w:hanging="360"/>
      </w:pPr>
      <w:rPr>
        <w:rFonts w:hint="default" w:ascii="Monotype Sorts" w:hAnsi="Monotype Sorts"/>
      </w:rPr>
    </w:lvl>
  </w:abstractNum>
  <w:abstractNum w:abstractNumId="20" w15:restartNumberingAfterBreak="0">
    <w:nsid w:val="695810DC"/>
    <w:multiLevelType w:val="multilevel"/>
    <w:tmpl w:val="64B27EB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E0E54AE"/>
    <w:multiLevelType w:val="multilevel"/>
    <w:tmpl w:val="3C7A9970"/>
    <w:lvl w:ilvl="0">
      <w:start w:val="2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2B25466"/>
    <w:multiLevelType w:val="hybridMultilevel"/>
    <w:tmpl w:val="DA7A1DE2"/>
    <w:lvl w:ilvl="0" w:tplc="A184C53A">
      <w:numFmt w:val="bullet"/>
      <w:lvlText w:val="•"/>
      <w:lvlJc w:val="left"/>
      <w:pPr>
        <w:ind w:left="1068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760C0368"/>
    <w:multiLevelType w:val="hybridMultilevel"/>
    <w:tmpl w:val="49CC7F2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70426522">
    <w:abstractNumId w:val="8"/>
  </w:num>
  <w:num w:numId="2" w16cid:durableId="1048989921">
    <w:abstractNumId w:val="2"/>
  </w:num>
  <w:num w:numId="3" w16cid:durableId="616761279">
    <w:abstractNumId w:val="7"/>
  </w:num>
  <w:num w:numId="4" w16cid:durableId="2142458115">
    <w:abstractNumId w:val="15"/>
  </w:num>
  <w:num w:numId="5" w16cid:durableId="55130842">
    <w:abstractNumId w:val="4"/>
  </w:num>
  <w:num w:numId="6" w16cid:durableId="363797361">
    <w:abstractNumId w:val="6"/>
  </w:num>
  <w:num w:numId="7" w16cid:durableId="1514953603">
    <w:abstractNumId w:val="12"/>
  </w:num>
  <w:num w:numId="8" w16cid:durableId="1189175065">
    <w:abstractNumId w:val="3"/>
  </w:num>
  <w:num w:numId="9" w16cid:durableId="36786851">
    <w:abstractNumId w:val="22"/>
  </w:num>
  <w:num w:numId="10" w16cid:durableId="1260987653">
    <w:abstractNumId w:val="17"/>
  </w:num>
  <w:num w:numId="11" w16cid:durableId="121536365">
    <w:abstractNumId w:val="9"/>
  </w:num>
  <w:num w:numId="12" w16cid:durableId="1191913145">
    <w:abstractNumId w:val="0"/>
  </w:num>
  <w:num w:numId="13" w16cid:durableId="1467049232">
    <w:abstractNumId w:val="20"/>
  </w:num>
  <w:num w:numId="14" w16cid:durableId="912351033">
    <w:abstractNumId w:val="11"/>
  </w:num>
  <w:num w:numId="15" w16cid:durableId="446897280">
    <w:abstractNumId w:val="19"/>
  </w:num>
  <w:num w:numId="16" w16cid:durableId="1501508728">
    <w:abstractNumId w:val="14"/>
  </w:num>
  <w:num w:numId="17" w16cid:durableId="653531671">
    <w:abstractNumId w:val="5"/>
  </w:num>
  <w:num w:numId="18" w16cid:durableId="759373271">
    <w:abstractNumId w:val="16"/>
  </w:num>
  <w:num w:numId="19" w16cid:durableId="1653871169">
    <w:abstractNumId w:val="21"/>
  </w:num>
  <w:num w:numId="20" w16cid:durableId="623192336">
    <w:abstractNumId w:val="1"/>
  </w:num>
  <w:num w:numId="21" w16cid:durableId="1198852534">
    <w:abstractNumId w:val="13"/>
  </w:num>
  <w:num w:numId="22" w16cid:durableId="1281646756">
    <w:abstractNumId w:val="10"/>
  </w:num>
  <w:num w:numId="23" w16cid:durableId="292908769">
    <w:abstractNumId w:val="23"/>
  </w:num>
  <w:num w:numId="24" w16cid:durableId="164711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12"/>
    <w:rsid w:val="000323A4"/>
    <w:rsid w:val="00155322"/>
    <w:rsid w:val="001B6CEC"/>
    <w:rsid w:val="00205CE2"/>
    <w:rsid w:val="00217D4F"/>
    <w:rsid w:val="00253C8C"/>
    <w:rsid w:val="00274BD0"/>
    <w:rsid w:val="002915CF"/>
    <w:rsid w:val="002A2832"/>
    <w:rsid w:val="002C48E3"/>
    <w:rsid w:val="002E5A15"/>
    <w:rsid w:val="002F056A"/>
    <w:rsid w:val="002F3381"/>
    <w:rsid w:val="003D3BCF"/>
    <w:rsid w:val="003E1F7A"/>
    <w:rsid w:val="004116C6"/>
    <w:rsid w:val="0043706D"/>
    <w:rsid w:val="00456207"/>
    <w:rsid w:val="00463465"/>
    <w:rsid w:val="0049690C"/>
    <w:rsid w:val="004A41D5"/>
    <w:rsid w:val="004C057E"/>
    <w:rsid w:val="004C1C83"/>
    <w:rsid w:val="004E3129"/>
    <w:rsid w:val="00507076"/>
    <w:rsid w:val="0051683A"/>
    <w:rsid w:val="00545E62"/>
    <w:rsid w:val="00551153"/>
    <w:rsid w:val="00560532"/>
    <w:rsid w:val="005918BE"/>
    <w:rsid w:val="00595412"/>
    <w:rsid w:val="00616348"/>
    <w:rsid w:val="0068311B"/>
    <w:rsid w:val="006978C9"/>
    <w:rsid w:val="006B68B8"/>
    <w:rsid w:val="006C4CA6"/>
    <w:rsid w:val="00733ED7"/>
    <w:rsid w:val="007E74CE"/>
    <w:rsid w:val="007F6FFD"/>
    <w:rsid w:val="00834ECB"/>
    <w:rsid w:val="00880205"/>
    <w:rsid w:val="008A0127"/>
    <w:rsid w:val="008E6402"/>
    <w:rsid w:val="008F6F26"/>
    <w:rsid w:val="00920F43"/>
    <w:rsid w:val="00956896"/>
    <w:rsid w:val="00987BB5"/>
    <w:rsid w:val="009B5557"/>
    <w:rsid w:val="009E2368"/>
    <w:rsid w:val="00A15548"/>
    <w:rsid w:val="00A22E75"/>
    <w:rsid w:val="00A50C96"/>
    <w:rsid w:val="00A61A86"/>
    <w:rsid w:val="00AE3F61"/>
    <w:rsid w:val="00B079A5"/>
    <w:rsid w:val="00B153F4"/>
    <w:rsid w:val="00B47056"/>
    <w:rsid w:val="00B6598C"/>
    <w:rsid w:val="00BD5D54"/>
    <w:rsid w:val="00C06356"/>
    <w:rsid w:val="00C97AA8"/>
    <w:rsid w:val="00CC4128"/>
    <w:rsid w:val="00CE6CCE"/>
    <w:rsid w:val="00CF26B3"/>
    <w:rsid w:val="00DA385A"/>
    <w:rsid w:val="00DC159A"/>
    <w:rsid w:val="00DF20DB"/>
    <w:rsid w:val="00DF74E2"/>
    <w:rsid w:val="00E006C5"/>
    <w:rsid w:val="00E22CC9"/>
    <w:rsid w:val="00E61688"/>
    <w:rsid w:val="00EF7278"/>
    <w:rsid w:val="00F14144"/>
    <w:rsid w:val="00F24438"/>
    <w:rsid w:val="00F36BE6"/>
    <w:rsid w:val="00F6239A"/>
    <w:rsid w:val="00F63D80"/>
    <w:rsid w:val="00FC2568"/>
    <w:rsid w:val="00FD41B4"/>
    <w:rsid w:val="05992DFC"/>
    <w:rsid w:val="1169C868"/>
    <w:rsid w:val="2460D344"/>
    <w:rsid w:val="25D5BA17"/>
    <w:rsid w:val="262B38B2"/>
    <w:rsid w:val="2A66AB6C"/>
    <w:rsid w:val="3069CAAC"/>
    <w:rsid w:val="3714F822"/>
    <w:rsid w:val="37342A5F"/>
    <w:rsid w:val="39571C92"/>
    <w:rsid w:val="3C795E2F"/>
    <w:rsid w:val="4E321383"/>
    <w:rsid w:val="5022877B"/>
    <w:rsid w:val="52AE4AE4"/>
    <w:rsid w:val="5FE164FB"/>
    <w:rsid w:val="60C99E22"/>
    <w:rsid w:val="6130B40C"/>
    <w:rsid w:val="6D327E67"/>
    <w:rsid w:val="7E6ADB12"/>
    <w:rsid w:val="7E87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CAA0"/>
  <w15:chartTrackingRefBased/>
  <w15:docId w15:val="{F5CE4AE8-5A95-416D-99D0-92CDEAC5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41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95412"/>
  </w:style>
  <w:style w:type="paragraph" w:styleId="Piedepgina">
    <w:name w:val="footer"/>
    <w:basedOn w:val="Normal"/>
    <w:link w:val="PiedepginaCar"/>
    <w:uiPriority w:val="99"/>
    <w:unhideWhenUsed/>
    <w:rsid w:val="0059541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95412"/>
  </w:style>
  <w:style w:type="table" w:styleId="Tablaconcuadrcula">
    <w:name w:val="Table Grid"/>
    <w:basedOn w:val="Tablanormal"/>
    <w:uiPriority w:val="39"/>
    <w:rsid w:val="005954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4C057E"/>
    <w:pPr>
      <w:ind w:left="720"/>
      <w:contextualSpacing/>
    </w:pPr>
  </w:style>
  <w:style w:type="table" w:styleId="Tablaconcuadrcula2-nfasis4">
    <w:name w:val="Grid Table 2 Accent 4"/>
    <w:basedOn w:val="Tablanormal"/>
    <w:uiPriority w:val="47"/>
    <w:rsid w:val="006C4CA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numbering" w:styleId="Estilo1" w:customStyle="1">
    <w:name w:val="Estilo1"/>
    <w:uiPriority w:val="99"/>
    <w:rsid w:val="00FD41B4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5474">
          <w:marLeft w:val="187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1606">
          <w:marLeft w:val="187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9250">
          <w:marLeft w:val="187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4056">
          <w:marLeft w:val="187"/>
          <w:marRight w:val="0"/>
          <w:marTop w:val="0"/>
          <w:marBottom w:val="1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D83AED9C59149B983D4B8B409E505" ma:contentTypeVersion="17" ma:contentTypeDescription="Crear nuevo documento." ma:contentTypeScope="" ma:versionID="d644906bc149cccc2740e0cdfe890a5e">
  <xsd:schema xmlns:xsd="http://www.w3.org/2001/XMLSchema" xmlns:xs="http://www.w3.org/2001/XMLSchema" xmlns:p="http://schemas.microsoft.com/office/2006/metadata/properties" xmlns:ns2="d1e8bae3-04fd-4531-a565-fb0311d81b65" xmlns:ns3="2ec65329-4f00-4902-ac85-81fb0dbccde7" targetNamespace="http://schemas.microsoft.com/office/2006/metadata/properties" ma:root="true" ma:fieldsID="30368b1e771535aba595726ae1d75f32" ns2:_="" ns3:_="">
    <xsd:import namespace="d1e8bae3-04fd-4531-a565-fb0311d81b65"/>
    <xsd:import namespace="2ec65329-4f00-4902-ac85-81fb0dbccd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8bae3-04fd-4531-a565-fb0311d8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3212059e-99c6-4e7d-8081-b4731dd1de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c65329-4f00-4902-ac85-81fb0dbccde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a0addb9-58db-4100-8d8d-fd7253b44ab0}" ma:internalName="TaxCatchAll" ma:showField="CatchAllData" ma:web="2ec65329-4f00-4902-ac85-81fb0dbccd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8bae3-04fd-4531-a565-fb0311d81b65">
      <Terms xmlns="http://schemas.microsoft.com/office/infopath/2007/PartnerControls"/>
    </lcf76f155ced4ddcb4097134ff3c332f>
    <TaxCatchAll xmlns="2ec65329-4f00-4902-ac85-81fb0dbccde7" xsi:nil="true"/>
  </documentManagement>
</p:properties>
</file>

<file path=customXml/itemProps1.xml><?xml version="1.0" encoding="utf-8"?>
<ds:datastoreItem xmlns:ds="http://schemas.openxmlformats.org/officeDocument/2006/customXml" ds:itemID="{D88C2F3E-941E-4032-B3D3-FEE5BBF5A264}"/>
</file>

<file path=customXml/itemProps2.xml><?xml version="1.0" encoding="utf-8"?>
<ds:datastoreItem xmlns:ds="http://schemas.openxmlformats.org/officeDocument/2006/customXml" ds:itemID="{69FE974A-CDE2-4519-AE27-9DFE0806AEC9}"/>
</file>

<file path=customXml/itemProps3.xml><?xml version="1.0" encoding="utf-8"?>
<ds:datastoreItem xmlns:ds="http://schemas.openxmlformats.org/officeDocument/2006/customXml" ds:itemID="{C145DA8E-8975-4ABA-9D25-AF1308D346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Nicolás H. Haidar</dc:creator>
  <keywords/>
  <dc:description/>
  <lastModifiedBy>Fernando Alexander Martinez Villavicencio</lastModifiedBy>
  <revision>11</revision>
  <dcterms:created xsi:type="dcterms:W3CDTF">2025-02-03T20:44:00.0000000Z</dcterms:created>
  <dcterms:modified xsi:type="dcterms:W3CDTF">2026-04-09T21:33:55.1744823Z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0x010100FDAD83AED9C59149B983D4B8B409E505</vt:lpwstr>
  </property>
  <property fmtid="{D5CDD505-2E9C-101B-9397-08002B2CF9AE}" pid="3" name="MediaServiceImageTags">
    <vt:lpwstr/>
  </property>
</Properties>
</file>