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08E" w:rsidP="305F6A17" w:rsidRDefault="0022508E" w14:paraId="299FA271" w14:textId="201B8036" w14:noSpellErr="1">
      <w:pPr>
        <w:jc w:val="center"/>
        <w:rPr>
          <w:color w:val="FF0000"/>
          <w:sz w:val="32"/>
          <w:szCs w:val="32"/>
          <w:u w:val="single"/>
        </w:rPr>
      </w:pPr>
      <w:r w:rsidRPr="305F6A17" w:rsidR="0022508E">
        <w:rPr>
          <w:color w:val="FF0000"/>
          <w:sz w:val="32"/>
          <w:szCs w:val="32"/>
          <w:u w:val="single"/>
        </w:rPr>
        <w:t>Différent</w:t>
      </w:r>
      <w:r w:rsidRPr="305F6A17" w:rsidR="0022508E">
        <w:rPr>
          <w:color w:val="FF0000"/>
          <w:sz w:val="32"/>
          <w:szCs w:val="32"/>
          <w:u w:val="single"/>
        </w:rPr>
        <w:t>s</w:t>
      </w:r>
      <w:r w:rsidRPr="305F6A17" w:rsidR="0022508E">
        <w:rPr>
          <w:color w:val="FF0000"/>
          <w:sz w:val="32"/>
          <w:szCs w:val="32"/>
          <w:u w:val="single"/>
        </w:rPr>
        <w:t xml:space="preserve"> </w:t>
      </w:r>
      <w:r w:rsidRPr="305F6A17" w:rsidR="0022508E">
        <w:rPr>
          <w:color w:val="FF0000"/>
          <w:sz w:val="32"/>
          <w:szCs w:val="32"/>
          <w:u w:val="single"/>
        </w:rPr>
        <w:t>types d’attaque</w:t>
      </w:r>
      <w:r w:rsidRPr="305F6A17" w:rsidR="0022508E">
        <w:rPr>
          <w:color w:val="FF0000"/>
          <w:sz w:val="32"/>
          <w:szCs w:val="32"/>
          <w:u w:val="single"/>
        </w:rPr>
        <w:t xml:space="preserve"> sur internet :</w:t>
      </w:r>
    </w:p>
    <w:p w:rsidR="0022508E" w:rsidP="0022508E" w:rsidRDefault="0022508E" w14:paraId="530F3F68" w14:textId="0B006366">
      <w:pPr>
        <w:jc w:val="center"/>
        <w:rPr>
          <w:color w:val="FF0000"/>
          <w:sz w:val="32"/>
          <w:szCs w:val="32"/>
        </w:rPr>
      </w:pPr>
    </w:p>
    <w:p w:rsidR="0022508E" w:rsidP="0022508E" w:rsidRDefault="0022508E" w14:paraId="3C160CF8" w14:textId="2FFD8057">
      <w:pPr>
        <w:rPr>
          <w:color w:val="000000" w:themeColor="text1"/>
        </w:rPr>
      </w:pPr>
      <w:r w:rsidRPr="6DAEF26C" w:rsidR="0022508E">
        <w:rPr>
          <w:color w:val="000000" w:themeColor="text1" w:themeTint="FF" w:themeShade="FF"/>
        </w:rPr>
        <w:t>Il</w:t>
      </w:r>
      <w:r w:rsidRPr="6DAEF26C" w:rsidR="0022508E">
        <w:rPr>
          <w:color w:val="000000" w:themeColor="text1" w:themeTint="FF" w:themeShade="FF"/>
        </w:rPr>
        <w:t xml:space="preserve"> existe </w:t>
      </w:r>
      <w:r w:rsidRPr="6DAEF26C" w:rsidR="7B69D834">
        <w:rPr>
          <w:color w:val="000000" w:themeColor="text1" w:themeTint="FF" w:themeShade="FF"/>
        </w:rPr>
        <w:t>différents types</w:t>
      </w:r>
      <w:r w:rsidRPr="6DAEF26C" w:rsidR="0022508E">
        <w:rPr>
          <w:color w:val="000000" w:themeColor="text1" w:themeTint="FF" w:themeShade="FF"/>
        </w:rPr>
        <w:t xml:space="preserve"> d’attaque</w:t>
      </w:r>
      <w:r w:rsidRPr="6DAEF26C" w:rsidR="5AAAAAA4">
        <w:rPr>
          <w:color w:val="000000" w:themeColor="text1" w:themeTint="FF" w:themeShade="FF"/>
        </w:rPr>
        <w:t>s</w:t>
      </w:r>
      <w:r w:rsidRPr="6DAEF26C" w:rsidR="0022508E">
        <w:rPr>
          <w:color w:val="000000" w:themeColor="text1" w:themeTint="FF" w:themeShade="FF"/>
        </w:rPr>
        <w:t xml:space="preserve"> </w:t>
      </w:r>
      <w:r w:rsidRPr="6DAEF26C" w:rsidR="2A92D76A">
        <w:rPr>
          <w:color w:val="000000" w:themeColor="text1" w:themeTint="FF" w:themeShade="FF"/>
        </w:rPr>
        <w:t xml:space="preserve">d’informatique </w:t>
      </w:r>
      <w:r w:rsidRPr="6DAEF26C" w:rsidR="0022508E">
        <w:rPr>
          <w:color w:val="000000" w:themeColor="text1" w:themeTint="FF" w:themeShade="FF"/>
        </w:rPr>
        <w:t xml:space="preserve">que peut subir une personne, une entreprise </w:t>
      </w:r>
      <w:r w:rsidRPr="6DAEF26C" w:rsidR="7D05A895">
        <w:rPr>
          <w:color w:val="000000" w:themeColor="text1" w:themeTint="FF" w:themeShade="FF"/>
        </w:rPr>
        <w:t>etc...</w:t>
      </w:r>
      <w:r w:rsidRPr="6DAEF26C" w:rsidR="0022508E">
        <w:rPr>
          <w:color w:val="000000" w:themeColor="text1" w:themeTint="FF" w:themeShade="FF"/>
        </w:rPr>
        <w:t xml:space="preserve"> </w:t>
      </w:r>
      <w:r w:rsidRPr="6DAEF26C" w:rsidR="00AE1043">
        <w:rPr>
          <w:color w:val="000000" w:themeColor="text1" w:themeTint="FF" w:themeShade="FF"/>
        </w:rPr>
        <w:t>On</w:t>
      </w:r>
      <w:r w:rsidRPr="6DAEF26C" w:rsidR="0022508E">
        <w:rPr>
          <w:color w:val="000000" w:themeColor="text1" w:themeTint="FF" w:themeShade="FF"/>
        </w:rPr>
        <w:t xml:space="preserve"> peut </w:t>
      </w:r>
      <w:r w:rsidRPr="6DAEF26C" w:rsidR="5FD9E48D">
        <w:rPr>
          <w:color w:val="000000" w:themeColor="text1" w:themeTint="FF" w:themeShade="FF"/>
        </w:rPr>
        <w:t>citer :</w:t>
      </w:r>
      <w:r w:rsidRPr="6DAEF26C" w:rsidR="13F05179">
        <w:rPr>
          <w:color w:val="000000" w:themeColor="text1" w:themeTint="FF" w:themeShade="FF"/>
        </w:rPr>
        <w:t xml:space="preserve"> </w:t>
      </w:r>
    </w:p>
    <w:p w:rsidR="0022508E" w:rsidP="0022508E" w:rsidRDefault="0022508E" w14:paraId="6FFB82ED" w14:textId="62E6DF6C">
      <w:pPr>
        <w:rPr>
          <w:color w:val="000000" w:themeColor="text1"/>
        </w:rPr>
      </w:pPr>
      <w:r w:rsidRPr="6DAEF26C" w:rsidR="0022508E">
        <w:rPr>
          <w:color w:val="000000" w:themeColor="text1" w:themeTint="FF" w:themeShade="FF"/>
          <w:u w:val="single"/>
        </w:rPr>
        <w:t>Le spam :</w:t>
      </w:r>
      <w:r w:rsidRPr="6DAEF26C" w:rsidR="0022508E">
        <w:rPr>
          <w:color w:val="000000" w:themeColor="text1" w:themeTint="FF" w:themeShade="FF"/>
        </w:rPr>
        <w:t xml:space="preserve"> c’est l’envoi en grande quantité de courri</w:t>
      </w:r>
      <w:r w:rsidRPr="6DAEF26C" w:rsidR="008771F5">
        <w:rPr>
          <w:color w:val="000000" w:themeColor="text1" w:themeTint="FF" w:themeShade="FF"/>
        </w:rPr>
        <w:t>er</w:t>
      </w:r>
      <w:r w:rsidRPr="6DAEF26C" w:rsidR="00AE1043">
        <w:rPr>
          <w:color w:val="000000" w:themeColor="text1" w:themeTint="FF" w:themeShade="FF"/>
        </w:rPr>
        <w:t>s</w:t>
      </w:r>
      <w:r w:rsidRPr="6DAEF26C" w:rsidR="0022508E">
        <w:rPr>
          <w:color w:val="000000" w:themeColor="text1" w:themeTint="FF" w:themeShade="FF"/>
        </w:rPr>
        <w:t xml:space="preserve"> électronique</w:t>
      </w:r>
      <w:r w:rsidRPr="6DAEF26C" w:rsidR="00AE1043">
        <w:rPr>
          <w:color w:val="000000" w:themeColor="text1" w:themeTint="FF" w:themeShade="FF"/>
        </w:rPr>
        <w:t>s</w:t>
      </w:r>
      <w:r w:rsidRPr="6DAEF26C" w:rsidR="5BFD4BA6">
        <w:rPr>
          <w:color w:val="000000" w:themeColor="text1" w:themeTint="FF" w:themeShade="FF"/>
        </w:rPr>
        <w:t xml:space="preserve"> sur une </w:t>
      </w:r>
      <w:r w:rsidRPr="6DAEF26C" w:rsidR="5BFD4BA6">
        <w:rPr>
          <w:color w:val="000000" w:themeColor="text1" w:themeTint="FF" w:themeShade="FF"/>
        </w:rPr>
        <w:t>messagerie</w:t>
      </w:r>
      <w:r w:rsidRPr="6DAEF26C" w:rsidR="70AEAF89">
        <w:rPr>
          <w:color w:val="000000" w:themeColor="text1" w:themeTint="FF" w:themeShade="FF"/>
        </w:rPr>
        <w:t>,</w:t>
      </w:r>
      <w:r w:rsidRPr="6DAEF26C" w:rsidR="5BFD4BA6">
        <w:rPr>
          <w:color w:val="000000" w:themeColor="text1" w:themeTint="FF" w:themeShade="FF"/>
        </w:rPr>
        <w:t xml:space="preserve"> généralement</w:t>
      </w:r>
      <w:r w:rsidRPr="6DAEF26C" w:rsidR="5BFD4BA6">
        <w:rPr>
          <w:color w:val="000000" w:themeColor="text1" w:themeTint="FF" w:themeShade="FF"/>
        </w:rPr>
        <w:t xml:space="preserve"> pour que la victime </w:t>
      </w:r>
      <w:r w:rsidRPr="6DAEF26C" w:rsidR="5B16D21D">
        <w:rPr>
          <w:color w:val="000000" w:themeColor="text1" w:themeTint="FF" w:themeShade="FF"/>
        </w:rPr>
        <w:t>clique sur un lien frauduleux.</w:t>
      </w:r>
    </w:p>
    <w:p w:rsidRPr="0022508E" w:rsidR="0022508E" w:rsidP="0022508E" w:rsidRDefault="0022508E" w14:paraId="577D9555" w14:textId="38A3C168">
      <w:pPr>
        <w:rPr>
          <w:rFonts w:ascii="Corbel" w:hAnsi="Corbel"/>
          <w:color w:val="000000" w:themeColor="text1"/>
        </w:rPr>
      </w:pPr>
      <w:r w:rsidRPr="305F6A17" w:rsidR="0022508E">
        <w:rPr>
          <w:color w:val="000000" w:themeColor="text1"/>
          <w:u w:val="single"/>
        </w:rPr>
        <w:t xml:space="preserve">L’hameçonnage :</w:t>
      </w:r>
      <w:r w:rsidR="0022508E">
        <w:rPr>
          <w:color w:val="000000" w:themeColor="text1"/>
        </w:rPr>
        <w:t xml:space="preserve"> </w:t>
      </w:r>
      <w:r w:rsidR="0022508E">
        <w:rPr>
          <w:rStyle w:val="lev"/>
          <w:rFonts w:ascii="Roboto" w:hAnsi="Roboto"/>
          <w:color w:val="111111"/>
          <w:shd w:val="clear" w:color="auto" w:fill="FFFFFF"/>
        </w:rPr>
        <w:t> </w:t>
      </w:r>
      <w:r w:rsidRPr="00545074" w:rsidR="00545074">
        <w:rPr>
          <w:rStyle w:val="lev"/>
          <w:rFonts w:ascii="Corbel" w:hAnsi="Corbel"/>
          <w:b w:val="0"/>
          <w:bCs w:val="0"/>
          <w:color w:val="111111"/>
          <w:shd w:val="clear" w:color="auto" w:fill="FFFFFF"/>
        </w:rPr>
        <w:t>L'hameçonnage ou phishing en anglais est une technique frauduleuse destinée à leurrer l'internaute pour l'inciter à communiquer des données personnelles</w:t>
      </w:r>
      <w:r w:rsidR="00545074">
        <w:rPr>
          <w:rStyle w:val="lev"/>
          <w:rFonts w:ascii="Corbel" w:hAnsi="Corbel"/>
          <w:b w:val="0"/>
          <w:bCs w:val="0"/>
          <w:color w:val="111111"/>
          <w:shd w:val="clear" w:color="auto" w:fill="FFFFFF"/>
        </w:rPr>
        <w:t>.</w:t>
      </w:r>
    </w:p>
    <w:p w:rsidR="0022508E" w:rsidP="0022508E" w:rsidRDefault="0022508E" w14:paraId="4485AC6E" w14:textId="4024D327">
      <w:pPr>
        <w:rPr>
          <w:color w:val="000000" w:themeColor="text1"/>
        </w:rPr>
      </w:pPr>
      <w:r w:rsidRPr="6DAEF26C" w:rsidR="0022508E">
        <w:rPr>
          <w:color w:val="000000" w:themeColor="text1" w:themeTint="FF" w:themeShade="FF"/>
          <w:u w:val="single"/>
        </w:rPr>
        <w:t>L’usurpation d’identité :</w:t>
      </w:r>
      <w:r w:rsidR="0022508E">
        <w:rPr/>
        <w:t xml:space="preserve"> </w:t>
      </w:r>
      <w:r w:rsidRPr="6DAEF26C" w:rsidR="00545074">
        <w:rPr>
          <w:color w:val="000000" w:themeColor="text1" w:themeTint="FF" w:themeShade="FF"/>
        </w:rPr>
        <w:t xml:space="preserve">L'usurpation d'identité numérique se caractérise par l'utilisation de données personnelles d'une autre personne sans son accord. Les informations utilisées doivent permettre d'identifier la victime. Il peut s'agir de ses nom et prénom, de photos, adresse électronique, mais aussi </w:t>
      </w:r>
      <w:r w:rsidRPr="6DAEF26C" w:rsidR="029D3ED9">
        <w:rPr>
          <w:color w:val="000000" w:themeColor="text1" w:themeTint="FF" w:themeShade="FF"/>
        </w:rPr>
        <w:t>d’</w:t>
      </w:r>
      <w:r w:rsidRPr="6DAEF26C" w:rsidR="00545074">
        <w:rPr>
          <w:color w:val="000000" w:themeColor="text1" w:themeTint="FF" w:themeShade="FF"/>
        </w:rPr>
        <w:t>adresses IP</w:t>
      </w:r>
      <w:r w:rsidRPr="6DAEF26C" w:rsidR="00545074">
        <w:rPr>
          <w:color w:val="000000" w:themeColor="text1" w:themeTint="FF" w:themeShade="FF"/>
        </w:rPr>
        <w:t>.</w:t>
      </w:r>
    </w:p>
    <w:p w:rsidR="0022508E" w:rsidP="0022508E" w:rsidRDefault="0022508E" w14:paraId="5A3862B0" w14:textId="14444220">
      <w:pPr>
        <w:rPr>
          <w:color w:val="000000" w:themeColor="text1"/>
        </w:rPr>
      </w:pPr>
      <w:r w:rsidRPr="6DAEF26C" w:rsidR="0022508E">
        <w:rPr>
          <w:color w:val="000000" w:themeColor="text1" w:themeTint="FF" w:themeShade="FF"/>
          <w:u w:val="single"/>
        </w:rPr>
        <w:t>Virus :</w:t>
      </w:r>
      <w:r w:rsidRPr="6DAEF26C" w:rsidR="0022508E">
        <w:rPr>
          <w:color w:val="000000" w:themeColor="text1" w:themeTint="FF" w:themeShade="FF"/>
        </w:rPr>
        <w:t xml:space="preserve"> </w:t>
      </w:r>
      <w:r w:rsidRPr="6DAEF26C" w:rsidR="0022508E">
        <w:rPr>
          <w:color w:val="000000" w:themeColor="text1" w:themeTint="FF" w:themeShade="FF"/>
        </w:rPr>
        <w:t xml:space="preserve">Un virus informatique est </w:t>
      </w:r>
      <w:r w:rsidRPr="6DAEF26C" w:rsidR="48283123">
        <w:rPr>
          <w:color w:val="000000" w:themeColor="text1" w:themeTint="FF" w:themeShade="FF"/>
        </w:rPr>
        <w:t xml:space="preserve">un </w:t>
      </w:r>
      <w:r w:rsidRPr="6DAEF26C" w:rsidR="652A1930">
        <w:rPr>
          <w:color w:val="000000" w:themeColor="text1" w:themeTint="FF" w:themeShade="FF"/>
        </w:rPr>
        <w:t>programme</w:t>
      </w:r>
      <w:r w:rsidRPr="6DAEF26C" w:rsidR="12C4E46C">
        <w:rPr>
          <w:color w:val="000000" w:themeColor="text1" w:themeTint="FF" w:themeShade="FF"/>
        </w:rPr>
        <w:t xml:space="preserve"> </w:t>
      </w:r>
      <w:r w:rsidRPr="6DAEF26C" w:rsidR="429DF61B">
        <w:rPr>
          <w:color w:val="000000" w:themeColor="text1" w:themeTint="FF" w:themeShade="FF"/>
        </w:rPr>
        <w:t>autonome</w:t>
      </w:r>
      <w:r w:rsidRPr="6DAEF26C" w:rsidR="652A1930">
        <w:rPr>
          <w:color w:val="000000" w:themeColor="text1" w:themeTint="FF" w:themeShade="FF"/>
        </w:rPr>
        <w:t xml:space="preserve"> s’exécutant sans l’accord de l’utilisateur</w:t>
      </w:r>
      <w:r w:rsidRPr="6DAEF26C" w:rsidR="0022508E">
        <w:rPr>
          <w:color w:val="000000" w:themeColor="text1" w:themeTint="FF" w:themeShade="FF"/>
        </w:rPr>
        <w:t>.</w:t>
      </w:r>
      <w:r w:rsidRPr="6DAEF26C" w:rsidR="1240B24A">
        <w:rPr>
          <w:color w:val="000000" w:themeColor="text1" w:themeTint="FF" w:themeShade="FF"/>
        </w:rPr>
        <w:t xml:space="preserve"> Ce qui le classe dans la catégorie des programmes malveillants</w:t>
      </w:r>
      <w:r w:rsidRPr="6DAEF26C" w:rsidR="26A5450B">
        <w:rPr>
          <w:color w:val="000000" w:themeColor="text1" w:themeTint="FF" w:themeShade="FF"/>
        </w:rPr>
        <w:t>.</w:t>
      </w:r>
      <w:r w:rsidRPr="6DAEF26C" w:rsidR="0022508E">
        <w:rPr>
          <w:color w:val="000000" w:themeColor="text1" w:themeTint="FF" w:themeShade="FF"/>
        </w:rPr>
        <w:t xml:space="preserve"> Certains sont</w:t>
      </w:r>
      <w:r w:rsidRPr="6DAEF26C" w:rsidR="6FBB124D">
        <w:rPr>
          <w:color w:val="000000" w:themeColor="text1" w:themeTint="FF" w:themeShade="FF"/>
        </w:rPr>
        <w:t>,</w:t>
      </w:r>
      <w:r w:rsidRPr="6DAEF26C" w:rsidR="0022508E">
        <w:rPr>
          <w:color w:val="000000" w:themeColor="text1" w:themeTint="FF" w:themeShade="FF"/>
        </w:rPr>
        <w:t xml:space="preserve"> </w:t>
      </w:r>
      <w:r w:rsidRPr="6DAEF26C" w:rsidR="444D2F37">
        <w:rPr>
          <w:color w:val="000000" w:themeColor="text1" w:themeTint="FF" w:themeShade="FF"/>
        </w:rPr>
        <w:t xml:space="preserve">à première vue </w:t>
      </w:r>
      <w:r w:rsidRPr="6DAEF26C" w:rsidR="0022508E">
        <w:rPr>
          <w:color w:val="000000" w:themeColor="text1" w:themeTint="FF" w:themeShade="FF"/>
        </w:rPr>
        <w:t>inoffensifs</w:t>
      </w:r>
      <w:r w:rsidRPr="6DAEF26C" w:rsidR="04603D4F">
        <w:rPr>
          <w:color w:val="000000" w:themeColor="text1" w:themeTint="FF" w:themeShade="FF"/>
        </w:rPr>
        <w:t xml:space="preserve"> pour l’utilisateur, d’autres sont moins discrets</w:t>
      </w:r>
      <w:r w:rsidRPr="6DAEF26C" w:rsidR="0022508E">
        <w:rPr>
          <w:color w:val="000000" w:themeColor="text1" w:themeTint="FF" w:themeShade="FF"/>
        </w:rPr>
        <w:t>.</w:t>
      </w:r>
    </w:p>
    <w:p w:rsidR="0022508E" w:rsidP="0022508E" w:rsidRDefault="0022508E" w14:paraId="5C634F06" w14:textId="6330D40D" w14:noSpellErr="1">
      <w:pPr>
        <w:rPr>
          <w:color w:val="000000" w:themeColor="text1"/>
        </w:rPr>
      </w:pPr>
      <w:r w:rsidRPr="305F6A17" w:rsidR="0022508E">
        <w:rPr>
          <w:color w:val="000000" w:themeColor="text1" w:themeTint="FF" w:themeShade="FF"/>
          <w:u w:val="single"/>
        </w:rPr>
        <w:t>Risque de sécurité interne :</w:t>
      </w:r>
      <w:r w:rsidRPr="305F6A17" w:rsidR="00545074">
        <w:rPr>
          <w:color w:val="000000" w:themeColor="text1" w:themeTint="FF" w:themeShade="FF"/>
        </w:rPr>
        <w:t xml:space="preserve"> Ils représentent tout les risques encourus en interne dans l’entreprise comme : les e-mails frauduleux, le piratage de données, les erreurs de manipulation, l’espionnage industriel, la perte ou le vol.</w:t>
      </w:r>
    </w:p>
    <w:p w:rsidR="00AE1043" w:rsidP="305F6A17" w:rsidRDefault="00AE1043" w14:paraId="0D38FFF3" w14:textId="4E34A1F8">
      <w:pPr>
        <w:pStyle w:val="Normal"/>
        <w:rPr>
          <w:color w:val="000000" w:themeColor="text1"/>
        </w:rPr>
      </w:pPr>
      <w:r w:rsidRPr="305F6A17" w:rsidR="00AE1043">
        <w:rPr>
          <w:color w:val="000000" w:themeColor="text1" w:themeTint="FF" w:themeShade="FF"/>
        </w:rPr>
        <w:t>Les différents moyens de se protéger des différentes menaces sont :</w:t>
      </w:r>
    </w:p>
    <w:p w:rsidR="00AE1043" w:rsidP="0022508E" w:rsidRDefault="00AE1043" w14:paraId="4B945BE8" w14:textId="14A64D3B">
      <w:pPr>
        <w:rPr>
          <w:color w:val="000000" w:themeColor="text1"/>
        </w:rPr>
      </w:pPr>
      <w:r w:rsidRPr="6DAEF26C" w:rsidR="00AE1043">
        <w:rPr>
          <w:color w:val="000000" w:themeColor="text1" w:themeTint="FF" w:themeShade="FF"/>
        </w:rPr>
        <w:t xml:space="preserve">L’anti-virus sous format logiciel qui permet </w:t>
      </w:r>
      <w:r w:rsidRPr="6DAEF26C" w:rsidR="0C5E4E08">
        <w:rPr>
          <w:color w:val="000000" w:themeColor="text1" w:themeTint="FF" w:themeShade="FF"/>
        </w:rPr>
        <w:t>de</w:t>
      </w:r>
      <w:r w:rsidRPr="6DAEF26C" w:rsidR="00AE1043">
        <w:rPr>
          <w:color w:val="000000" w:themeColor="text1" w:themeTint="FF" w:themeShade="FF"/>
        </w:rPr>
        <w:t xml:space="preserve"> protéger la machine passivement sans forcément y intervenir activement</w:t>
      </w:r>
      <w:r w:rsidRPr="6DAEF26C" w:rsidR="00545074">
        <w:rPr>
          <w:color w:val="000000" w:themeColor="text1" w:themeTint="FF" w:themeShade="FF"/>
        </w:rPr>
        <w:t>.</w:t>
      </w:r>
    </w:p>
    <w:p w:rsidR="00545074" w:rsidP="0022508E" w:rsidRDefault="00545074" w14:paraId="67671739" w14:textId="13E414F3">
      <w:pPr>
        <w:rPr>
          <w:color w:val="000000" w:themeColor="text1"/>
        </w:rPr>
      </w:pPr>
      <w:r>
        <w:rPr>
          <w:color w:val="000000" w:themeColor="text1"/>
        </w:rPr>
        <w:t xml:space="preserve">La </w:t>
      </w:r>
      <w:r w:rsidR="0088484F">
        <w:rPr>
          <w:color w:val="000000" w:themeColor="text1"/>
        </w:rPr>
        <w:t>formation des utilisateurs : La formation est nécessaire pour les utilisateurs de STA car il est important de connaître la sécurité et l’utilisation de certains logiciels techniques.</w:t>
      </w:r>
    </w:p>
    <w:p w:rsidR="0088484F" w:rsidP="305F6A17" w:rsidRDefault="0088484F" w14:paraId="47C5355C" w14:textId="5FDBF260">
      <w:pPr>
        <w:rPr>
          <w:color w:val="000000" w:themeColor="text1" w:themeTint="FF" w:themeShade="FF"/>
        </w:rPr>
      </w:pPr>
      <w:r w:rsidRPr="305F6A17" w:rsidR="0088484F">
        <w:rPr>
          <w:color w:val="000000" w:themeColor="text1" w:themeTint="FF" w:themeShade="FF"/>
          <w:u w:val="single"/>
        </w:rPr>
        <w:t>Le pare-feu :</w:t>
      </w:r>
      <w:r w:rsidRPr="305F6A17" w:rsidR="0088484F">
        <w:rPr>
          <w:color w:val="000000" w:themeColor="text1" w:themeTint="FF" w:themeShade="FF"/>
        </w:rPr>
        <w:t xml:space="preserve"> Permet de protéger un réseau d’entreprise des domaines inconnus, et des sites malveillants. Il est obligatoire d’en avoir un pour sécuriser le réseau.</w:t>
      </w:r>
      <w:r w:rsidRPr="305F6A17" w:rsidR="387EB6C3">
        <w:rPr>
          <w:color w:val="000000" w:themeColor="text1" w:themeTint="FF" w:themeShade="FF"/>
        </w:rPr>
        <w:t xml:space="preserve"> </w:t>
      </w:r>
    </w:p>
    <w:p w:rsidR="387EB6C3" w:rsidP="305F6A17" w:rsidRDefault="387EB6C3" w14:paraId="07AE2C67" w14:textId="758CE987">
      <w:pPr>
        <w:pStyle w:val="Normal"/>
        <w:rPr>
          <w:color w:val="000000" w:themeColor="text1" w:themeTint="FF" w:themeShade="FF"/>
        </w:rPr>
      </w:pPr>
      <w:r w:rsidRPr="305F6A17" w:rsidR="387EB6C3">
        <w:rPr>
          <w:color w:val="000000" w:themeColor="text1" w:themeTint="FF" w:themeShade="FF"/>
          <w:u w:val="single"/>
        </w:rPr>
        <w:t>Le VPN :</w:t>
      </w:r>
      <w:r w:rsidRPr="305F6A17" w:rsidR="387EB6C3">
        <w:rPr>
          <w:color w:val="000000" w:themeColor="text1" w:themeTint="FF" w:themeShade="FF"/>
        </w:rPr>
        <w:t xml:space="preserve"> u</w:t>
      </w:r>
      <w:r w:rsidRPr="305F6A17" w:rsidR="1E033635">
        <w:rPr>
          <w:color w:val="000000" w:themeColor="text1" w:themeTint="FF" w:themeShade="FF"/>
        </w:rPr>
        <w:t xml:space="preserve">n tunnel sécurisé qui protège vos données personnelles </w:t>
      </w:r>
      <w:r w:rsidRPr="305F6A17" w:rsidR="5D60E041">
        <w:rPr>
          <w:color w:val="000000" w:themeColor="text1" w:themeTint="FF" w:themeShade="FF"/>
        </w:rPr>
        <w:t>et peut</w:t>
      </w:r>
      <w:r w:rsidRPr="305F6A17" w:rsidR="1E033635">
        <w:rPr>
          <w:color w:val="000000" w:themeColor="text1" w:themeTint="FF" w:themeShade="FF"/>
        </w:rPr>
        <w:t xml:space="preserve"> également être utilisé </w:t>
      </w:r>
      <w:r w:rsidRPr="305F6A17" w:rsidR="4761ECA3">
        <w:rPr>
          <w:color w:val="000000" w:themeColor="text1" w:themeTint="FF" w:themeShade="FF"/>
        </w:rPr>
        <w:t>à</w:t>
      </w:r>
      <w:r w:rsidRPr="305F6A17" w:rsidR="41DCF241">
        <w:rPr>
          <w:color w:val="000000" w:themeColor="text1" w:themeTint="FF" w:themeShade="FF"/>
        </w:rPr>
        <w:t xml:space="preserve"> domicile pour </w:t>
      </w:r>
      <w:r w:rsidRPr="305F6A17" w:rsidR="41DCF241">
        <w:rPr>
          <w:color w:val="000000" w:themeColor="text1" w:themeTint="FF" w:themeShade="FF"/>
        </w:rPr>
        <w:t>accéder</w:t>
      </w:r>
      <w:r w:rsidRPr="305F6A17" w:rsidR="41DCF241">
        <w:rPr>
          <w:color w:val="000000" w:themeColor="text1" w:themeTint="FF" w:themeShade="FF"/>
        </w:rPr>
        <w:t xml:space="preserve"> </w:t>
      </w:r>
      <w:r w:rsidRPr="305F6A17" w:rsidR="6CB03C07">
        <w:rPr>
          <w:color w:val="000000" w:themeColor="text1" w:themeTint="FF" w:themeShade="FF"/>
        </w:rPr>
        <w:t>à</w:t>
      </w:r>
      <w:r w:rsidRPr="305F6A17" w:rsidR="41DCF241">
        <w:rPr>
          <w:color w:val="000000" w:themeColor="text1" w:themeTint="FF" w:themeShade="FF"/>
        </w:rPr>
        <w:t xml:space="preserve"> ses données et </w:t>
      </w:r>
      <w:r w:rsidRPr="305F6A17" w:rsidR="41DCF241">
        <w:rPr>
          <w:color w:val="000000" w:themeColor="text1" w:themeTint="FF" w:themeShade="FF"/>
        </w:rPr>
        <w:t>au</w:t>
      </w:r>
      <w:r w:rsidRPr="305F6A17" w:rsidR="0009FE79">
        <w:rPr>
          <w:color w:val="000000" w:themeColor="text1" w:themeTint="FF" w:themeShade="FF"/>
        </w:rPr>
        <w:t>x</w:t>
      </w:r>
      <w:r w:rsidRPr="305F6A17" w:rsidR="41DCF241">
        <w:rPr>
          <w:color w:val="000000" w:themeColor="text1" w:themeTint="FF" w:themeShade="FF"/>
        </w:rPr>
        <w:t xml:space="preserve"> données</w:t>
      </w:r>
      <w:r w:rsidRPr="305F6A17" w:rsidR="41DCF241">
        <w:rPr>
          <w:color w:val="000000" w:themeColor="text1" w:themeTint="FF" w:themeShade="FF"/>
        </w:rPr>
        <w:t xml:space="preserve"> des clients de </w:t>
      </w:r>
      <w:r w:rsidRPr="305F6A17" w:rsidR="62462559">
        <w:rPr>
          <w:color w:val="000000" w:themeColor="text1" w:themeTint="FF" w:themeShade="FF"/>
        </w:rPr>
        <w:t>l’entreprise.</w:t>
      </w:r>
    </w:p>
    <w:p w:rsidR="0022508E" w:rsidP="0022508E" w:rsidRDefault="0022508E" w14:paraId="55B7ADD4" w14:textId="7CD38987">
      <w:pPr>
        <w:rPr>
          <w:color w:val="000000" w:themeColor="text1"/>
        </w:rPr>
      </w:pPr>
      <w:r>
        <w:rPr>
          <w:color w:val="000000" w:themeColor="text1"/>
        </w:rPr>
        <w:t>Logiciel</w:t>
      </w:r>
      <w:r w:rsidR="0088484F">
        <w:rPr>
          <w:color w:val="000000" w:themeColor="text1"/>
        </w:rPr>
        <w:t>s protégeant des différentes attaques :</w:t>
      </w:r>
    </w:p>
    <w:p w:rsidRPr="00AE1043" w:rsidR="0022508E" w:rsidP="305F6A17" w:rsidRDefault="0022508E" w14:paraId="5149A02E" w14:textId="5A724C49">
      <w:pPr>
        <w:rPr>
          <w:color w:val="000000" w:themeColor="text1"/>
        </w:rPr>
      </w:pPr>
      <w:r w:rsidRPr="305F6A17" w:rsidR="0022508E">
        <w:rPr>
          <w:color w:val="000000" w:themeColor="text1" w:themeTint="FF" w:themeShade="FF"/>
        </w:rPr>
        <w:t>Anti-spam</w:t>
      </w:r>
      <w:r w:rsidRPr="305F6A17" w:rsidR="007953FB">
        <w:rPr>
          <w:color w:val="000000" w:themeColor="text1" w:themeTint="FF" w:themeShade="FF"/>
        </w:rPr>
        <w:t xml:space="preserve"> permet d’éviter les spams d’e-mails</w:t>
      </w:r>
    </w:p>
    <w:p w:rsidRPr="007953FB" w:rsidR="0022508E" w:rsidP="0022508E" w:rsidRDefault="00C65B63" w14:paraId="17E90E38" w14:textId="1E863FB6">
      <w:pPr>
        <w:rPr>
          <w:color w:val="000000" w:themeColor="text1"/>
        </w:rPr>
      </w:pPr>
      <w:r w:rsidRPr="007953FB">
        <w:rPr>
          <w:color w:val="000000" w:themeColor="text1"/>
        </w:rPr>
        <w:t>Anti-phishing</w:t>
      </w:r>
      <w:r w:rsidRPr="007953FB" w:rsidR="007953FB">
        <w:rPr>
          <w:color w:val="000000" w:themeColor="text1"/>
        </w:rPr>
        <w:t xml:space="preserve"> logiciel qui permet d’éviter tous les mails d’hameçonnage</w:t>
      </w:r>
    </w:p>
    <w:p w:rsidRPr="00AE1043" w:rsidR="00C65B63" w:rsidP="0022508E" w:rsidRDefault="00C65B63" w14:paraId="17810ADB" w14:textId="193083CF">
      <w:pPr>
        <w:rPr>
          <w:color w:val="000000" w:themeColor="text1"/>
          <w:u w:val="single"/>
        </w:rPr>
      </w:pPr>
      <w:r w:rsidRPr="6DAEF26C" w:rsidR="00C65B63">
        <w:rPr>
          <w:color w:val="000000" w:themeColor="text1" w:themeTint="FF" w:themeShade="FF"/>
          <w:u w:val="single"/>
        </w:rPr>
        <w:t>Anti-virus</w:t>
      </w:r>
      <w:r w:rsidRPr="6DAEF26C" w:rsidR="007953FB">
        <w:rPr>
          <w:color w:val="000000" w:themeColor="text1" w:themeTint="FF" w:themeShade="FF"/>
          <w:u w:val="single"/>
        </w:rPr>
        <w:t xml:space="preserve"> logiciel qui permet de lancer </w:t>
      </w:r>
      <w:r w:rsidRPr="6DAEF26C" w:rsidR="0C29F735">
        <w:rPr>
          <w:color w:val="000000" w:themeColor="text1" w:themeTint="FF" w:themeShade="FF"/>
          <w:u w:val="single"/>
        </w:rPr>
        <w:t>des détections</w:t>
      </w:r>
      <w:r w:rsidRPr="6DAEF26C" w:rsidR="007953FB">
        <w:rPr>
          <w:color w:val="000000" w:themeColor="text1" w:themeTint="FF" w:themeShade="FF"/>
          <w:u w:val="single"/>
        </w:rPr>
        <w:t xml:space="preserve"> de malwares, virus et les mettre en quarantaine </w:t>
      </w:r>
    </w:p>
    <w:p w:rsidR="00C65B63" w:rsidP="0022508E" w:rsidRDefault="00C65B63" w14:paraId="18234762" w14:textId="5C4A4D6D">
      <w:pPr>
        <w:rPr>
          <w:color w:val="000000" w:themeColor="text1"/>
          <w:u w:val="single"/>
        </w:rPr>
      </w:pPr>
      <w:r w:rsidRPr="00AE1043">
        <w:rPr>
          <w:color w:val="000000" w:themeColor="text1"/>
          <w:u w:val="single"/>
        </w:rPr>
        <w:t>Former les empl</w:t>
      </w:r>
      <w:r w:rsidRPr="00AE1043" w:rsidR="00AE1043">
        <w:rPr>
          <w:color w:val="000000" w:themeColor="text1"/>
          <w:u w:val="single"/>
        </w:rPr>
        <w:t>oyés</w:t>
      </w:r>
    </w:p>
    <w:p w:rsidR="0088484F" w:rsidP="0022508E" w:rsidRDefault="0088484F" w14:paraId="29893E51" w14:textId="18434E72">
      <w:pPr>
        <w:rPr>
          <w:color w:val="000000" w:themeColor="text1"/>
          <w:u w:val="single"/>
        </w:rPr>
      </w:pPr>
      <w:r w:rsidRPr="6DAEF26C" w:rsidR="0088484F">
        <w:rPr>
          <w:color w:val="000000" w:themeColor="text1" w:themeTint="FF" w:themeShade="FF"/>
          <w:u w:val="single"/>
        </w:rPr>
        <w:t>Cybersécurité</w:t>
      </w:r>
      <w:r w:rsidRPr="6DAEF26C" w:rsidR="0373D027">
        <w:rPr>
          <w:color w:val="000000" w:themeColor="text1" w:themeTint="FF" w:themeShade="FF"/>
          <w:u w:val="single"/>
        </w:rPr>
        <w:t xml:space="preserve"> (antivirus, VPN, filtre </w:t>
      </w:r>
      <w:r w:rsidRPr="6DAEF26C" w:rsidR="7AB2C28D">
        <w:rPr>
          <w:color w:val="000000" w:themeColor="text1" w:themeTint="FF" w:themeShade="FF"/>
          <w:u w:val="single"/>
        </w:rPr>
        <w:t>anti-hameçonnage</w:t>
      </w:r>
      <w:r w:rsidRPr="6DAEF26C" w:rsidR="0373D027">
        <w:rPr>
          <w:color w:val="000000" w:themeColor="text1" w:themeTint="FF" w:themeShade="FF"/>
          <w:u w:val="single"/>
        </w:rPr>
        <w:t>...)</w:t>
      </w:r>
    </w:p>
    <w:p w:rsidRPr="00AE1043" w:rsidR="0088484F" w:rsidP="0022508E" w:rsidRDefault="0088484F" w14:paraId="4BC08512" w14:textId="41810FB3">
      <w:pPr>
        <w:rPr>
          <w:color w:val="000000" w:themeColor="text1"/>
          <w:u w:val="single"/>
        </w:rPr>
      </w:pPr>
      <w:r w:rsidRPr="305F6A17" w:rsidR="0088484F">
        <w:rPr>
          <w:color w:val="000000" w:themeColor="text1" w:themeTint="FF" w:themeShade="FF"/>
          <w:u w:val="single"/>
        </w:rPr>
        <w:t xml:space="preserve">Anti-piratage </w:t>
      </w:r>
      <w:r w:rsidRPr="305F6A17" w:rsidR="5EB99E2D">
        <w:rPr>
          <w:color w:val="000000" w:themeColor="text1" w:themeTint="FF" w:themeShade="FF"/>
          <w:u w:val="single"/>
        </w:rPr>
        <w:t>(Reason</w:t>
      </w:r>
      <w:r w:rsidRPr="305F6A17" w:rsidR="0088484F">
        <w:rPr>
          <w:color w:val="000000" w:themeColor="text1" w:themeTint="FF" w:themeShade="FF"/>
          <w:u w:val="single"/>
        </w:rPr>
        <w:t xml:space="preserve"> </w:t>
      </w:r>
      <w:proofErr w:type="spellStart"/>
      <w:r w:rsidRPr="305F6A17" w:rsidR="2A9C237A">
        <w:rPr>
          <w:color w:val="000000" w:themeColor="text1" w:themeTint="FF" w:themeShade="FF"/>
          <w:u w:val="single"/>
        </w:rPr>
        <w:t>Core</w:t>
      </w:r>
      <w:proofErr w:type="spellEnd"/>
      <w:r w:rsidRPr="305F6A17" w:rsidR="2A9C237A">
        <w:rPr>
          <w:color w:val="000000" w:themeColor="text1" w:themeTint="FF" w:themeShade="FF"/>
          <w:u w:val="single"/>
        </w:rPr>
        <w:t xml:space="preserve"> Se</w:t>
      </w:r>
      <w:r w:rsidRPr="305F6A17" w:rsidR="0088484F">
        <w:rPr>
          <w:color w:val="000000" w:themeColor="text1" w:themeTint="FF" w:themeShade="FF"/>
          <w:u w:val="single"/>
        </w:rPr>
        <w:t>curity</w:t>
      </w:r>
      <w:r w:rsidRPr="305F6A17" w:rsidR="0088484F">
        <w:rPr>
          <w:color w:val="000000" w:themeColor="text1" w:themeTint="FF" w:themeShade="FF"/>
          <w:u w:val="single"/>
        </w:rPr>
        <w:t>)</w:t>
      </w:r>
    </w:p>
    <w:sectPr w:rsidRPr="00AE1043" w:rsidR="0088484F">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8VJtyflkGF9Z8Q" int2:id="vH9aFd86">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8E"/>
    <w:rsid w:val="0009FE79"/>
    <w:rsid w:val="000C650B"/>
    <w:rsid w:val="0022508E"/>
    <w:rsid w:val="00545074"/>
    <w:rsid w:val="007953FB"/>
    <w:rsid w:val="008771F5"/>
    <w:rsid w:val="0088484F"/>
    <w:rsid w:val="00AE1043"/>
    <w:rsid w:val="00C65B63"/>
    <w:rsid w:val="00C96A89"/>
    <w:rsid w:val="029D3ED9"/>
    <w:rsid w:val="0373D027"/>
    <w:rsid w:val="04603D4F"/>
    <w:rsid w:val="078B47F8"/>
    <w:rsid w:val="0C29F735"/>
    <w:rsid w:val="0C5E4E08"/>
    <w:rsid w:val="1240B24A"/>
    <w:rsid w:val="12C4E46C"/>
    <w:rsid w:val="13F05179"/>
    <w:rsid w:val="1E033635"/>
    <w:rsid w:val="21F77EB3"/>
    <w:rsid w:val="2222E89E"/>
    <w:rsid w:val="230111C6"/>
    <w:rsid w:val="24215D8E"/>
    <w:rsid w:val="261ECE50"/>
    <w:rsid w:val="26A5450B"/>
    <w:rsid w:val="28F70709"/>
    <w:rsid w:val="2A92D76A"/>
    <w:rsid w:val="2A9C237A"/>
    <w:rsid w:val="2B85389C"/>
    <w:rsid w:val="305F6A17"/>
    <w:rsid w:val="308413AA"/>
    <w:rsid w:val="33319081"/>
    <w:rsid w:val="3632EB6E"/>
    <w:rsid w:val="37B61E88"/>
    <w:rsid w:val="387EB6C3"/>
    <w:rsid w:val="39CDA0ED"/>
    <w:rsid w:val="39FD1D3D"/>
    <w:rsid w:val="41DCF241"/>
    <w:rsid w:val="429DF61B"/>
    <w:rsid w:val="42E53880"/>
    <w:rsid w:val="444D2F37"/>
    <w:rsid w:val="449EC687"/>
    <w:rsid w:val="463A96E8"/>
    <w:rsid w:val="4761ECA3"/>
    <w:rsid w:val="47D66749"/>
    <w:rsid w:val="48283123"/>
    <w:rsid w:val="516D7081"/>
    <w:rsid w:val="577042E5"/>
    <w:rsid w:val="5AAAAAA4"/>
    <w:rsid w:val="5B16D21D"/>
    <w:rsid w:val="5BE8246E"/>
    <w:rsid w:val="5BFD4BA6"/>
    <w:rsid w:val="5CD59601"/>
    <w:rsid w:val="5CF54BE5"/>
    <w:rsid w:val="5D60E041"/>
    <w:rsid w:val="5EB99E2D"/>
    <w:rsid w:val="5FD9E48D"/>
    <w:rsid w:val="62462559"/>
    <w:rsid w:val="652A1930"/>
    <w:rsid w:val="6C1227AE"/>
    <w:rsid w:val="6CB03C07"/>
    <w:rsid w:val="6DAEF26C"/>
    <w:rsid w:val="6FBB124D"/>
    <w:rsid w:val="7056B3C0"/>
    <w:rsid w:val="70AEAF89"/>
    <w:rsid w:val="7377EEAC"/>
    <w:rsid w:val="74FA96B0"/>
    <w:rsid w:val="7AB2C28D"/>
    <w:rsid w:val="7B69D834"/>
    <w:rsid w:val="7D05A895"/>
    <w:rsid w:val="7EB7DECC"/>
    <w:rsid w:val="7FB4E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030B"/>
  <w15:chartTrackingRefBased/>
  <w15:docId w15:val="{312A9FEE-A48B-4A97-A027-9E2D56ED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ev">
    <w:name w:val="Strong"/>
    <w:basedOn w:val="Policepardfaut"/>
    <w:uiPriority w:val="22"/>
    <w:qFormat/>
    <w:rsid w:val="00225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4a999d2ea404056"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AC0002D305F479E5813E0633BA015" ma:contentTypeVersion="2" ma:contentTypeDescription="Crée un document." ma:contentTypeScope="" ma:versionID="81661a8b3eae5610f35203e8b8bde856">
  <xsd:schema xmlns:xsd="http://www.w3.org/2001/XMLSchema" xmlns:xs="http://www.w3.org/2001/XMLSchema" xmlns:p="http://schemas.microsoft.com/office/2006/metadata/properties" xmlns:ns2="3bf0de8b-6bfd-49ea-9085-daa1277bdab2" targetNamespace="http://schemas.microsoft.com/office/2006/metadata/properties" ma:root="true" ma:fieldsID="9a9b02573a32c65ce326df09054576fd" ns2:_="">
    <xsd:import namespace="3bf0de8b-6bfd-49ea-9085-daa1277bda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e8b-6bfd-49ea-9085-daa1277bd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80DCDE-0AFD-4509-93F9-90BD52E85D94}"/>
</file>

<file path=customXml/itemProps2.xml><?xml version="1.0" encoding="utf-8"?>
<ds:datastoreItem xmlns:ds="http://schemas.openxmlformats.org/officeDocument/2006/customXml" ds:itemID="{C6939608-7D94-4866-8E53-4FC74A14E867}"/>
</file>

<file path=customXml/itemProps3.xml><?xml version="1.0" encoding="utf-8"?>
<ds:datastoreItem xmlns:ds="http://schemas.openxmlformats.org/officeDocument/2006/customXml" ds:itemID="{FE80DF19-93CB-4D3D-A20A-985385D760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SIBOLD Charly</dc:creator>
  <keywords/>
  <dc:description/>
  <lastModifiedBy>DELETTRE Th�o</lastModifiedBy>
  <revision>5</revision>
  <dcterms:created xsi:type="dcterms:W3CDTF">2022-11-08T14:07:00.0000000Z</dcterms:created>
  <dcterms:modified xsi:type="dcterms:W3CDTF">2022-12-06T13:19:31.4798119Z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0x010100BDBAC0002D305F479E5813E0633BA015</vt:lpwstr>
  </property>
</Properties>
</file>