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9"/>
        <w:gridCol w:w="4921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609107A0" w:rsidR="00F27CFD" w:rsidRPr="00426172" w:rsidRDefault="00EA6FBB">
            <w:pPr>
              <w:jc w:val="center"/>
            </w:pPr>
            <w:r w:rsidRPr="00426172">
              <w:rPr>
                <w:color w:val="FFFFFF"/>
                <w:sz w:val="18"/>
                <w:szCs w:val="18"/>
              </w:rPr>
              <w:t>☐</w:t>
            </w:r>
            <w:r w:rsidR="00404DAC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Pr="0042617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 xml:space="preserve">X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4003720E" w:rsidR="00F27CFD" w:rsidRPr="00426172" w:rsidRDefault="00F4379A" w:rsidP="00F4379A">
            <w:pPr>
              <w:tabs>
                <w:tab w:val="center" w:pos="4520"/>
                <w:tab w:val="left" w:pos="5500"/>
              </w:tabs>
            </w:pPr>
            <w:r>
              <w:rPr>
                <w:b/>
                <w:bCs/>
                <w:color w:val="1F4E79"/>
                <w:sz w:val="32"/>
                <w:szCs w:val="32"/>
              </w:rPr>
              <w:tab/>
            </w:r>
            <w:r w:rsidR="00000000"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>
              <w:rPr>
                <w:b/>
                <w:bCs/>
                <w:color w:val="1F4E79"/>
                <w:sz w:val="32"/>
                <w:szCs w:val="32"/>
              </w:rPr>
              <w:t>8</w:t>
            </w:r>
            <w:r>
              <w:rPr>
                <w:b/>
                <w:bCs/>
                <w:color w:val="1F4E79"/>
                <w:sz w:val="32"/>
                <w:szCs w:val="32"/>
              </w:rPr>
              <w:tab/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26558456" w:rsidR="00F27CFD" w:rsidRPr="00426172" w:rsidRDefault="00426172">
            <w:r w:rsidRPr="00426172">
              <w:t>RF-</w:t>
            </w:r>
            <w:r w:rsidR="00F4379A">
              <w:t>12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3F636EBD" w:rsidR="008D6185" w:rsidRPr="00426172" w:rsidRDefault="00586B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5D3C1E76" w:rsidR="00F27CFD" w:rsidRPr="00426172" w:rsidRDefault="00F4379A">
            <w:r>
              <w:t>Ver el encendido de las luces pilotos por medio de relés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8656" w14:textId="0CF48D79" w:rsidR="00BC7125" w:rsidRPr="00426172" w:rsidRDefault="00F4379A" w:rsidP="00EA6FBB">
            <w:r>
              <w:rPr>
                <w:noProof/>
              </w:rPr>
              <w:drawing>
                <wp:inline distT="0" distB="0" distL="0" distR="0" wp14:anchorId="372DE236" wp14:editId="0B8408C1">
                  <wp:extent cx="1408710" cy="2971800"/>
                  <wp:effectExtent l="0" t="635" r="635" b="635"/>
                  <wp:docPr id="136043202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6" t="10577" r="30769" b="15385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11656" cy="2978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7DB4" w14:textId="77777777" w:rsidR="008D6185" w:rsidRDefault="00586BC4" w:rsidP="00586BC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Circuito de acondicionamiento de</w:t>
            </w:r>
            <w:r w:rsidR="00F4379A">
              <w:rPr>
                <w:sz w:val="20"/>
                <w:szCs w:val="20"/>
                <w:lang w:val="es-CO"/>
              </w:rPr>
              <w:t xml:space="preserve"> las luces</w:t>
            </w:r>
          </w:p>
          <w:p w14:paraId="7640B484" w14:textId="77777777" w:rsidR="00F4379A" w:rsidRDefault="00F4379A" w:rsidP="00586BC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Fuente de voltaje</w:t>
            </w:r>
          </w:p>
          <w:p w14:paraId="7A99B786" w14:textId="0FBBB24C" w:rsidR="00F4379A" w:rsidRPr="00586BC4" w:rsidRDefault="00F4379A" w:rsidP="00586BC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Luces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7F0D" w14:textId="77777777" w:rsidR="00426172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realizo el esquemático del circuito</w:t>
            </w:r>
          </w:p>
          <w:p w14:paraId="4C4E615D" w14:textId="77777777" w:rsidR="00586BC4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conectaron los componentes</w:t>
            </w:r>
          </w:p>
          <w:p w14:paraId="434DA048" w14:textId="77777777" w:rsidR="00586BC4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soldaron</w:t>
            </w:r>
          </w:p>
          <w:p w14:paraId="3958397F" w14:textId="3FB74E9B" w:rsidR="00F4379A" w:rsidRPr="008D6185" w:rsidRDefault="00F4379A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hizo la respectiva prueba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7BE5F23C" w:rsidR="00F27CFD" w:rsidRPr="00426172" w:rsidRDefault="00F4379A">
            <w:r>
              <w:t xml:space="preserve">Al energizar el relé las luces piloto debían prender solo cambiando la compuerta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0A119D5E" w:rsidR="00F27CFD" w:rsidRPr="00426172" w:rsidRDefault="00F4379A" w:rsidP="009B1614">
            <w:r>
              <w:t>Se lograron encender las 3 luces pilotos haciendo el respectivo cambio de las compuertas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F531" w14:textId="77777777" w:rsidR="00F4379A" w:rsidRDefault="00F4379A" w:rsidP="00F4379A">
            <w:pPr>
              <w:rPr>
                <w:noProof/>
              </w:rPr>
            </w:pPr>
          </w:p>
          <w:p w14:paraId="67512067" w14:textId="6A39F405" w:rsidR="00F27CFD" w:rsidRPr="00426172" w:rsidRDefault="00F4379A" w:rsidP="00F4379A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55C3AD" wp14:editId="6FAE446D">
                  <wp:extent cx="1839686" cy="2328817"/>
                  <wp:effectExtent l="0" t="0" r="8255" b="0"/>
                  <wp:docPr id="207925079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66" t="32143" r="31492" b="207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6274" cy="2337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lastRenderedPageBreak/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25AAC6AB" w:rsidR="00F27CFD" w:rsidRPr="00426172" w:rsidRDefault="00426172">
            <w:r>
              <w:t>Michael Cuello</w:t>
            </w:r>
            <w:r w:rsidR="00404DAC">
              <w:t>, Mateo Aldana, Carlos Murillo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50BD2" w14:textId="77777777" w:rsidR="001B6C66" w:rsidRPr="00426172" w:rsidRDefault="001B6C66">
      <w:r w:rsidRPr="00426172">
        <w:separator/>
      </w:r>
    </w:p>
  </w:endnote>
  <w:endnote w:type="continuationSeparator" w:id="0">
    <w:p w14:paraId="354B5903" w14:textId="77777777" w:rsidR="001B6C66" w:rsidRPr="00426172" w:rsidRDefault="001B6C66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AF4B" w14:textId="77777777" w:rsidR="001B6C66" w:rsidRPr="00426172" w:rsidRDefault="001B6C66">
      <w:r w:rsidRPr="00426172">
        <w:separator/>
      </w:r>
    </w:p>
  </w:footnote>
  <w:footnote w:type="continuationSeparator" w:id="0">
    <w:p w14:paraId="5DD956DE" w14:textId="77777777" w:rsidR="001B6C66" w:rsidRPr="00426172" w:rsidRDefault="001B6C66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1B6C66"/>
    <w:rsid w:val="00313E5E"/>
    <w:rsid w:val="00404DAC"/>
    <w:rsid w:val="00426172"/>
    <w:rsid w:val="00477C5E"/>
    <w:rsid w:val="00586BC4"/>
    <w:rsid w:val="00587A8D"/>
    <w:rsid w:val="007221AD"/>
    <w:rsid w:val="007851EB"/>
    <w:rsid w:val="00821EC5"/>
    <w:rsid w:val="008561BA"/>
    <w:rsid w:val="008D6185"/>
    <w:rsid w:val="009B1614"/>
    <w:rsid w:val="00AC1019"/>
    <w:rsid w:val="00AC1664"/>
    <w:rsid w:val="00B2462A"/>
    <w:rsid w:val="00B71FFC"/>
    <w:rsid w:val="00BC7125"/>
    <w:rsid w:val="00C53A0E"/>
    <w:rsid w:val="00CC728C"/>
    <w:rsid w:val="00D47CBC"/>
    <w:rsid w:val="00D703B6"/>
    <w:rsid w:val="00D91697"/>
    <w:rsid w:val="00DB15CF"/>
    <w:rsid w:val="00E12749"/>
    <w:rsid w:val="00EA6FBB"/>
    <w:rsid w:val="00EB18F4"/>
    <w:rsid w:val="00EC18D5"/>
    <w:rsid w:val="00ED5042"/>
    <w:rsid w:val="00F27CFD"/>
    <w:rsid w:val="00F4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2026-05-31T21:04:00Z</dcterms:created>
  <dcterms:modified xsi:type="dcterms:W3CDTF">2026-05-31T21:04:00Z</dcterms:modified>
</cp:coreProperties>
</file>