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9F15" w14:textId="5C60EEA3" w:rsidR="00F27CFD" w:rsidRPr="00426172" w:rsidRDefault="00F27CFD">
      <w:pPr>
        <w:spacing w:after="12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4545"/>
      </w:tblGrid>
      <w:tr w:rsidR="00F27CFD" w:rsidRPr="00426172" w14:paraId="7B4D428C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0AB89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71AED7" w14:textId="6F7C1C99" w:rsidR="00F27CFD" w:rsidRPr="00426172" w:rsidRDefault="005049C6">
            <w:pPr>
              <w:jc w:val="center"/>
            </w:pPr>
            <w:proofErr w:type="gramStart"/>
            <w:r>
              <w:rPr>
                <w:color w:val="FFFFFF"/>
                <w:sz w:val="18"/>
                <w:szCs w:val="18"/>
              </w:rPr>
              <w:t xml:space="preserve">X </w:t>
            </w:r>
            <w:r w:rsidR="00404DAC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Passed</w:t>
            </w:r>
            <w:proofErr w:type="spellEnd"/>
            <w:proofErr w:type="gramEnd"/>
            <w:r w:rsidR="00EC18D5" w:rsidRPr="00426172">
              <w:rPr>
                <w:color w:val="FFFFFF"/>
                <w:sz w:val="18"/>
                <w:szCs w:val="18"/>
              </w:rPr>
              <w:t xml:space="preserve">  </w:t>
            </w:r>
            <w:r w:rsidR="00EA6FBB" w:rsidRPr="00426172">
              <w:rPr>
                <w:color w:val="FFFFFF"/>
                <w:sz w:val="18"/>
                <w:szCs w:val="18"/>
              </w:rPr>
              <w:t xml:space="preserve"> </w:t>
            </w:r>
            <w:r w:rsidRPr="00426172">
              <w:rPr>
                <w:color w:val="FFFFFF"/>
                <w:sz w:val="18"/>
                <w:szCs w:val="18"/>
              </w:rPr>
              <w:t>☐</w:t>
            </w:r>
            <w:r w:rsidR="00EA6FBB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EC18D5" w:rsidRPr="00426172">
              <w:rPr>
                <w:color w:val="FFFFFF"/>
                <w:sz w:val="18"/>
                <w:szCs w:val="18"/>
              </w:rPr>
              <w:t>Failed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☐</w:t>
            </w:r>
            <w:proofErr w:type="gramEnd"/>
            <w:r w:rsidR="00EC18D5" w:rsidRPr="00426172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Blocked</w:t>
            </w:r>
            <w:proofErr w:type="spellEnd"/>
          </w:p>
        </w:tc>
      </w:tr>
      <w:tr w:rsidR="00F27CFD" w:rsidRPr="00426172" w14:paraId="175FEBE8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FEE9E5" w14:textId="438366AC" w:rsidR="00F27CFD" w:rsidRPr="00426172" w:rsidRDefault="00F4379A" w:rsidP="00F4379A">
            <w:pPr>
              <w:tabs>
                <w:tab w:val="center" w:pos="4520"/>
                <w:tab w:val="left" w:pos="5500"/>
              </w:tabs>
            </w:pPr>
            <w:r>
              <w:rPr>
                <w:b/>
                <w:bCs/>
                <w:color w:val="1F4E79"/>
                <w:sz w:val="32"/>
                <w:szCs w:val="32"/>
              </w:rPr>
              <w:tab/>
            </w:r>
            <w:r w:rsidR="00000000" w:rsidRPr="00426172">
              <w:rPr>
                <w:b/>
                <w:bCs/>
                <w:color w:val="1F4E79"/>
                <w:sz w:val="32"/>
                <w:szCs w:val="32"/>
              </w:rPr>
              <w:t>TC-</w:t>
            </w:r>
            <w:r w:rsidR="00426172" w:rsidRPr="00426172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AC1019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5049C6">
              <w:rPr>
                <w:b/>
                <w:bCs/>
                <w:color w:val="1F4E79"/>
                <w:sz w:val="32"/>
                <w:szCs w:val="32"/>
              </w:rPr>
              <w:t>9</w:t>
            </w:r>
            <w:r>
              <w:rPr>
                <w:b/>
                <w:bCs/>
                <w:color w:val="1F4E79"/>
                <w:sz w:val="32"/>
                <w:szCs w:val="32"/>
              </w:rPr>
              <w:tab/>
            </w:r>
          </w:p>
        </w:tc>
      </w:tr>
      <w:tr w:rsidR="00F27CFD" w:rsidRPr="00426172" w14:paraId="470F172F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E478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Requirement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AA7C" w14:textId="7F17B2ED" w:rsidR="00F27CFD" w:rsidRPr="00426172" w:rsidRDefault="00426172">
            <w:r w:rsidRPr="00426172">
              <w:t>RF-</w:t>
            </w:r>
            <w:r w:rsidR="00F4379A">
              <w:t>1</w:t>
            </w:r>
            <w:r w:rsidR="005049C6">
              <w:t>3</w:t>
            </w:r>
          </w:p>
        </w:tc>
      </w:tr>
      <w:tr w:rsidR="00F27CFD" w:rsidRPr="00426172" w14:paraId="1B84127D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527F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Type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Unit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Driver /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Integration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HIL /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System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A59A" w14:textId="2B23083D" w:rsidR="008D6185" w:rsidRPr="00426172" w:rsidRDefault="005049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</w:tr>
      <w:tr w:rsidR="00F27CFD" w:rsidRPr="00426172" w14:paraId="436F335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FD88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261F" w14:textId="33C46D84" w:rsidR="00F27CFD" w:rsidRPr="00426172" w:rsidRDefault="00F4379A">
            <w:r>
              <w:t xml:space="preserve">Ver </w:t>
            </w:r>
            <w:r w:rsidR="005049C6">
              <w:t>la interfaz grafica y su correcto funcionamiento</w:t>
            </w:r>
          </w:p>
        </w:tc>
      </w:tr>
      <w:tr w:rsidR="00F27CFD" w:rsidRPr="00426172" w14:paraId="12F95A86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FFE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Hardware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8656" w14:textId="73F2AC80" w:rsidR="00BC7125" w:rsidRPr="00426172" w:rsidRDefault="00BC7125" w:rsidP="00EA6FBB"/>
        </w:tc>
      </w:tr>
      <w:tr w:rsidR="00F27CFD" w:rsidRPr="00426172" w14:paraId="76227E3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92E3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70D2" w14:textId="77777777" w:rsidR="00F4379A" w:rsidRDefault="005049C6" w:rsidP="005049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Arquitectura por capas</w:t>
            </w:r>
          </w:p>
          <w:p w14:paraId="7A99B786" w14:textId="12347414" w:rsidR="005049C6" w:rsidRPr="005049C6" w:rsidRDefault="005049C6" w:rsidP="005049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Código interfaz </w:t>
            </w:r>
          </w:p>
        </w:tc>
      </w:tr>
      <w:tr w:rsidR="00F27CFD" w:rsidRPr="00426172" w14:paraId="08A28778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584D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Procedure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numbered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steps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8397F" w14:textId="24EFC7F2" w:rsidR="00F4379A" w:rsidRPr="005049C6" w:rsidRDefault="00586BC4" w:rsidP="005049C6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reali</w:t>
            </w:r>
            <w:r w:rsidR="005049C6">
              <w:rPr>
                <w:lang w:val="es-CO"/>
              </w:rPr>
              <w:t>zo el respectivo código para la interfaz</w:t>
            </w:r>
          </w:p>
        </w:tc>
      </w:tr>
      <w:tr w:rsidR="00F27CFD" w:rsidRPr="00426172" w14:paraId="04A6A484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C143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  <w:sz w:val="20"/>
                <w:szCs w:val="20"/>
              </w:rPr>
              <w:t>Expected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09CD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sz w:val="20"/>
                <w:szCs w:val="20"/>
              </w:rPr>
              <w:t xml:space="preserve">Actual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</w:tr>
      <w:tr w:rsidR="00F27CFD" w:rsidRPr="00426172" w14:paraId="5E8C8B0B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A300" w14:textId="35082D47" w:rsidR="00F27CFD" w:rsidRPr="00426172" w:rsidRDefault="005049C6">
            <w:r>
              <w:t>Ver las celdas vacías y llenas de nuestra interfaz, y además poder seleccionar una para enviar nuestra caja</w:t>
            </w:r>
            <w:r w:rsidR="00F4379A">
              <w:t xml:space="preserve"> 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1EEE" w14:textId="7C3D4C69" w:rsidR="00F27CFD" w:rsidRPr="00426172" w:rsidRDefault="00F4379A" w:rsidP="009B1614">
            <w:r>
              <w:t>Se</w:t>
            </w:r>
            <w:r w:rsidR="005049C6">
              <w:t xml:space="preserve"> obtuvo una interfaz completamente interactiva para el usuario</w:t>
            </w:r>
          </w:p>
        </w:tc>
      </w:tr>
      <w:tr w:rsidR="00F27CFD" w:rsidRPr="00426172" w14:paraId="4B349E8D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0521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</w:rPr>
              <w:t>Evidence</w:t>
            </w:r>
            <w:proofErr w:type="spellEnd"/>
          </w:p>
        </w:tc>
      </w:tr>
      <w:tr w:rsidR="00F27CFD" w:rsidRPr="00426172" w14:paraId="2E54FD44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2067" w14:textId="2AF6965E" w:rsidR="00F27CFD" w:rsidRPr="00426172" w:rsidRDefault="005049C6" w:rsidP="005049C6">
            <w:pPr>
              <w:jc w:val="center"/>
              <w:rPr>
                <w:noProof/>
              </w:rPr>
            </w:pPr>
            <w:r>
              <w:rPr>
                <w:noProof/>
              </w:rPr>
              <w:t>a</w:t>
            </w:r>
            <w:r>
              <w:rPr>
                <w:noProof/>
              </w:rPr>
              <w:drawing>
                <wp:inline distT="0" distB="0" distL="0" distR="0" wp14:anchorId="171A80FE" wp14:editId="79FFCB79">
                  <wp:extent cx="1398406" cy="1600200"/>
                  <wp:effectExtent l="0" t="0" r="0" b="0"/>
                  <wp:docPr id="12215620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5373" cy="1608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:rsidRPr="00426172" w14:paraId="5E0F0007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D81F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Executed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Date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DC80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Reviewed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(TL) / Date</w:t>
            </w:r>
          </w:p>
        </w:tc>
      </w:tr>
      <w:tr w:rsidR="00F27CFD" w:rsidRPr="00426172" w14:paraId="5591D8EE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EB1B" w14:textId="73474A16" w:rsidR="00F27CFD" w:rsidRPr="00426172" w:rsidRDefault="005049C6">
            <w:r>
              <w:t>Owen Montiel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2720" w14:textId="1911DB67" w:rsidR="00F27CFD" w:rsidRPr="00426172" w:rsidRDefault="00000000">
            <w:r w:rsidRPr="00426172">
              <w:rPr>
                <w:sz w:val="20"/>
                <w:szCs w:val="20"/>
              </w:rPr>
              <w:t xml:space="preserve"> </w:t>
            </w:r>
            <w:r w:rsidR="008561BA" w:rsidRPr="00426172">
              <w:rPr>
                <w:sz w:val="20"/>
                <w:szCs w:val="20"/>
              </w:rPr>
              <w:t>Carlos Murillo</w:t>
            </w:r>
          </w:p>
        </w:tc>
      </w:tr>
    </w:tbl>
    <w:p w14:paraId="5F8D52EA" w14:textId="51FA3C28" w:rsidR="00F27CFD" w:rsidRPr="00426172" w:rsidRDefault="00F27CFD" w:rsidP="00313E5E">
      <w:pPr>
        <w:spacing w:before="400"/>
      </w:pPr>
    </w:p>
    <w:p w14:paraId="792574B6" w14:textId="77777777" w:rsidR="00587A8D" w:rsidRPr="00426172" w:rsidRDefault="00587A8D" w:rsidP="00587A8D"/>
    <w:p w14:paraId="43B7A2B5" w14:textId="77777777" w:rsidR="00587A8D" w:rsidRPr="00426172" w:rsidRDefault="00587A8D" w:rsidP="00587A8D"/>
    <w:p w14:paraId="061640FC" w14:textId="77777777" w:rsidR="00587A8D" w:rsidRPr="00426172" w:rsidRDefault="00587A8D" w:rsidP="00587A8D"/>
    <w:p w14:paraId="7096DDE6" w14:textId="77777777" w:rsidR="00587A8D" w:rsidRPr="00426172" w:rsidRDefault="00587A8D" w:rsidP="00587A8D"/>
    <w:p w14:paraId="2F4D3FA4" w14:textId="77777777" w:rsidR="00587A8D" w:rsidRPr="00426172" w:rsidRDefault="00587A8D" w:rsidP="00587A8D"/>
    <w:p w14:paraId="31B98E4B" w14:textId="77777777" w:rsidR="00587A8D" w:rsidRPr="00426172" w:rsidRDefault="00587A8D" w:rsidP="00587A8D"/>
    <w:p w14:paraId="01594FD0" w14:textId="77777777" w:rsidR="00587A8D" w:rsidRPr="00426172" w:rsidRDefault="00587A8D" w:rsidP="00587A8D"/>
    <w:p w14:paraId="6E3C67C6" w14:textId="77777777" w:rsidR="00587A8D" w:rsidRPr="00426172" w:rsidRDefault="00587A8D" w:rsidP="00587A8D"/>
    <w:p w14:paraId="4DF400B3" w14:textId="77777777" w:rsidR="00587A8D" w:rsidRPr="00426172" w:rsidRDefault="00587A8D" w:rsidP="00587A8D"/>
    <w:p w14:paraId="37AD500D" w14:textId="77777777" w:rsidR="00587A8D" w:rsidRPr="00426172" w:rsidRDefault="00587A8D" w:rsidP="00587A8D"/>
    <w:p w14:paraId="7A2E11AA" w14:textId="77777777" w:rsidR="00587A8D" w:rsidRPr="00426172" w:rsidRDefault="00587A8D" w:rsidP="00587A8D"/>
    <w:p w14:paraId="4F9D48BC" w14:textId="77777777" w:rsidR="00587A8D" w:rsidRPr="00426172" w:rsidRDefault="00587A8D" w:rsidP="00587A8D"/>
    <w:p w14:paraId="6937DE3D" w14:textId="77777777" w:rsidR="00587A8D" w:rsidRPr="00426172" w:rsidRDefault="00587A8D" w:rsidP="00587A8D"/>
    <w:p w14:paraId="34C6370F" w14:textId="77777777" w:rsidR="00587A8D" w:rsidRPr="00426172" w:rsidRDefault="00587A8D" w:rsidP="00587A8D"/>
    <w:p w14:paraId="7BA8D682" w14:textId="77777777" w:rsidR="00587A8D" w:rsidRPr="00426172" w:rsidRDefault="00587A8D" w:rsidP="00587A8D"/>
    <w:p w14:paraId="3138516F" w14:textId="77777777" w:rsidR="00587A8D" w:rsidRPr="00587A8D" w:rsidRDefault="00587A8D" w:rsidP="00587A8D">
      <w:pPr>
        <w:jc w:val="center"/>
      </w:pPr>
    </w:p>
    <w:sectPr w:rsidR="00587A8D" w:rsidRPr="00587A8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ED74C" w14:textId="77777777" w:rsidR="00EC4157" w:rsidRPr="00426172" w:rsidRDefault="00EC4157">
      <w:r w:rsidRPr="00426172">
        <w:separator/>
      </w:r>
    </w:p>
  </w:endnote>
  <w:endnote w:type="continuationSeparator" w:id="0">
    <w:p w14:paraId="6D8DA618" w14:textId="77777777" w:rsidR="00EC4157" w:rsidRPr="00426172" w:rsidRDefault="00EC4157">
      <w:r w:rsidRPr="004261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B6E9" w14:textId="62317C89" w:rsidR="00F27CFD" w:rsidRPr="00426172" w:rsidRDefault="00F27CFD">
    <w:pPr>
      <w:pBdr>
        <w:top w:val="single" w:sz="6" w:space="4" w:color="1F4E79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C861F" w14:textId="77777777" w:rsidR="00EC4157" w:rsidRPr="00426172" w:rsidRDefault="00EC4157">
      <w:r w:rsidRPr="00426172">
        <w:separator/>
      </w:r>
    </w:p>
  </w:footnote>
  <w:footnote w:type="continuationSeparator" w:id="0">
    <w:p w14:paraId="7D61BE74" w14:textId="77777777" w:rsidR="00EC4157" w:rsidRPr="00426172" w:rsidRDefault="00EC4157">
      <w:r w:rsidRPr="004261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0A35" w14:textId="77777777" w:rsidR="00F27CFD" w:rsidRPr="00426172" w:rsidRDefault="00000000">
    <w:pPr>
      <w:pBdr>
        <w:bottom w:val="single" w:sz="6" w:space="4" w:color="1F4E79"/>
      </w:pBdr>
    </w:pPr>
    <w:r w:rsidRPr="00426172">
      <w:rPr>
        <w:color w:val="595959"/>
        <w:sz w:val="18"/>
        <w:szCs w:val="18"/>
      </w:rPr>
      <w:t xml:space="preserve">Universidad </w:t>
    </w:r>
    <w:proofErr w:type="gramStart"/>
    <w:r w:rsidRPr="00426172">
      <w:rPr>
        <w:color w:val="595959"/>
        <w:sz w:val="18"/>
        <w:szCs w:val="18"/>
      </w:rPr>
      <w:t>EIA  |</w:t>
    </w:r>
    <w:proofErr w:type="gramEnd"/>
    <w:r w:rsidRPr="00426172">
      <w:rPr>
        <w:color w:val="595959"/>
        <w:sz w:val="18"/>
        <w:szCs w:val="18"/>
      </w:rPr>
      <w:t xml:space="preserve">  Sistemas </w:t>
    </w:r>
    <w:proofErr w:type="gramStart"/>
    <w:r w:rsidRPr="00426172">
      <w:rPr>
        <w:color w:val="595959"/>
        <w:sz w:val="18"/>
        <w:szCs w:val="18"/>
      </w:rPr>
      <w:t>Embebidos  |</w:t>
    </w:r>
    <w:proofErr w:type="gramEnd"/>
    <w:r w:rsidRPr="00426172">
      <w:rPr>
        <w:color w:val="595959"/>
        <w:sz w:val="18"/>
        <w:szCs w:val="18"/>
      </w:rPr>
      <w:t xml:space="preserve">  AS/RS </w:t>
    </w:r>
    <w:proofErr w:type="spellStart"/>
    <w:r w:rsidRPr="00426172">
      <w:rPr>
        <w:color w:val="595959"/>
        <w:sz w:val="18"/>
        <w:szCs w:val="18"/>
      </w:rPr>
      <w:t>Embedded</w:t>
    </w:r>
    <w:proofErr w:type="spellEnd"/>
    <w:r w:rsidRPr="00426172">
      <w:rPr>
        <w:color w:val="595959"/>
        <w:sz w:val="18"/>
        <w:szCs w:val="18"/>
      </w:rPr>
      <w:t xml:space="preserve"> </w:t>
    </w:r>
    <w:proofErr w:type="spellStart"/>
    <w:r w:rsidRPr="00426172">
      <w:rPr>
        <w:color w:val="595959"/>
        <w:sz w:val="18"/>
        <w:szCs w:val="18"/>
      </w:rPr>
      <w:t>System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E5C"/>
    <w:multiLevelType w:val="hybridMultilevel"/>
    <w:tmpl w:val="304E9B24"/>
    <w:lvl w:ilvl="0" w:tplc="09E0370C">
      <w:start w:val="1"/>
      <w:numFmt w:val="decimal"/>
      <w:lvlText w:val="%1."/>
      <w:lvlJc w:val="left"/>
      <w:pPr>
        <w:ind w:left="408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9E43DCE"/>
    <w:multiLevelType w:val="hybridMultilevel"/>
    <w:tmpl w:val="87346396"/>
    <w:lvl w:ilvl="0" w:tplc="DBE0C5E0">
      <w:start w:val="1"/>
      <w:numFmt w:val="bullet"/>
      <w:lvlText w:val="•"/>
      <w:lvlJc w:val="left"/>
      <w:pPr>
        <w:ind w:left="720" w:hanging="360"/>
      </w:pPr>
    </w:lvl>
    <w:lvl w:ilvl="1" w:tplc="DE6EB88E">
      <w:numFmt w:val="decimal"/>
      <w:lvlText w:val=""/>
      <w:lvlJc w:val="left"/>
    </w:lvl>
    <w:lvl w:ilvl="2" w:tplc="A46EA208">
      <w:numFmt w:val="decimal"/>
      <w:lvlText w:val=""/>
      <w:lvlJc w:val="left"/>
    </w:lvl>
    <w:lvl w:ilvl="3" w:tplc="A1EAF8BA">
      <w:numFmt w:val="decimal"/>
      <w:lvlText w:val=""/>
      <w:lvlJc w:val="left"/>
    </w:lvl>
    <w:lvl w:ilvl="4" w:tplc="B6D6CB64">
      <w:numFmt w:val="decimal"/>
      <w:lvlText w:val=""/>
      <w:lvlJc w:val="left"/>
    </w:lvl>
    <w:lvl w:ilvl="5" w:tplc="66BA490A">
      <w:numFmt w:val="decimal"/>
      <w:lvlText w:val=""/>
      <w:lvlJc w:val="left"/>
    </w:lvl>
    <w:lvl w:ilvl="6" w:tplc="5206053A">
      <w:numFmt w:val="decimal"/>
      <w:lvlText w:val=""/>
      <w:lvlJc w:val="left"/>
    </w:lvl>
    <w:lvl w:ilvl="7" w:tplc="BFD0265C">
      <w:numFmt w:val="decimal"/>
      <w:lvlText w:val=""/>
      <w:lvlJc w:val="left"/>
    </w:lvl>
    <w:lvl w:ilvl="8" w:tplc="F528A7E8">
      <w:numFmt w:val="decimal"/>
      <w:lvlText w:val=""/>
      <w:lvlJc w:val="left"/>
    </w:lvl>
  </w:abstractNum>
  <w:abstractNum w:abstractNumId="2" w15:restartNumberingAfterBreak="0">
    <w:nsid w:val="6AF63CD8"/>
    <w:multiLevelType w:val="hybridMultilevel"/>
    <w:tmpl w:val="F62EC410"/>
    <w:lvl w:ilvl="0" w:tplc="52F29106">
      <w:start w:val="1"/>
      <w:numFmt w:val="bullet"/>
      <w:lvlText w:val="●"/>
      <w:lvlJc w:val="left"/>
      <w:pPr>
        <w:ind w:left="720" w:hanging="360"/>
      </w:pPr>
    </w:lvl>
    <w:lvl w:ilvl="1" w:tplc="3B5C979E">
      <w:start w:val="1"/>
      <w:numFmt w:val="bullet"/>
      <w:lvlText w:val="○"/>
      <w:lvlJc w:val="left"/>
      <w:pPr>
        <w:ind w:left="1440" w:hanging="360"/>
      </w:pPr>
    </w:lvl>
    <w:lvl w:ilvl="2" w:tplc="2E1A0A76">
      <w:start w:val="1"/>
      <w:numFmt w:val="bullet"/>
      <w:lvlText w:val="■"/>
      <w:lvlJc w:val="left"/>
      <w:pPr>
        <w:ind w:left="2160" w:hanging="360"/>
      </w:pPr>
    </w:lvl>
    <w:lvl w:ilvl="3" w:tplc="D2DE1D52">
      <w:start w:val="1"/>
      <w:numFmt w:val="bullet"/>
      <w:lvlText w:val="●"/>
      <w:lvlJc w:val="left"/>
      <w:pPr>
        <w:ind w:left="2880" w:hanging="360"/>
      </w:pPr>
    </w:lvl>
    <w:lvl w:ilvl="4" w:tplc="48401826">
      <w:start w:val="1"/>
      <w:numFmt w:val="bullet"/>
      <w:lvlText w:val="○"/>
      <w:lvlJc w:val="left"/>
      <w:pPr>
        <w:ind w:left="3600" w:hanging="360"/>
      </w:pPr>
    </w:lvl>
    <w:lvl w:ilvl="5" w:tplc="ED3A931A">
      <w:start w:val="1"/>
      <w:numFmt w:val="bullet"/>
      <w:lvlText w:val="■"/>
      <w:lvlJc w:val="left"/>
      <w:pPr>
        <w:ind w:left="4320" w:hanging="360"/>
      </w:pPr>
    </w:lvl>
    <w:lvl w:ilvl="6" w:tplc="C632228A">
      <w:start w:val="1"/>
      <w:numFmt w:val="bullet"/>
      <w:lvlText w:val="●"/>
      <w:lvlJc w:val="left"/>
      <w:pPr>
        <w:ind w:left="5040" w:hanging="360"/>
      </w:pPr>
    </w:lvl>
    <w:lvl w:ilvl="7" w:tplc="7E32D4EE">
      <w:start w:val="1"/>
      <w:numFmt w:val="bullet"/>
      <w:lvlText w:val="●"/>
      <w:lvlJc w:val="left"/>
      <w:pPr>
        <w:ind w:left="5760" w:hanging="360"/>
      </w:pPr>
    </w:lvl>
    <w:lvl w:ilvl="8" w:tplc="38EC0BA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8679D4"/>
    <w:multiLevelType w:val="hybridMultilevel"/>
    <w:tmpl w:val="738AF0A8"/>
    <w:lvl w:ilvl="0" w:tplc="ED5686D0">
      <w:start w:val="1"/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893538862">
    <w:abstractNumId w:val="2"/>
    <w:lvlOverride w:ilvl="0">
      <w:startOverride w:val="1"/>
    </w:lvlOverride>
  </w:num>
  <w:num w:numId="2" w16cid:durableId="201286164">
    <w:abstractNumId w:val="1"/>
    <w:lvlOverride w:ilvl="0">
      <w:startOverride w:val="1"/>
    </w:lvlOverride>
  </w:num>
  <w:num w:numId="3" w16cid:durableId="1546986057">
    <w:abstractNumId w:val="0"/>
  </w:num>
  <w:num w:numId="4" w16cid:durableId="16281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FD"/>
    <w:rsid w:val="00095AB4"/>
    <w:rsid w:val="00313E5E"/>
    <w:rsid w:val="00404DAC"/>
    <w:rsid w:val="00426172"/>
    <w:rsid w:val="00477C5E"/>
    <w:rsid w:val="005049C6"/>
    <w:rsid w:val="00586BC4"/>
    <w:rsid w:val="00587A8D"/>
    <w:rsid w:val="007221AD"/>
    <w:rsid w:val="007851EB"/>
    <w:rsid w:val="00821EC5"/>
    <w:rsid w:val="008561BA"/>
    <w:rsid w:val="008D6185"/>
    <w:rsid w:val="009B1614"/>
    <w:rsid w:val="00AC1019"/>
    <w:rsid w:val="00AC1664"/>
    <w:rsid w:val="00B2462A"/>
    <w:rsid w:val="00B71FFC"/>
    <w:rsid w:val="00BC7125"/>
    <w:rsid w:val="00C53A0E"/>
    <w:rsid w:val="00CC728C"/>
    <w:rsid w:val="00D47CBC"/>
    <w:rsid w:val="00D703B6"/>
    <w:rsid w:val="00D91697"/>
    <w:rsid w:val="00DB15CF"/>
    <w:rsid w:val="00E12749"/>
    <w:rsid w:val="00EA6FBB"/>
    <w:rsid w:val="00EB18F4"/>
    <w:rsid w:val="00EC18D5"/>
    <w:rsid w:val="00EC4157"/>
    <w:rsid w:val="00ED5042"/>
    <w:rsid w:val="00F27CFD"/>
    <w:rsid w:val="00F4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B02A"/>
  <w15:docId w15:val="{E42BB717-4AED-4559-99B9-4D948DFC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462A"/>
  </w:style>
  <w:style w:type="paragraph" w:styleId="Piedepgina">
    <w:name w:val="footer"/>
    <w:basedOn w:val="Normal"/>
    <w:link w:val="Piedepgina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SRS y Plan de Pruebas — AS/RS Embedded System</vt:lpstr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y Plan de Pruebas — AS/RS Embedded System</dc:title>
  <dc:creator>Equipo ASRS — Universidad EIA</dc:creator>
  <dc:description>Entrega 2 del proyecto de aula de Sistemas Embebidos</dc:description>
  <cp:lastModifiedBy>Michael Cuello</cp:lastModifiedBy>
  <cp:revision>2</cp:revision>
  <dcterms:created xsi:type="dcterms:W3CDTF">2026-05-31T21:08:00Z</dcterms:created>
  <dcterms:modified xsi:type="dcterms:W3CDTF">2026-05-31T21:08:00Z</dcterms:modified>
</cp:coreProperties>
</file>