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19F15" w14:textId="5C60EEA3" w:rsidR="00F27CFD" w:rsidRPr="00426172" w:rsidRDefault="00F27CFD">
      <w:pPr>
        <w:spacing w:after="120" w:line="276" w:lineRule="auto"/>
        <w:jc w:val="both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5"/>
        <w:gridCol w:w="4545"/>
      </w:tblGrid>
      <w:tr w:rsidR="00F27CFD" w:rsidRPr="00426172" w14:paraId="7B4D428C" w14:textId="77777777" w:rsidTr="00E12749">
        <w:tc>
          <w:tcPr>
            <w:tcW w:w="48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E70AB89" w14:textId="77777777" w:rsidR="00F27CFD" w:rsidRPr="00426172" w:rsidRDefault="00000000">
            <w:pPr>
              <w:jc w:val="center"/>
            </w:pPr>
            <w:r w:rsidRPr="00426172">
              <w:rPr>
                <w:b/>
                <w:bCs/>
                <w:color w:val="FFFFFF"/>
                <w:sz w:val="28"/>
                <w:szCs w:val="28"/>
              </w:rPr>
              <w:t>TEST CASE</w:t>
            </w:r>
          </w:p>
        </w:tc>
        <w:tc>
          <w:tcPr>
            <w:tcW w:w="4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371AED7" w14:textId="31A710A3" w:rsidR="00F27CFD" w:rsidRPr="00426172" w:rsidRDefault="00A06D0F">
            <w:pPr>
              <w:jc w:val="center"/>
            </w:pPr>
            <w:r>
              <w:rPr>
                <w:color w:val="FFFFFF"/>
                <w:sz w:val="18"/>
                <w:szCs w:val="18"/>
              </w:rPr>
              <w:t xml:space="preserve"> X </w:t>
            </w:r>
            <w:proofErr w:type="spellStart"/>
            <w:proofErr w:type="gramStart"/>
            <w:r w:rsidR="00EC18D5" w:rsidRPr="00426172">
              <w:rPr>
                <w:color w:val="FFFFFF"/>
                <w:sz w:val="18"/>
                <w:szCs w:val="18"/>
              </w:rPr>
              <w:t>Passed</w:t>
            </w:r>
            <w:proofErr w:type="spellEnd"/>
            <w:r w:rsidR="00EC18D5" w:rsidRPr="00426172">
              <w:rPr>
                <w:color w:val="FFFFFF"/>
                <w:sz w:val="18"/>
                <w:szCs w:val="18"/>
              </w:rPr>
              <w:t xml:space="preserve">  </w:t>
            </w:r>
            <w:r w:rsidRPr="00426172">
              <w:rPr>
                <w:color w:val="FFFFFF"/>
                <w:sz w:val="18"/>
                <w:szCs w:val="18"/>
              </w:rPr>
              <w:t>☐</w:t>
            </w:r>
            <w:proofErr w:type="gramEnd"/>
            <w:r w:rsidR="00EC18D5" w:rsidRPr="00426172">
              <w:rPr>
                <w:color w:val="FFFFFF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="00EC18D5" w:rsidRPr="00426172">
              <w:rPr>
                <w:color w:val="FFFFFF"/>
                <w:sz w:val="18"/>
                <w:szCs w:val="18"/>
              </w:rPr>
              <w:t>Failed</w:t>
            </w:r>
            <w:proofErr w:type="spellEnd"/>
            <w:r w:rsidR="00EC18D5" w:rsidRPr="00426172">
              <w:rPr>
                <w:color w:val="FFFFFF"/>
                <w:sz w:val="18"/>
                <w:szCs w:val="18"/>
              </w:rPr>
              <w:t xml:space="preserve">  ☐</w:t>
            </w:r>
            <w:proofErr w:type="gramEnd"/>
            <w:r w:rsidR="00EC18D5" w:rsidRPr="00426172">
              <w:rPr>
                <w:color w:val="FFFFFF"/>
                <w:sz w:val="18"/>
                <w:szCs w:val="18"/>
              </w:rPr>
              <w:t xml:space="preserve"> </w:t>
            </w:r>
            <w:proofErr w:type="spellStart"/>
            <w:r w:rsidR="00EC18D5" w:rsidRPr="00426172">
              <w:rPr>
                <w:color w:val="FFFFFF"/>
                <w:sz w:val="18"/>
                <w:szCs w:val="18"/>
              </w:rPr>
              <w:t>Blocked</w:t>
            </w:r>
            <w:proofErr w:type="spellEnd"/>
          </w:p>
        </w:tc>
      </w:tr>
      <w:tr w:rsidR="00F27CFD" w:rsidRPr="00426172" w14:paraId="175FEBE8" w14:textId="77777777">
        <w:tc>
          <w:tcPr>
            <w:tcW w:w="936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5DFEE9E5" w14:textId="2F3F3EE3" w:rsidR="00F27CFD" w:rsidRPr="00426172" w:rsidRDefault="00000000">
            <w:pPr>
              <w:jc w:val="center"/>
            </w:pPr>
            <w:r w:rsidRPr="00426172">
              <w:rPr>
                <w:b/>
                <w:bCs/>
                <w:color w:val="1F4E79"/>
                <w:sz w:val="32"/>
                <w:szCs w:val="32"/>
              </w:rPr>
              <w:t>TC-</w:t>
            </w:r>
            <w:r w:rsidR="00426172" w:rsidRPr="00426172">
              <w:rPr>
                <w:b/>
                <w:bCs/>
                <w:color w:val="1F4E79"/>
                <w:sz w:val="32"/>
                <w:szCs w:val="32"/>
              </w:rPr>
              <w:t>0</w:t>
            </w:r>
            <w:r w:rsidR="00AC1019">
              <w:rPr>
                <w:b/>
                <w:bCs/>
                <w:color w:val="1F4E79"/>
                <w:sz w:val="32"/>
                <w:szCs w:val="32"/>
              </w:rPr>
              <w:t>0</w:t>
            </w:r>
            <w:r w:rsidR="00CC728C">
              <w:rPr>
                <w:b/>
                <w:bCs/>
                <w:color w:val="1F4E79"/>
                <w:sz w:val="32"/>
                <w:szCs w:val="32"/>
              </w:rPr>
              <w:t>2</w:t>
            </w:r>
          </w:p>
        </w:tc>
      </w:tr>
      <w:tr w:rsidR="00F27CFD" w:rsidRPr="00426172" w14:paraId="470F172F" w14:textId="77777777" w:rsidTr="00E12749">
        <w:tc>
          <w:tcPr>
            <w:tcW w:w="48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9E478" w14:textId="77777777" w:rsidR="00F27CFD" w:rsidRPr="00426172" w:rsidRDefault="00000000">
            <w:proofErr w:type="spellStart"/>
            <w:r w:rsidRPr="00426172">
              <w:rPr>
                <w:b/>
                <w:bCs/>
                <w:sz w:val="20"/>
                <w:szCs w:val="20"/>
              </w:rPr>
              <w:t>Requirement</w:t>
            </w:r>
            <w:proofErr w:type="spellEnd"/>
            <w:r w:rsidRPr="00426172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426172">
              <w:rPr>
                <w:b/>
                <w:bCs/>
                <w:sz w:val="20"/>
                <w:szCs w:val="20"/>
              </w:rPr>
              <w:t>Traceability</w:t>
            </w:r>
            <w:proofErr w:type="spellEnd"/>
          </w:p>
        </w:tc>
        <w:tc>
          <w:tcPr>
            <w:tcW w:w="4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EAA7C" w14:textId="5AA0F8A2" w:rsidR="00F27CFD" w:rsidRPr="00426172" w:rsidRDefault="00426172">
            <w:r w:rsidRPr="00426172">
              <w:t>RF-0</w:t>
            </w:r>
            <w:r w:rsidR="00CC728C">
              <w:t>2</w:t>
            </w:r>
          </w:p>
        </w:tc>
      </w:tr>
      <w:tr w:rsidR="00F27CFD" w:rsidRPr="00426172" w14:paraId="1B84127D" w14:textId="77777777" w:rsidTr="00E12749">
        <w:tc>
          <w:tcPr>
            <w:tcW w:w="48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9527F" w14:textId="77777777" w:rsidR="00F27CFD" w:rsidRPr="00A06D0F" w:rsidRDefault="00000000">
            <w:pPr>
              <w:rPr>
                <w:lang w:val="en-US"/>
              </w:rPr>
            </w:pPr>
            <w:r w:rsidRPr="00A06D0F">
              <w:rPr>
                <w:b/>
                <w:bCs/>
                <w:sz w:val="20"/>
                <w:szCs w:val="20"/>
                <w:lang w:val="en-US"/>
              </w:rPr>
              <w:t>Test Type (Unit / Driver / Integration / HIL / System)</w:t>
            </w:r>
          </w:p>
        </w:tc>
        <w:tc>
          <w:tcPr>
            <w:tcW w:w="4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EA59A" w14:textId="6E587EF4" w:rsidR="00F27CFD" w:rsidRPr="00426172" w:rsidRDefault="00CC728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Driver</w:t>
            </w:r>
          </w:p>
        </w:tc>
      </w:tr>
      <w:tr w:rsidR="00F27CFD" w:rsidRPr="00426172" w14:paraId="436F3353" w14:textId="77777777" w:rsidTr="00E12749">
        <w:tc>
          <w:tcPr>
            <w:tcW w:w="48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5FD88" w14:textId="77777777" w:rsidR="00F27CFD" w:rsidRPr="00426172" w:rsidRDefault="00000000">
            <w:r w:rsidRPr="00426172">
              <w:rPr>
                <w:b/>
                <w:bCs/>
                <w:sz w:val="20"/>
                <w:szCs w:val="20"/>
              </w:rPr>
              <w:t xml:space="preserve">Test </w:t>
            </w:r>
            <w:proofErr w:type="spellStart"/>
            <w:r w:rsidRPr="00426172">
              <w:rPr>
                <w:b/>
                <w:bCs/>
                <w:sz w:val="20"/>
                <w:szCs w:val="20"/>
              </w:rPr>
              <w:t>Objective</w:t>
            </w:r>
            <w:proofErr w:type="spellEnd"/>
          </w:p>
        </w:tc>
        <w:tc>
          <w:tcPr>
            <w:tcW w:w="4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C261F" w14:textId="006E07FD" w:rsidR="00F27CFD" w:rsidRPr="00426172" w:rsidRDefault="00CC728C">
            <w:r>
              <w:t>Probar el posicionamiento del eje x realizado por motores paso a paso y relación de engranajes</w:t>
            </w:r>
          </w:p>
        </w:tc>
      </w:tr>
      <w:tr w:rsidR="00F27CFD" w:rsidRPr="00426172" w14:paraId="12F95A86" w14:textId="77777777" w:rsidTr="00E12749">
        <w:tc>
          <w:tcPr>
            <w:tcW w:w="48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64FFE" w14:textId="77777777" w:rsidR="00F27CFD" w:rsidRPr="00426172" w:rsidRDefault="00000000">
            <w:r w:rsidRPr="00426172">
              <w:rPr>
                <w:b/>
                <w:bCs/>
                <w:sz w:val="20"/>
                <w:szCs w:val="20"/>
              </w:rPr>
              <w:t xml:space="preserve">Hardware </w:t>
            </w:r>
            <w:proofErr w:type="spellStart"/>
            <w:r w:rsidRPr="00426172">
              <w:rPr>
                <w:b/>
                <w:bCs/>
                <w:sz w:val="20"/>
                <w:szCs w:val="20"/>
              </w:rPr>
              <w:t>Setup</w:t>
            </w:r>
            <w:proofErr w:type="spellEnd"/>
          </w:p>
        </w:tc>
        <w:tc>
          <w:tcPr>
            <w:tcW w:w="4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1CE01" w14:textId="77777777" w:rsidR="00CC728C" w:rsidRDefault="00CC728C" w:rsidP="00CC728C">
            <w:pPr>
              <w:rPr>
                <w:noProof/>
              </w:rPr>
            </w:pPr>
          </w:p>
          <w:p w14:paraId="40478656" w14:textId="20ED9F37" w:rsidR="00BC7125" w:rsidRPr="00426172" w:rsidRDefault="00CC728C" w:rsidP="00CC728C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003AA76" wp14:editId="3F36F2C3">
                  <wp:extent cx="1778000" cy="1933737"/>
                  <wp:effectExtent l="0" t="0" r="0" b="9525"/>
                  <wp:docPr id="2131168416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393" t="37821" r="29059" b="144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2348" cy="1938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7CFD" w:rsidRPr="00426172" w14:paraId="76227E33" w14:textId="77777777" w:rsidTr="00E12749">
        <w:tc>
          <w:tcPr>
            <w:tcW w:w="48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292E3" w14:textId="77777777" w:rsidR="00F27CFD" w:rsidRPr="00426172" w:rsidRDefault="00000000">
            <w:proofErr w:type="spellStart"/>
            <w:r w:rsidRPr="00426172">
              <w:rPr>
                <w:b/>
                <w:bCs/>
                <w:sz w:val="20"/>
                <w:szCs w:val="20"/>
              </w:rPr>
              <w:t>Preconditions</w:t>
            </w:r>
            <w:proofErr w:type="spellEnd"/>
          </w:p>
        </w:tc>
        <w:tc>
          <w:tcPr>
            <w:tcW w:w="4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13507" w14:textId="77777777" w:rsidR="00426172" w:rsidRDefault="00CC728C" w:rsidP="00426172">
            <w:pPr>
              <w:pStyle w:val="Prrafodelista"/>
              <w:numPr>
                <w:ilvl w:val="0"/>
                <w:numId w:val="4"/>
              </w:numPr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Funcionamiento correcto de los motores paso a paso </w:t>
            </w:r>
          </w:p>
          <w:p w14:paraId="15F59110" w14:textId="2C7D3081" w:rsidR="00CC728C" w:rsidRDefault="00CC728C" w:rsidP="00426172">
            <w:pPr>
              <w:pStyle w:val="Prrafodelista"/>
              <w:numPr>
                <w:ilvl w:val="0"/>
                <w:numId w:val="4"/>
              </w:numPr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Relación de engranajes conectadas al eje</w:t>
            </w:r>
          </w:p>
          <w:p w14:paraId="7A99B786" w14:textId="021D9268" w:rsidR="00CC728C" w:rsidRPr="00426172" w:rsidRDefault="00CC728C" w:rsidP="00426172">
            <w:pPr>
              <w:pStyle w:val="Prrafodelista"/>
              <w:numPr>
                <w:ilvl w:val="0"/>
                <w:numId w:val="4"/>
              </w:numPr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Fuente externa y puente H</w:t>
            </w:r>
          </w:p>
        </w:tc>
      </w:tr>
      <w:tr w:rsidR="00F27CFD" w:rsidRPr="00426172" w14:paraId="08A28778" w14:textId="77777777" w:rsidTr="00E12749">
        <w:tc>
          <w:tcPr>
            <w:tcW w:w="48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0584D" w14:textId="77777777" w:rsidR="00F27CFD" w:rsidRPr="00426172" w:rsidRDefault="00000000">
            <w:r w:rsidRPr="00426172">
              <w:rPr>
                <w:b/>
                <w:bCs/>
                <w:sz w:val="20"/>
                <w:szCs w:val="20"/>
              </w:rPr>
              <w:t xml:space="preserve">Test </w:t>
            </w:r>
            <w:proofErr w:type="spellStart"/>
            <w:r w:rsidRPr="00426172">
              <w:rPr>
                <w:b/>
                <w:bCs/>
                <w:sz w:val="20"/>
                <w:szCs w:val="20"/>
              </w:rPr>
              <w:t>Procedure</w:t>
            </w:r>
            <w:proofErr w:type="spellEnd"/>
            <w:r w:rsidRPr="00426172"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 w:rsidRPr="00426172">
              <w:rPr>
                <w:b/>
                <w:bCs/>
                <w:sz w:val="20"/>
                <w:szCs w:val="20"/>
              </w:rPr>
              <w:t>numbered</w:t>
            </w:r>
            <w:proofErr w:type="spellEnd"/>
            <w:r w:rsidRPr="00426172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426172">
              <w:rPr>
                <w:b/>
                <w:bCs/>
                <w:sz w:val="20"/>
                <w:szCs w:val="20"/>
              </w:rPr>
              <w:t>steps</w:t>
            </w:r>
            <w:proofErr w:type="spellEnd"/>
            <w:r w:rsidRPr="00426172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4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1AC81" w14:textId="7F520172" w:rsidR="00CC728C" w:rsidRDefault="00EC18D5" w:rsidP="00CC728C">
            <w:pPr>
              <w:pStyle w:val="Prrafodelista"/>
              <w:numPr>
                <w:ilvl w:val="0"/>
                <w:numId w:val="3"/>
              </w:numPr>
              <w:rPr>
                <w:lang w:val="es-CO"/>
              </w:rPr>
            </w:pPr>
            <w:r w:rsidRPr="00426172">
              <w:rPr>
                <w:lang w:val="es-CO"/>
              </w:rPr>
              <w:t>Se</w:t>
            </w:r>
            <w:r w:rsidR="00426172">
              <w:rPr>
                <w:lang w:val="es-CO"/>
              </w:rPr>
              <w:t xml:space="preserve"> </w:t>
            </w:r>
            <w:r w:rsidR="00CC728C">
              <w:rPr>
                <w:lang w:val="es-CO"/>
              </w:rPr>
              <w:t xml:space="preserve">realizo la transmisión de </w:t>
            </w:r>
            <w:proofErr w:type="spellStart"/>
            <w:r w:rsidR="00CC728C">
              <w:rPr>
                <w:lang w:val="es-CO"/>
              </w:rPr>
              <w:t>engranjes</w:t>
            </w:r>
            <w:proofErr w:type="spellEnd"/>
          </w:p>
          <w:p w14:paraId="2CA930A6" w14:textId="0BB1C4B9" w:rsidR="00CC728C" w:rsidRDefault="00CC728C" w:rsidP="00CC728C">
            <w:pPr>
              <w:pStyle w:val="Prrafodelista"/>
              <w:numPr>
                <w:ilvl w:val="0"/>
                <w:numId w:val="3"/>
              </w:numPr>
              <w:rPr>
                <w:lang w:val="es-CO"/>
              </w:rPr>
            </w:pPr>
            <w:r>
              <w:rPr>
                <w:lang w:val="es-CO"/>
              </w:rPr>
              <w:t>Se hizo el respectivo acople al eje</w:t>
            </w:r>
          </w:p>
          <w:p w14:paraId="3958397F" w14:textId="22691E1C" w:rsidR="00426172" w:rsidRPr="00CC728C" w:rsidRDefault="00CC728C" w:rsidP="00CC728C">
            <w:pPr>
              <w:pStyle w:val="Prrafodelista"/>
              <w:numPr>
                <w:ilvl w:val="0"/>
                <w:numId w:val="3"/>
              </w:numPr>
              <w:rPr>
                <w:lang w:val="es-CO"/>
              </w:rPr>
            </w:pPr>
            <w:r>
              <w:rPr>
                <w:lang w:val="es-CO"/>
              </w:rPr>
              <w:t xml:space="preserve">Se conectó el motor a la transmisión </w:t>
            </w:r>
          </w:p>
        </w:tc>
      </w:tr>
      <w:tr w:rsidR="00F27CFD" w:rsidRPr="00426172" w14:paraId="04A6A484" w14:textId="77777777" w:rsidTr="00E12749">
        <w:tc>
          <w:tcPr>
            <w:tcW w:w="48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3C143" w14:textId="77777777" w:rsidR="00F27CFD" w:rsidRPr="00426172" w:rsidRDefault="00000000">
            <w:pPr>
              <w:jc w:val="center"/>
            </w:pPr>
            <w:proofErr w:type="spellStart"/>
            <w:r w:rsidRPr="00426172">
              <w:rPr>
                <w:b/>
                <w:bCs/>
                <w:sz w:val="20"/>
                <w:szCs w:val="20"/>
              </w:rPr>
              <w:t>Expected</w:t>
            </w:r>
            <w:proofErr w:type="spellEnd"/>
            <w:r w:rsidRPr="00426172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426172">
              <w:rPr>
                <w:b/>
                <w:bCs/>
                <w:sz w:val="20"/>
                <w:szCs w:val="20"/>
              </w:rPr>
              <w:t>Results</w:t>
            </w:r>
            <w:proofErr w:type="spellEnd"/>
          </w:p>
        </w:tc>
        <w:tc>
          <w:tcPr>
            <w:tcW w:w="4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A09CD" w14:textId="77777777" w:rsidR="00F27CFD" w:rsidRPr="00426172" w:rsidRDefault="00000000">
            <w:pPr>
              <w:jc w:val="center"/>
            </w:pPr>
            <w:r w:rsidRPr="00426172">
              <w:rPr>
                <w:b/>
                <w:bCs/>
                <w:sz w:val="20"/>
                <w:szCs w:val="20"/>
              </w:rPr>
              <w:t xml:space="preserve">Actual </w:t>
            </w:r>
            <w:proofErr w:type="spellStart"/>
            <w:r w:rsidRPr="00426172">
              <w:rPr>
                <w:b/>
                <w:bCs/>
                <w:sz w:val="20"/>
                <w:szCs w:val="20"/>
              </w:rPr>
              <w:t>Results</w:t>
            </w:r>
            <w:proofErr w:type="spellEnd"/>
          </w:p>
        </w:tc>
      </w:tr>
      <w:tr w:rsidR="00F27CFD" w:rsidRPr="00426172" w14:paraId="5E8C8B0B" w14:textId="77777777" w:rsidTr="00E12749">
        <w:tc>
          <w:tcPr>
            <w:tcW w:w="48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BA300" w14:textId="72E0A8C3" w:rsidR="00F27CFD" w:rsidRPr="00426172" w:rsidRDefault="00CC728C">
            <w:r>
              <w:t xml:space="preserve">Al realizar la prueba se esperaba ver el correcto funcionamiento de la transmisión de engranajes y el movimiento de la plataforma inferior </w:t>
            </w:r>
          </w:p>
        </w:tc>
        <w:tc>
          <w:tcPr>
            <w:tcW w:w="4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11EEE" w14:textId="4B537710" w:rsidR="00F27CFD" w:rsidRPr="00426172" w:rsidRDefault="00CC728C" w:rsidP="009B1614">
            <w:r>
              <w:t xml:space="preserve">Se logró observar el correcto funcionamiento de la plataforma y el movimiento adecuado y necesario </w:t>
            </w:r>
          </w:p>
        </w:tc>
      </w:tr>
      <w:tr w:rsidR="00F27CFD" w:rsidRPr="00426172" w14:paraId="4B349E8D" w14:textId="77777777">
        <w:tc>
          <w:tcPr>
            <w:tcW w:w="936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F0521" w14:textId="77777777" w:rsidR="00F27CFD" w:rsidRPr="00426172" w:rsidRDefault="00000000">
            <w:pPr>
              <w:jc w:val="center"/>
            </w:pPr>
            <w:proofErr w:type="spellStart"/>
            <w:r w:rsidRPr="00426172">
              <w:rPr>
                <w:b/>
                <w:bCs/>
              </w:rPr>
              <w:t>Evidence</w:t>
            </w:r>
            <w:proofErr w:type="spellEnd"/>
          </w:p>
        </w:tc>
      </w:tr>
      <w:tr w:rsidR="00F27CFD" w:rsidRPr="00426172" w14:paraId="2E54FD44" w14:textId="77777777">
        <w:tc>
          <w:tcPr>
            <w:tcW w:w="936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D0B97" w14:textId="77777777" w:rsidR="00AC1664" w:rsidRDefault="00AC1664" w:rsidP="00426172">
            <w:pPr>
              <w:rPr>
                <w:noProof/>
              </w:rPr>
            </w:pPr>
          </w:p>
          <w:p w14:paraId="68DC0634" w14:textId="77777777" w:rsidR="00AC1664" w:rsidRDefault="00AC1664" w:rsidP="00426172">
            <w:pPr>
              <w:rPr>
                <w:noProof/>
              </w:rPr>
            </w:pPr>
          </w:p>
          <w:p w14:paraId="67512067" w14:textId="4AA2F69F" w:rsidR="00F27CFD" w:rsidRPr="00426172" w:rsidRDefault="00CC728C" w:rsidP="00AC1664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0BAAEBDA" wp14:editId="7135FCFA">
                  <wp:extent cx="1943100" cy="2264146"/>
                  <wp:effectExtent l="0" t="0" r="0" b="3175"/>
                  <wp:docPr id="2032762606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1025" t="49615" r="28206" b="60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7353" cy="22807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7CFD" w:rsidRPr="00426172" w14:paraId="5E0F0007" w14:textId="77777777" w:rsidTr="00E12749">
        <w:tc>
          <w:tcPr>
            <w:tcW w:w="48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4D81F" w14:textId="77777777" w:rsidR="00F27CFD" w:rsidRPr="00426172" w:rsidRDefault="00000000">
            <w:proofErr w:type="spellStart"/>
            <w:r w:rsidRPr="00426172">
              <w:rPr>
                <w:b/>
                <w:bCs/>
                <w:sz w:val="20"/>
                <w:szCs w:val="20"/>
              </w:rPr>
              <w:lastRenderedPageBreak/>
              <w:t>Executed</w:t>
            </w:r>
            <w:proofErr w:type="spellEnd"/>
            <w:r w:rsidRPr="00426172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426172">
              <w:rPr>
                <w:b/>
                <w:bCs/>
                <w:sz w:val="20"/>
                <w:szCs w:val="20"/>
              </w:rPr>
              <w:t>by</w:t>
            </w:r>
            <w:proofErr w:type="spellEnd"/>
            <w:r w:rsidRPr="00426172">
              <w:rPr>
                <w:b/>
                <w:bCs/>
                <w:sz w:val="20"/>
                <w:szCs w:val="20"/>
              </w:rPr>
              <w:t xml:space="preserve"> / Date</w:t>
            </w:r>
          </w:p>
        </w:tc>
        <w:tc>
          <w:tcPr>
            <w:tcW w:w="4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3DC80" w14:textId="77777777" w:rsidR="00F27CFD" w:rsidRPr="00426172" w:rsidRDefault="00000000">
            <w:proofErr w:type="spellStart"/>
            <w:r w:rsidRPr="00426172">
              <w:rPr>
                <w:b/>
                <w:bCs/>
                <w:sz w:val="20"/>
                <w:szCs w:val="20"/>
              </w:rPr>
              <w:t>Reviewed</w:t>
            </w:r>
            <w:proofErr w:type="spellEnd"/>
            <w:r w:rsidRPr="00426172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426172">
              <w:rPr>
                <w:b/>
                <w:bCs/>
                <w:sz w:val="20"/>
                <w:szCs w:val="20"/>
              </w:rPr>
              <w:t>by</w:t>
            </w:r>
            <w:proofErr w:type="spellEnd"/>
            <w:r w:rsidRPr="00426172">
              <w:rPr>
                <w:b/>
                <w:bCs/>
                <w:sz w:val="20"/>
                <w:szCs w:val="20"/>
              </w:rPr>
              <w:t xml:space="preserve"> (TL) / Date</w:t>
            </w:r>
          </w:p>
        </w:tc>
      </w:tr>
      <w:tr w:rsidR="00F27CFD" w:rsidRPr="00426172" w14:paraId="5591D8EE" w14:textId="77777777" w:rsidTr="00E12749">
        <w:tc>
          <w:tcPr>
            <w:tcW w:w="48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0EB1B" w14:textId="6EC79D45" w:rsidR="00F27CFD" w:rsidRPr="00426172" w:rsidRDefault="00426172">
            <w:r>
              <w:t xml:space="preserve">Michael Cuello, </w:t>
            </w:r>
            <w:r w:rsidR="00AC1664">
              <w:t>Mateo Aldana</w:t>
            </w:r>
          </w:p>
        </w:tc>
        <w:tc>
          <w:tcPr>
            <w:tcW w:w="4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82720" w14:textId="1911DB67" w:rsidR="00F27CFD" w:rsidRPr="00426172" w:rsidRDefault="00000000">
            <w:r w:rsidRPr="00426172">
              <w:rPr>
                <w:sz w:val="20"/>
                <w:szCs w:val="20"/>
              </w:rPr>
              <w:t xml:space="preserve"> </w:t>
            </w:r>
            <w:r w:rsidR="008561BA" w:rsidRPr="00426172">
              <w:rPr>
                <w:sz w:val="20"/>
                <w:szCs w:val="20"/>
              </w:rPr>
              <w:t>Carlos Murillo</w:t>
            </w:r>
          </w:p>
        </w:tc>
      </w:tr>
    </w:tbl>
    <w:p w14:paraId="5F8D52EA" w14:textId="51FA3C28" w:rsidR="00F27CFD" w:rsidRPr="00426172" w:rsidRDefault="00F27CFD" w:rsidP="00313E5E">
      <w:pPr>
        <w:spacing w:before="400"/>
      </w:pPr>
    </w:p>
    <w:p w14:paraId="792574B6" w14:textId="77777777" w:rsidR="00587A8D" w:rsidRPr="00426172" w:rsidRDefault="00587A8D" w:rsidP="00587A8D"/>
    <w:p w14:paraId="43B7A2B5" w14:textId="77777777" w:rsidR="00587A8D" w:rsidRPr="00426172" w:rsidRDefault="00587A8D" w:rsidP="00587A8D"/>
    <w:p w14:paraId="061640FC" w14:textId="77777777" w:rsidR="00587A8D" w:rsidRPr="00426172" w:rsidRDefault="00587A8D" w:rsidP="00587A8D"/>
    <w:p w14:paraId="7096DDE6" w14:textId="77777777" w:rsidR="00587A8D" w:rsidRPr="00426172" w:rsidRDefault="00587A8D" w:rsidP="00587A8D"/>
    <w:p w14:paraId="2F4D3FA4" w14:textId="77777777" w:rsidR="00587A8D" w:rsidRPr="00426172" w:rsidRDefault="00587A8D" w:rsidP="00587A8D"/>
    <w:p w14:paraId="31B98E4B" w14:textId="77777777" w:rsidR="00587A8D" w:rsidRPr="00426172" w:rsidRDefault="00587A8D" w:rsidP="00587A8D"/>
    <w:p w14:paraId="01594FD0" w14:textId="77777777" w:rsidR="00587A8D" w:rsidRPr="00426172" w:rsidRDefault="00587A8D" w:rsidP="00587A8D"/>
    <w:p w14:paraId="6E3C67C6" w14:textId="77777777" w:rsidR="00587A8D" w:rsidRPr="00426172" w:rsidRDefault="00587A8D" w:rsidP="00587A8D"/>
    <w:p w14:paraId="4DF400B3" w14:textId="77777777" w:rsidR="00587A8D" w:rsidRPr="00426172" w:rsidRDefault="00587A8D" w:rsidP="00587A8D"/>
    <w:p w14:paraId="37AD500D" w14:textId="77777777" w:rsidR="00587A8D" w:rsidRPr="00426172" w:rsidRDefault="00587A8D" w:rsidP="00587A8D"/>
    <w:p w14:paraId="7A2E11AA" w14:textId="77777777" w:rsidR="00587A8D" w:rsidRPr="00426172" w:rsidRDefault="00587A8D" w:rsidP="00587A8D"/>
    <w:p w14:paraId="4F9D48BC" w14:textId="77777777" w:rsidR="00587A8D" w:rsidRPr="00426172" w:rsidRDefault="00587A8D" w:rsidP="00587A8D"/>
    <w:p w14:paraId="6937DE3D" w14:textId="77777777" w:rsidR="00587A8D" w:rsidRPr="00426172" w:rsidRDefault="00587A8D" w:rsidP="00587A8D"/>
    <w:p w14:paraId="34C6370F" w14:textId="77777777" w:rsidR="00587A8D" w:rsidRPr="00426172" w:rsidRDefault="00587A8D" w:rsidP="00587A8D"/>
    <w:p w14:paraId="7BA8D682" w14:textId="77777777" w:rsidR="00587A8D" w:rsidRPr="00426172" w:rsidRDefault="00587A8D" w:rsidP="00587A8D"/>
    <w:p w14:paraId="3138516F" w14:textId="77777777" w:rsidR="00587A8D" w:rsidRPr="00587A8D" w:rsidRDefault="00587A8D" w:rsidP="00587A8D">
      <w:pPr>
        <w:jc w:val="center"/>
      </w:pPr>
    </w:p>
    <w:sectPr w:rsidR="00587A8D" w:rsidRPr="00587A8D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60DE78" w14:textId="77777777" w:rsidR="00B27859" w:rsidRPr="00426172" w:rsidRDefault="00B27859">
      <w:r w:rsidRPr="00426172">
        <w:separator/>
      </w:r>
    </w:p>
  </w:endnote>
  <w:endnote w:type="continuationSeparator" w:id="0">
    <w:p w14:paraId="1917E5BB" w14:textId="77777777" w:rsidR="00B27859" w:rsidRPr="00426172" w:rsidRDefault="00B27859">
      <w:r w:rsidRPr="00426172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EB6E9" w14:textId="62317C89" w:rsidR="00F27CFD" w:rsidRPr="00426172" w:rsidRDefault="00F27CFD">
    <w:pPr>
      <w:pBdr>
        <w:top w:val="single" w:sz="6" w:space="4" w:color="1F4E79"/>
      </w:pBd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0C34B8" w14:textId="77777777" w:rsidR="00B27859" w:rsidRPr="00426172" w:rsidRDefault="00B27859">
      <w:r w:rsidRPr="00426172">
        <w:separator/>
      </w:r>
    </w:p>
  </w:footnote>
  <w:footnote w:type="continuationSeparator" w:id="0">
    <w:p w14:paraId="6898351C" w14:textId="77777777" w:rsidR="00B27859" w:rsidRPr="00426172" w:rsidRDefault="00B27859">
      <w:r w:rsidRPr="00426172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70A35" w14:textId="77777777" w:rsidR="00F27CFD" w:rsidRPr="00426172" w:rsidRDefault="00000000">
    <w:pPr>
      <w:pBdr>
        <w:bottom w:val="single" w:sz="6" w:space="4" w:color="1F4E79"/>
      </w:pBdr>
    </w:pPr>
    <w:r w:rsidRPr="00426172">
      <w:rPr>
        <w:color w:val="595959"/>
        <w:sz w:val="18"/>
        <w:szCs w:val="18"/>
      </w:rPr>
      <w:t xml:space="preserve">Universidad </w:t>
    </w:r>
    <w:proofErr w:type="gramStart"/>
    <w:r w:rsidRPr="00426172">
      <w:rPr>
        <w:color w:val="595959"/>
        <w:sz w:val="18"/>
        <w:szCs w:val="18"/>
      </w:rPr>
      <w:t>EIA  |</w:t>
    </w:r>
    <w:proofErr w:type="gramEnd"/>
    <w:r w:rsidRPr="00426172">
      <w:rPr>
        <w:color w:val="595959"/>
        <w:sz w:val="18"/>
        <w:szCs w:val="18"/>
      </w:rPr>
      <w:t xml:space="preserve">  Sistemas </w:t>
    </w:r>
    <w:proofErr w:type="gramStart"/>
    <w:r w:rsidRPr="00426172">
      <w:rPr>
        <w:color w:val="595959"/>
        <w:sz w:val="18"/>
        <w:szCs w:val="18"/>
      </w:rPr>
      <w:t>Embebidos  |</w:t>
    </w:r>
    <w:proofErr w:type="gramEnd"/>
    <w:r w:rsidRPr="00426172">
      <w:rPr>
        <w:color w:val="595959"/>
        <w:sz w:val="18"/>
        <w:szCs w:val="18"/>
      </w:rPr>
      <w:t xml:space="preserve">  AS/RS </w:t>
    </w:r>
    <w:proofErr w:type="spellStart"/>
    <w:r w:rsidRPr="00426172">
      <w:rPr>
        <w:color w:val="595959"/>
        <w:sz w:val="18"/>
        <w:szCs w:val="18"/>
      </w:rPr>
      <w:t>Embedded</w:t>
    </w:r>
    <w:proofErr w:type="spellEnd"/>
    <w:r w:rsidRPr="00426172">
      <w:rPr>
        <w:color w:val="595959"/>
        <w:sz w:val="18"/>
        <w:szCs w:val="18"/>
      </w:rPr>
      <w:t xml:space="preserve"> </w:t>
    </w:r>
    <w:proofErr w:type="spellStart"/>
    <w:r w:rsidRPr="00426172">
      <w:rPr>
        <w:color w:val="595959"/>
        <w:sz w:val="18"/>
        <w:szCs w:val="18"/>
      </w:rPr>
      <w:t>System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91E5C"/>
    <w:multiLevelType w:val="hybridMultilevel"/>
    <w:tmpl w:val="304E9B24"/>
    <w:lvl w:ilvl="0" w:tplc="09E0370C">
      <w:start w:val="1"/>
      <w:numFmt w:val="decimal"/>
      <w:lvlText w:val="%1."/>
      <w:lvlJc w:val="left"/>
      <w:pPr>
        <w:ind w:left="408" w:hanging="360"/>
      </w:pPr>
      <w:rPr>
        <w:rFonts w:hint="default"/>
        <w:sz w:val="20"/>
      </w:rPr>
    </w:lvl>
    <w:lvl w:ilvl="1" w:tplc="240A0019" w:tentative="1">
      <w:start w:val="1"/>
      <w:numFmt w:val="lowerLetter"/>
      <w:lvlText w:val="%2."/>
      <w:lvlJc w:val="left"/>
      <w:pPr>
        <w:ind w:left="1128" w:hanging="360"/>
      </w:pPr>
    </w:lvl>
    <w:lvl w:ilvl="2" w:tplc="240A001B" w:tentative="1">
      <w:start w:val="1"/>
      <w:numFmt w:val="lowerRoman"/>
      <w:lvlText w:val="%3."/>
      <w:lvlJc w:val="right"/>
      <w:pPr>
        <w:ind w:left="1848" w:hanging="180"/>
      </w:pPr>
    </w:lvl>
    <w:lvl w:ilvl="3" w:tplc="240A000F" w:tentative="1">
      <w:start w:val="1"/>
      <w:numFmt w:val="decimal"/>
      <w:lvlText w:val="%4."/>
      <w:lvlJc w:val="left"/>
      <w:pPr>
        <w:ind w:left="2568" w:hanging="360"/>
      </w:pPr>
    </w:lvl>
    <w:lvl w:ilvl="4" w:tplc="240A0019" w:tentative="1">
      <w:start w:val="1"/>
      <w:numFmt w:val="lowerLetter"/>
      <w:lvlText w:val="%5."/>
      <w:lvlJc w:val="left"/>
      <w:pPr>
        <w:ind w:left="3288" w:hanging="360"/>
      </w:pPr>
    </w:lvl>
    <w:lvl w:ilvl="5" w:tplc="240A001B" w:tentative="1">
      <w:start w:val="1"/>
      <w:numFmt w:val="lowerRoman"/>
      <w:lvlText w:val="%6."/>
      <w:lvlJc w:val="right"/>
      <w:pPr>
        <w:ind w:left="4008" w:hanging="180"/>
      </w:pPr>
    </w:lvl>
    <w:lvl w:ilvl="6" w:tplc="240A000F" w:tentative="1">
      <w:start w:val="1"/>
      <w:numFmt w:val="decimal"/>
      <w:lvlText w:val="%7."/>
      <w:lvlJc w:val="left"/>
      <w:pPr>
        <w:ind w:left="4728" w:hanging="360"/>
      </w:pPr>
    </w:lvl>
    <w:lvl w:ilvl="7" w:tplc="240A0019" w:tentative="1">
      <w:start w:val="1"/>
      <w:numFmt w:val="lowerLetter"/>
      <w:lvlText w:val="%8."/>
      <w:lvlJc w:val="left"/>
      <w:pPr>
        <w:ind w:left="5448" w:hanging="360"/>
      </w:pPr>
    </w:lvl>
    <w:lvl w:ilvl="8" w:tplc="240A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1" w15:restartNumberingAfterBreak="0">
    <w:nsid w:val="59E43DCE"/>
    <w:multiLevelType w:val="hybridMultilevel"/>
    <w:tmpl w:val="87346396"/>
    <w:lvl w:ilvl="0" w:tplc="DBE0C5E0">
      <w:start w:val="1"/>
      <w:numFmt w:val="bullet"/>
      <w:lvlText w:val="•"/>
      <w:lvlJc w:val="left"/>
      <w:pPr>
        <w:ind w:left="720" w:hanging="360"/>
      </w:pPr>
    </w:lvl>
    <w:lvl w:ilvl="1" w:tplc="DE6EB88E">
      <w:numFmt w:val="decimal"/>
      <w:lvlText w:val=""/>
      <w:lvlJc w:val="left"/>
    </w:lvl>
    <w:lvl w:ilvl="2" w:tplc="A46EA208">
      <w:numFmt w:val="decimal"/>
      <w:lvlText w:val=""/>
      <w:lvlJc w:val="left"/>
    </w:lvl>
    <w:lvl w:ilvl="3" w:tplc="A1EAF8BA">
      <w:numFmt w:val="decimal"/>
      <w:lvlText w:val=""/>
      <w:lvlJc w:val="left"/>
    </w:lvl>
    <w:lvl w:ilvl="4" w:tplc="B6D6CB64">
      <w:numFmt w:val="decimal"/>
      <w:lvlText w:val=""/>
      <w:lvlJc w:val="left"/>
    </w:lvl>
    <w:lvl w:ilvl="5" w:tplc="66BA490A">
      <w:numFmt w:val="decimal"/>
      <w:lvlText w:val=""/>
      <w:lvlJc w:val="left"/>
    </w:lvl>
    <w:lvl w:ilvl="6" w:tplc="5206053A">
      <w:numFmt w:val="decimal"/>
      <w:lvlText w:val=""/>
      <w:lvlJc w:val="left"/>
    </w:lvl>
    <w:lvl w:ilvl="7" w:tplc="BFD0265C">
      <w:numFmt w:val="decimal"/>
      <w:lvlText w:val=""/>
      <w:lvlJc w:val="left"/>
    </w:lvl>
    <w:lvl w:ilvl="8" w:tplc="F528A7E8">
      <w:numFmt w:val="decimal"/>
      <w:lvlText w:val=""/>
      <w:lvlJc w:val="left"/>
    </w:lvl>
  </w:abstractNum>
  <w:abstractNum w:abstractNumId="2" w15:restartNumberingAfterBreak="0">
    <w:nsid w:val="6AF63CD8"/>
    <w:multiLevelType w:val="hybridMultilevel"/>
    <w:tmpl w:val="F62EC410"/>
    <w:lvl w:ilvl="0" w:tplc="52F29106">
      <w:start w:val="1"/>
      <w:numFmt w:val="bullet"/>
      <w:lvlText w:val="●"/>
      <w:lvlJc w:val="left"/>
      <w:pPr>
        <w:ind w:left="720" w:hanging="360"/>
      </w:pPr>
    </w:lvl>
    <w:lvl w:ilvl="1" w:tplc="3B5C979E">
      <w:start w:val="1"/>
      <w:numFmt w:val="bullet"/>
      <w:lvlText w:val="○"/>
      <w:lvlJc w:val="left"/>
      <w:pPr>
        <w:ind w:left="1440" w:hanging="360"/>
      </w:pPr>
    </w:lvl>
    <w:lvl w:ilvl="2" w:tplc="2E1A0A76">
      <w:start w:val="1"/>
      <w:numFmt w:val="bullet"/>
      <w:lvlText w:val="■"/>
      <w:lvlJc w:val="left"/>
      <w:pPr>
        <w:ind w:left="2160" w:hanging="360"/>
      </w:pPr>
    </w:lvl>
    <w:lvl w:ilvl="3" w:tplc="D2DE1D52">
      <w:start w:val="1"/>
      <w:numFmt w:val="bullet"/>
      <w:lvlText w:val="●"/>
      <w:lvlJc w:val="left"/>
      <w:pPr>
        <w:ind w:left="2880" w:hanging="360"/>
      </w:pPr>
    </w:lvl>
    <w:lvl w:ilvl="4" w:tplc="48401826">
      <w:start w:val="1"/>
      <w:numFmt w:val="bullet"/>
      <w:lvlText w:val="○"/>
      <w:lvlJc w:val="left"/>
      <w:pPr>
        <w:ind w:left="3600" w:hanging="360"/>
      </w:pPr>
    </w:lvl>
    <w:lvl w:ilvl="5" w:tplc="ED3A931A">
      <w:start w:val="1"/>
      <w:numFmt w:val="bullet"/>
      <w:lvlText w:val="■"/>
      <w:lvlJc w:val="left"/>
      <w:pPr>
        <w:ind w:left="4320" w:hanging="360"/>
      </w:pPr>
    </w:lvl>
    <w:lvl w:ilvl="6" w:tplc="C632228A">
      <w:start w:val="1"/>
      <w:numFmt w:val="bullet"/>
      <w:lvlText w:val="●"/>
      <w:lvlJc w:val="left"/>
      <w:pPr>
        <w:ind w:left="5040" w:hanging="360"/>
      </w:pPr>
    </w:lvl>
    <w:lvl w:ilvl="7" w:tplc="7E32D4EE">
      <w:start w:val="1"/>
      <w:numFmt w:val="bullet"/>
      <w:lvlText w:val="●"/>
      <w:lvlJc w:val="left"/>
      <w:pPr>
        <w:ind w:left="5760" w:hanging="360"/>
      </w:pPr>
    </w:lvl>
    <w:lvl w:ilvl="8" w:tplc="38EC0BA2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D8679D4"/>
    <w:multiLevelType w:val="hybridMultilevel"/>
    <w:tmpl w:val="738AF0A8"/>
    <w:lvl w:ilvl="0" w:tplc="ED5686D0">
      <w:start w:val="1"/>
      <w:numFmt w:val="bullet"/>
      <w:lvlText w:val="-"/>
      <w:lvlJc w:val="left"/>
      <w:pPr>
        <w:ind w:left="408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num w:numId="1" w16cid:durableId="1893538862">
    <w:abstractNumId w:val="2"/>
    <w:lvlOverride w:ilvl="0">
      <w:startOverride w:val="1"/>
    </w:lvlOverride>
  </w:num>
  <w:num w:numId="2" w16cid:durableId="201286164">
    <w:abstractNumId w:val="1"/>
    <w:lvlOverride w:ilvl="0">
      <w:startOverride w:val="1"/>
    </w:lvlOverride>
  </w:num>
  <w:num w:numId="3" w16cid:durableId="1546986057">
    <w:abstractNumId w:val="0"/>
  </w:num>
  <w:num w:numId="4" w16cid:durableId="1628195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7CFD"/>
    <w:rsid w:val="00095AB4"/>
    <w:rsid w:val="00313E5E"/>
    <w:rsid w:val="00426172"/>
    <w:rsid w:val="00587A8D"/>
    <w:rsid w:val="007221AD"/>
    <w:rsid w:val="007851EB"/>
    <w:rsid w:val="00821EC5"/>
    <w:rsid w:val="008561BA"/>
    <w:rsid w:val="009B1614"/>
    <w:rsid w:val="00A06D0F"/>
    <w:rsid w:val="00AC1019"/>
    <w:rsid w:val="00AC1664"/>
    <w:rsid w:val="00B2462A"/>
    <w:rsid w:val="00B27859"/>
    <w:rsid w:val="00B71FFC"/>
    <w:rsid w:val="00BC7125"/>
    <w:rsid w:val="00CC728C"/>
    <w:rsid w:val="00D47CBC"/>
    <w:rsid w:val="00D703B6"/>
    <w:rsid w:val="00D91697"/>
    <w:rsid w:val="00DB14E4"/>
    <w:rsid w:val="00DB15CF"/>
    <w:rsid w:val="00E12749"/>
    <w:rsid w:val="00EB18F4"/>
    <w:rsid w:val="00EC18D5"/>
    <w:rsid w:val="00F27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EAB02A"/>
  <w15:docId w15:val="{E42BB717-4AED-4559-99B9-4D948DFCE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paragraph" w:styleId="Ttulo1">
    <w:name w:val="heading 1"/>
    <w:uiPriority w:val="9"/>
    <w:qFormat/>
    <w:pPr>
      <w:spacing w:before="360" w:after="180"/>
      <w:outlineLvl w:val="0"/>
    </w:pPr>
    <w:rPr>
      <w:b/>
      <w:bCs/>
      <w:color w:val="1F4E79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1F4E79"/>
      <w:sz w:val="26"/>
      <w:szCs w:val="26"/>
    </w:rPr>
  </w:style>
  <w:style w:type="paragraph" w:styleId="Ttulo3">
    <w:name w:val="heading 3"/>
    <w:uiPriority w:val="9"/>
    <w:unhideWhenUsed/>
    <w:qFormat/>
    <w:pPr>
      <w:spacing w:before="180" w:after="80"/>
      <w:outlineLvl w:val="2"/>
    </w:pPr>
    <w:rPr>
      <w:b/>
      <w:bCs/>
      <w:color w:val="333333"/>
      <w:sz w:val="23"/>
      <w:szCs w:val="23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B2462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2462A"/>
  </w:style>
  <w:style w:type="paragraph" w:styleId="Piedepgina">
    <w:name w:val="footer"/>
    <w:basedOn w:val="Normal"/>
    <w:link w:val="PiedepginaCar"/>
    <w:uiPriority w:val="99"/>
    <w:unhideWhenUsed/>
    <w:rsid w:val="00B2462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246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146</Words>
  <Characters>806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SRS y Plan de Pruebas — AS/RS Embedded System</vt:lpstr>
    </vt:vector>
  </TitlesOfParts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SRS y Plan de Pruebas — AS/RS Embedded System</dc:title>
  <dc:creator>Equipo ASRS — Universidad EIA</dc:creator>
  <dc:description>Entrega 2 del proyecto de aula de Sistemas Embebidos</dc:description>
  <cp:lastModifiedBy>Michael Cuello</cp:lastModifiedBy>
  <cp:revision>4</cp:revision>
  <dcterms:created xsi:type="dcterms:W3CDTF">2026-05-31T20:25:00Z</dcterms:created>
  <dcterms:modified xsi:type="dcterms:W3CDTF">2026-05-31T20:36:00Z</dcterms:modified>
</cp:coreProperties>
</file>