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9F15" w14:textId="5C60EEA3" w:rsidR="00F27CFD" w:rsidRPr="00426172" w:rsidRDefault="00F27CFD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4545"/>
      </w:tblGrid>
      <w:tr w:rsidR="00F27CFD" w:rsidRPr="00426172" w14:paraId="7B4D428C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0AB89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71AED7" w14:textId="38AA976F" w:rsidR="00F27CFD" w:rsidRPr="00426172" w:rsidRDefault="005E6F73"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X </w:t>
            </w:r>
            <w:r w:rsidR="00EC18D5" w:rsidRPr="00426172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Passed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</w:t>
            </w:r>
            <w:r w:rsidRPr="00426172">
              <w:rPr>
                <w:color w:val="FFFFFF"/>
                <w:sz w:val="18"/>
                <w:szCs w:val="18"/>
              </w:rPr>
              <w:t>☐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Failed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☐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Blocked</w:t>
            </w:r>
            <w:proofErr w:type="spellEnd"/>
          </w:p>
        </w:tc>
      </w:tr>
      <w:tr w:rsidR="00F27CFD" w:rsidRPr="00426172" w14:paraId="175FEBE8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FEE9E5" w14:textId="2A794749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1F4E79"/>
                <w:sz w:val="32"/>
                <w:szCs w:val="32"/>
              </w:rPr>
              <w:t>TC-</w:t>
            </w:r>
            <w:r w:rsidR="00426172" w:rsidRPr="00426172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AC1019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477C5E">
              <w:rPr>
                <w:b/>
                <w:bCs/>
                <w:color w:val="1F4E79"/>
                <w:sz w:val="32"/>
                <w:szCs w:val="32"/>
              </w:rPr>
              <w:t>3</w:t>
            </w:r>
          </w:p>
        </w:tc>
      </w:tr>
      <w:tr w:rsidR="00F27CFD" w:rsidRPr="00426172" w14:paraId="470F172F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E478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Requirement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AA7C" w14:textId="5AA0F8A2" w:rsidR="00F27CFD" w:rsidRPr="00426172" w:rsidRDefault="00426172">
            <w:r w:rsidRPr="00426172">
              <w:t>RF-0</w:t>
            </w:r>
            <w:r w:rsidR="00CC728C">
              <w:t>2</w:t>
            </w:r>
          </w:p>
        </w:tc>
      </w:tr>
      <w:tr w:rsidR="00F27CFD" w:rsidRPr="00426172" w14:paraId="1B84127D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527F" w14:textId="77777777" w:rsidR="00F27CFD" w:rsidRPr="005E6F73" w:rsidRDefault="00000000">
            <w:pPr>
              <w:rPr>
                <w:lang w:val="en-US"/>
              </w:rPr>
            </w:pPr>
            <w:r w:rsidRPr="005E6F73">
              <w:rPr>
                <w:b/>
                <w:bCs/>
                <w:sz w:val="20"/>
                <w:szCs w:val="20"/>
                <w:lang w:val="en-US"/>
              </w:rPr>
              <w:t>Test Type (Unit / Driver / Integration / HIL / System)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A59A" w14:textId="6E587EF4" w:rsidR="00F27CFD" w:rsidRPr="00426172" w:rsidRDefault="00CC72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</w:t>
            </w:r>
          </w:p>
        </w:tc>
      </w:tr>
      <w:tr w:rsidR="00F27CFD" w:rsidRPr="00426172" w14:paraId="436F335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FD88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261F" w14:textId="42DBA269" w:rsidR="00F27CFD" w:rsidRPr="00426172" w:rsidRDefault="00CC728C">
            <w:r>
              <w:t xml:space="preserve">Probar el posicionamiento del eje </w:t>
            </w:r>
            <w:r w:rsidR="00477C5E">
              <w:t>y</w:t>
            </w:r>
            <w:r>
              <w:t xml:space="preserve"> realizado por motores paso a paso y relación de engranajes</w:t>
            </w:r>
          </w:p>
        </w:tc>
      </w:tr>
      <w:tr w:rsidR="00F27CFD" w:rsidRPr="00426172" w14:paraId="12F95A86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FFE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Hardware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5784" w14:textId="77777777" w:rsidR="00477C5E" w:rsidRDefault="00477C5E" w:rsidP="00477C5E">
            <w:pPr>
              <w:rPr>
                <w:noProof/>
              </w:rPr>
            </w:pPr>
          </w:p>
          <w:p w14:paraId="40478656" w14:textId="3434452B" w:rsidR="00BC7125" w:rsidRPr="00426172" w:rsidRDefault="00477C5E" w:rsidP="00477C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1503A3" wp14:editId="6EE4692F">
                  <wp:extent cx="1965960" cy="1917775"/>
                  <wp:effectExtent l="0" t="0" r="0" b="6350"/>
                  <wp:docPr id="166303188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84" t="50192" r="22307" b="11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024" cy="1919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:rsidRPr="00426172" w14:paraId="76227E3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92E3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3507" w14:textId="77777777" w:rsidR="00426172" w:rsidRDefault="00CC728C" w:rsidP="00426172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Funcionamiento correcto de los motores paso a paso </w:t>
            </w:r>
          </w:p>
          <w:p w14:paraId="15F59110" w14:textId="2C7D3081" w:rsidR="00CC728C" w:rsidRDefault="00CC728C" w:rsidP="00426172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Relación de engranajes conectadas al eje</w:t>
            </w:r>
          </w:p>
          <w:p w14:paraId="7A99B786" w14:textId="021D9268" w:rsidR="00CC728C" w:rsidRPr="00426172" w:rsidRDefault="00CC728C" w:rsidP="00426172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Fuente externa y puente H</w:t>
            </w:r>
          </w:p>
        </w:tc>
      </w:tr>
      <w:tr w:rsidR="00F27CFD" w:rsidRPr="00426172" w14:paraId="08A28778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584D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Procedure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numbered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steps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AC81" w14:textId="7F520172" w:rsidR="00CC728C" w:rsidRDefault="00EC18D5" w:rsidP="00CC728C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 w:rsidRPr="00426172">
              <w:rPr>
                <w:lang w:val="es-CO"/>
              </w:rPr>
              <w:t>Se</w:t>
            </w:r>
            <w:r w:rsidR="00426172">
              <w:rPr>
                <w:lang w:val="es-CO"/>
              </w:rPr>
              <w:t xml:space="preserve"> </w:t>
            </w:r>
            <w:r w:rsidR="00CC728C">
              <w:rPr>
                <w:lang w:val="es-CO"/>
              </w:rPr>
              <w:t xml:space="preserve">realizo la transmisión de </w:t>
            </w:r>
            <w:proofErr w:type="spellStart"/>
            <w:r w:rsidR="00CC728C">
              <w:rPr>
                <w:lang w:val="es-CO"/>
              </w:rPr>
              <w:t>engranjes</w:t>
            </w:r>
            <w:proofErr w:type="spellEnd"/>
          </w:p>
          <w:p w14:paraId="2CA930A6" w14:textId="0BB1C4B9" w:rsidR="00CC728C" w:rsidRDefault="00CC728C" w:rsidP="00CC728C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hizo el respectivo acople al eje</w:t>
            </w:r>
          </w:p>
          <w:p w14:paraId="3958397F" w14:textId="22691E1C" w:rsidR="00426172" w:rsidRPr="00CC728C" w:rsidRDefault="00CC728C" w:rsidP="00CC728C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 xml:space="preserve">Se conectó el motor a la transmisión </w:t>
            </w:r>
          </w:p>
        </w:tc>
      </w:tr>
      <w:tr w:rsidR="00F27CFD" w:rsidRPr="00426172" w14:paraId="04A6A484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143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  <w:sz w:val="20"/>
                <w:szCs w:val="20"/>
              </w:rPr>
              <w:t>Expected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09CD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sz w:val="20"/>
                <w:szCs w:val="20"/>
              </w:rPr>
              <w:t xml:space="preserve">Actual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</w:tr>
      <w:tr w:rsidR="00F27CFD" w:rsidRPr="00426172" w14:paraId="5E8C8B0B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A300" w14:textId="6372E5E5" w:rsidR="00F27CFD" w:rsidRPr="00426172" w:rsidRDefault="00CC728C">
            <w:r>
              <w:t xml:space="preserve">Al realizar la prueba se esperaba ver el correcto funcionamiento de la transmisión de engranajes y el movimiento de la plataforma </w:t>
            </w:r>
            <w:r w:rsidR="00477C5E">
              <w:t>superior</w:t>
            </w:r>
            <w:r>
              <w:t xml:space="preserve"> 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1EEE" w14:textId="4B537710" w:rsidR="00F27CFD" w:rsidRPr="00426172" w:rsidRDefault="00CC728C" w:rsidP="009B1614">
            <w:r>
              <w:t xml:space="preserve">Se logró observar el correcto funcionamiento de la plataforma y el movimiento adecuado y necesario </w:t>
            </w:r>
          </w:p>
        </w:tc>
      </w:tr>
      <w:tr w:rsidR="00F27CFD" w:rsidRPr="00426172" w14:paraId="4B349E8D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0521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</w:rPr>
              <w:t>Evidence</w:t>
            </w:r>
            <w:proofErr w:type="spellEnd"/>
          </w:p>
        </w:tc>
      </w:tr>
      <w:tr w:rsidR="00F27CFD" w:rsidRPr="00426172" w14:paraId="2E54FD44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2903" w14:textId="77777777" w:rsidR="00477C5E" w:rsidRDefault="00477C5E" w:rsidP="00477C5E">
            <w:pPr>
              <w:rPr>
                <w:noProof/>
              </w:rPr>
            </w:pPr>
          </w:p>
          <w:p w14:paraId="67512067" w14:textId="3396A18B" w:rsidR="00F27CFD" w:rsidRPr="00426172" w:rsidRDefault="00477C5E" w:rsidP="00477C5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0CC7B4" wp14:editId="03805FB6">
                  <wp:extent cx="2423160" cy="2367837"/>
                  <wp:effectExtent l="0" t="0" r="0" b="0"/>
                  <wp:docPr id="1933219433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41" t="19630" r="16119" b="407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654" cy="2370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:rsidRPr="00426172" w14:paraId="5E0F0007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D81F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lastRenderedPageBreak/>
              <w:t>Executed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Date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DC80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Reviewed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(TL) / Date</w:t>
            </w:r>
          </w:p>
        </w:tc>
      </w:tr>
      <w:tr w:rsidR="00F27CFD" w:rsidRPr="00426172" w14:paraId="5591D8EE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EB1B" w14:textId="6EC79D45" w:rsidR="00F27CFD" w:rsidRPr="00426172" w:rsidRDefault="00426172">
            <w:r>
              <w:t xml:space="preserve">Michael Cuello, </w:t>
            </w:r>
            <w:r w:rsidR="00AC1664">
              <w:t>Mateo Aldana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2720" w14:textId="1911DB67" w:rsidR="00F27CFD" w:rsidRPr="00426172" w:rsidRDefault="00000000">
            <w:r w:rsidRPr="00426172">
              <w:rPr>
                <w:sz w:val="20"/>
                <w:szCs w:val="20"/>
              </w:rPr>
              <w:t xml:space="preserve"> </w:t>
            </w:r>
            <w:r w:rsidR="008561BA" w:rsidRPr="00426172">
              <w:rPr>
                <w:sz w:val="20"/>
                <w:szCs w:val="20"/>
              </w:rPr>
              <w:t>Carlos Murillo</w:t>
            </w:r>
          </w:p>
        </w:tc>
      </w:tr>
    </w:tbl>
    <w:p w14:paraId="5F8D52EA" w14:textId="51FA3C28" w:rsidR="00F27CFD" w:rsidRPr="00426172" w:rsidRDefault="00F27CFD" w:rsidP="00313E5E">
      <w:pPr>
        <w:spacing w:before="400"/>
      </w:pPr>
    </w:p>
    <w:p w14:paraId="792574B6" w14:textId="77777777" w:rsidR="00587A8D" w:rsidRPr="00426172" w:rsidRDefault="00587A8D" w:rsidP="00587A8D"/>
    <w:p w14:paraId="43B7A2B5" w14:textId="77777777" w:rsidR="00587A8D" w:rsidRPr="00426172" w:rsidRDefault="00587A8D" w:rsidP="00587A8D"/>
    <w:p w14:paraId="061640FC" w14:textId="77777777" w:rsidR="00587A8D" w:rsidRPr="00426172" w:rsidRDefault="00587A8D" w:rsidP="00587A8D"/>
    <w:p w14:paraId="7096DDE6" w14:textId="77777777" w:rsidR="00587A8D" w:rsidRPr="00426172" w:rsidRDefault="00587A8D" w:rsidP="00587A8D"/>
    <w:p w14:paraId="2F4D3FA4" w14:textId="77777777" w:rsidR="00587A8D" w:rsidRPr="00426172" w:rsidRDefault="00587A8D" w:rsidP="00587A8D"/>
    <w:p w14:paraId="31B98E4B" w14:textId="77777777" w:rsidR="00587A8D" w:rsidRPr="00426172" w:rsidRDefault="00587A8D" w:rsidP="00587A8D"/>
    <w:p w14:paraId="01594FD0" w14:textId="77777777" w:rsidR="00587A8D" w:rsidRPr="00426172" w:rsidRDefault="00587A8D" w:rsidP="00587A8D"/>
    <w:p w14:paraId="6E3C67C6" w14:textId="77777777" w:rsidR="00587A8D" w:rsidRPr="00426172" w:rsidRDefault="00587A8D" w:rsidP="00587A8D"/>
    <w:p w14:paraId="4DF400B3" w14:textId="77777777" w:rsidR="00587A8D" w:rsidRPr="00426172" w:rsidRDefault="00587A8D" w:rsidP="00587A8D"/>
    <w:p w14:paraId="37AD500D" w14:textId="77777777" w:rsidR="00587A8D" w:rsidRPr="00426172" w:rsidRDefault="00587A8D" w:rsidP="00587A8D"/>
    <w:p w14:paraId="7A2E11AA" w14:textId="77777777" w:rsidR="00587A8D" w:rsidRPr="00426172" w:rsidRDefault="00587A8D" w:rsidP="00587A8D"/>
    <w:p w14:paraId="4F9D48BC" w14:textId="77777777" w:rsidR="00587A8D" w:rsidRPr="00426172" w:rsidRDefault="00587A8D" w:rsidP="00587A8D"/>
    <w:p w14:paraId="6937DE3D" w14:textId="77777777" w:rsidR="00587A8D" w:rsidRPr="00426172" w:rsidRDefault="00587A8D" w:rsidP="00587A8D"/>
    <w:p w14:paraId="34C6370F" w14:textId="77777777" w:rsidR="00587A8D" w:rsidRPr="00426172" w:rsidRDefault="00587A8D" w:rsidP="00587A8D"/>
    <w:p w14:paraId="7BA8D682" w14:textId="77777777" w:rsidR="00587A8D" w:rsidRPr="00426172" w:rsidRDefault="00587A8D" w:rsidP="00587A8D"/>
    <w:p w14:paraId="3138516F" w14:textId="77777777" w:rsidR="00587A8D" w:rsidRPr="00587A8D" w:rsidRDefault="00587A8D" w:rsidP="00587A8D">
      <w:pPr>
        <w:jc w:val="center"/>
      </w:pPr>
    </w:p>
    <w:sectPr w:rsidR="00587A8D" w:rsidRPr="00587A8D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EC7DD" w14:textId="77777777" w:rsidR="00E03476" w:rsidRPr="00426172" w:rsidRDefault="00E03476">
      <w:r w:rsidRPr="00426172">
        <w:separator/>
      </w:r>
    </w:p>
  </w:endnote>
  <w:endnote w:type="continuationSeparator" w:id="0">
    <w:p w14:paraId="313F1CB4" w14:textId="77777777" w:rsidR="00E03476" w:rsidRPr="00426172" w:rsidRDefault="00E03476">
      <w:r w:rsidRPr="004261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B6E9" w14:textId="62317C89" w:rsidR="00F27CFD" w:rsidRPr="00426172" w:rsidRDefault="00F27CFD">
    <w:pPr>
      <w:pBdr>
        <w:top w:val="single" w:sz="6" w:space="4" w:color="1F4E79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0D290" w14:textId="77777777" w:rsidR="00E03476" w:rsidRPr="00426172" w:rsidRDefault="00E03476">
      <w:r w:rsidRPr="00426172">
        <w:separator/>
      </w:r>
    </w:p>
  </w:footnote>
  <w:footnote w:type="continuationSeparator" w:id="0">
    <w:p w14:paraId="552CEA8F" w14:textId="77777777" w:rsidR="00E03476" w:rsidRPr="00426172" w:rsidRDefault="00E03476">
      <w:r w:rsidRPr="004261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0A35" w14:textId="77777777" w:rsidR="00F27CFD" w:rsidRPr="00426172" w:rsidRDefault="00000000">
    <w:pPr>
      <w:pBdr>
        <w:bottom w:val="single" w:sz="6" w:space="4" w:color="1F4E79"/>
      </w:pBdr>
    </w:pPr>
    <w:r w:rsidRPr="00426172">
      <w:rPr>
        <w:color w:val="595959"/>
        <w:sz w:val="18"/>
        <w:szCs w:val="18"/>
      </w:rPr>
      <w:t xml:space="preserve">Universidad EIA  |  Sistemas Embebidos  |  AS/RS </w:t>
    </w:r>
    <w:proofErr w:type="spellStart"/>
    <w:r w:rsidRPr="00426172">
      <w:rPr>
        <w:color w:val="595959"/>
        <w:sz w:val="18"/>
        <w:szCs w:val="18"/>
      </w:rPr>
      <w:t>Embedded</w:t>
    </w:r>
    <w:proofErr w:type="spellEnd"/>
    <w:r w:rsidRPr="00426172">
      <w:rPr>
        <w:color w:val="595959"/>
        <w:sz w:val="18"/>
        <w:szCs w:val="18"/>
      </w:rPr>
      <w:t xml:space="preserve"> </w:t>
    </w:r>
    <w:proofErr w:type="spellStart"/>
    <w:r w:rsidRPr="00426172">
      <w:rPr>
        <w:color w:val="595959"/>
        <w:sz w:val="18"/>
        <w:szCs w:val="18"/>
      </w:rPr>
      <w:t>System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E5C"/>
    <w:multiLevelType w:val="hybridMultilevel"/>
    <w:tmpl w:val="304E9B24"/>
    <w:lvl w:ilvl="0" w:tplc="09E0370C">
      <w:start w:val="1"/>
      <w:numFmt w:val="decimal"/>
      <w:lvlText w:val="%1."/>
      <w:lvlJc w:val="left"/>
      <w:pPr>
        <w:ind w:left="408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9E43DCE"/>
    <w:multiLevelType w:val="hybridMultilevel"/>
    <w:tmpl w:val="87346396"/>
    <w:lvl w:ilvl="0" w:tplc="DBE0C5E0">
      <w:start w:val="1"/>
      <w:numFmt w:val="bullet"/>
      <w:lvlText w:val="•"/>
      <w:lvlJc w:val="left"/>
      <w:pPr>
        <w:ind w:left="720" w:hanging="360"/>
      </w:pPr>
    </w:lvl>
    <w:lvl w:ilvl="1" w:tplc="DE6EB88E">
      <w:numFmt w:val="decimal"/>
      <w:lvlText w:val=""/>
      <w:lvlJc w:val="left"/>
    </w:lvl>
    <w:lvl w:ilvl="2" w:tplc="A46EA208">
      <w:numFmt w:val="decimal"/>
      <w:lvlText w:val=""/>
      <w:lvlJc w:val="left"/>
    </w:lvl>
    <w:lvl w:ilvl="3" w:tplc="A1EAF8BA">
      <w:numFmt w:val="decimal"/>
      <w:lvlText w:val=""/>
      <w:lvlJc w:val="left"/>
    </w:lvl>
    <w:lvl w:ilvl="4" w:tplc="B6D6CB64">
      <w:numFmt w:val="decimal"/>
      <w:lvlText w:val=""/>
      <w:lvlJc w:val="left"/>
    </w:lvl>
    <w:lvl w:ilvl="5" w:tplc="66BA490A">
      <w:numFmt w:val="decimal"/>
      <w:lvlText w:val=""/>
      <w:lvlJc w:val="left"/>
    </w:lvl>
    <w:lvl w:ilvl="6" w:tplc="5206053A">
      <w:numFmt w:val="decimal"/>
      <w:lvlText w:val=""/>
      <w:lvlJc w:val="left"/>
    </w:lvl>
    <w:lvl w:ilvl="7" w:tplc="BFD0265C">
      <w:numFmt w:val="decimal"/>
      <w:lvlText w:val=""/>
      <w:lvlJc w:val="left"/>
    </w:lvl>
    <w:lvl w:ilvl="8" w:tplc="F528A7E8">
      <w:numFmt w:val="decimal"/>
      <w:lvlText w:val=""/>
      <w:lvlJc w:val="left"/>
    </w:lvl>
  </w:abstractNum>
  <w:abstractNum w:abstractNumId="2" w15:restartNumberingAfterBreak="0">
    <w:nsid w:val="6AF63CD8"/>
    <w:multiLevelType w:val="hybridMultilevel"/>
    <w:tmpl w:val="F62EC410"/>
    <w:lvl w:ilvl="0" w:tplc="52F29106">
      <w:start w:val="1"/>
      <w:numFmt w:val="bullet"/>
      <w:lvlText w:val="●"/>
      <w:lvlJc w:val="left"/>
      <w:pPr>
        <w:ind w:left="720" w:hanging="360"/>
      </w:pPr>
    </w:lvl>
    <w:lvl w:ilvl="1" w:tplc="3B5C979E">
      <w:start w:val="1"/>
      <w:numFmt w:val="bullet"/>
      <w:lvlText w:val="○"/>
      <w:lvlJc w:val="left"/>
      <w:pPr>
        <w:ind w:left="1440" w:hanging="360"/>
      </w:pPr>
    </w:lvl>
    <w:lvl w:ilvl="2" w:tplc="2E1A0A76">
      <w:start w:val="1"/>
      <w:numFmt w:val="bullet"/>
      <w:lvlText w:val="■"/>
      <w:lvlJc w:val="left"/>
      <w:pPr>
        <w:ind w:left="2160" w:hanging="360"/>
      </w:pPr>
    </w:lvl>
    <w:lvl w:ilvl="3" w:tplc="D2DE1D52">
      <w:start w:val="1"/>
      <w:numFmt w:val="bullet"/>
      <w:lvlText w:val="●"/>
      <w:lvlJc w:val="left"/>
      <w:pPr>
        <w:ind w:left="2880" w:hanging="360"/>
      </w:pPr>
    </w:lvl>
    <w:lvl w:ilvl="4" w:tplc="48401826">
      <w:start w:val="1"/>
      <w:numFmt w:val="bullet"/>
      <w:lvlText w:val="○"/>
      <w:lvlJc w:val="left"/>
      <w:pPr>
        <w:ind w:left="3600" w:hanging="360"/>
      </w:pPr>
    </w:lvl>
    <w:lvl w:ilvl="5" w:tplc="ED3A931A">
      <w:start w:val="1"/>
      <w:numFmt w:val="bullet"/>
      <w:lvlText w:val="■"/>
      <w:lvlJc w:val="left"/>
      <w:pPr>
        <w:ind w:left="4320" w:hanging="360"/>
      </w:pPr>
    </w:lvl>
    <w:lvl w:ilvl="6" w:tplc="C632228A">
      <w:start w:val="1"/>
      <w:numFmt w:val="bullet"/>
      <w:lvlText w:val="●"/>
      <w:lvlJc w:val="left"/>
      <w:pPr>
        <w:ind w:left="5040" w:hanging="360"/>
      </w:pPr>
    </w:lvl>
    <w:lvl w:ilvl="7" w:tplc="7E32D4EE">
      <w:start w:val="1"/>
      <w:numFmt w:val="bullet"/>
      <w:lvlText w:val="●"/>
      <w:lvlJc w:val="left"/>
      <w:pPr>
        <w:ind w:left="5760" w:hanging="360"/>
      </w:pPr>
    </w:lvl>
    <w:lvl w:ilvl="8" w:tplc="38EC0BA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8679D4"/>
    <w:multiLevelType w:val="hybridMultilevel"/>
    <w:tmpl w:val="738AF0A8"/>
    <w:lvl w:ilvl="0" w:tplc="ED5686D0">
      <w:start w:val="1"/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893538862">
    <w:abstractNumId w:val="2"/>
    <w:lvlOverride w:ilvl="0">
      <w:startOverride w:val="1"/>
    </w:lvlOverride>
  </w:num>
  <w:num w:numId="2" w16cid:durableId="201286164">
    <w:abstractNumId w:val="1"/>
    <w:lvlOverride w:ilvl="0">
      <w:startOverride w:val="1"/>
    </w:lvlOverride>
  </w:num>
  <w:num w:numId="3" w16cid:durableId="1546986057">
    <w:abstractNumId w:val="0"/>
  </w:num>
  <w:num w:numId="4" w16cid:durableId="16281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FD"/>
    <w:rsid w:val="00095AB4"/>
    <w:rsid w:val="00313E5E"/>
    <w:rsid w:val="00426172"/>
    <w:rsid w:val="00477C5E"/>
    <w:rsid w:val="00587A8D"/>
    <w:rsid w:val="005E6F73"/>
    <w:rsid w:val="007221AD"/>
    <w:rsid w:val="007851EB"/>
    <w:rsid w:val="00821EC5"/>
    <w:rsid w:val="008561BA"/>
    <w:rsid w:val="009B1614"/>
    <w:rsid w:val="00AC1019"/>
    <w:rsid w:val="00AC1664"/>
    <w:rsid w:val="00B2462A"/>
    <w:rsid w:val="00B71FFC"/>
    <w:rsid w:val="00BC7125"/>
    <w:rsid w:val="00CC43C7"/>
    <w:rsid w:val="00CC728C"/>
    <w:rsid w:val="00D47CBC"/>
    <w:rsid w:val="00D703B6"/>
    <w:rsid w:val="00D91697"/>
    <w:rsid w:val="00DB15CF"/>
    <w:rsid w:val="00E03476"/>
    <w:rsid w:val="00E12749"/>
    <w:rsid w:val="00EB18F4"/>
    <w:rsid w:val="00EC18D5"/>
    <w:rsid w:val="00F2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B02A"/>
  <w15:docId w15:val="{E42BB717-4AED-4559-99B9-4D948DFC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462A"/>
  </w:style>
  <w:style w:type="paragraph" w:styleId="Piedepgina">
    <w:name w:val="footer"/>
    <w:basedOn w:val="Normal"/>
    <w:link w:val="Piedepgina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SRS y Plan de Pruebas — AS/RS Embedded System</vt:lpstr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y Plan de Pruebas — AS/RS Embedded System</dc:title>
  <dc:creator>Equipo ASRS — Universidad EIA</dc:creator>
  <dc:description>Entrega 2 del proyecto de aula de Sistemas Embebidos</dc:description>
  <cp:lastModifiedBy>Michael Cuello</cp:lastModifiedBy>
  <cp:revision>3</cp:revision>
  <dcterms:created xsi:type="dcterms:W3CDTF">2026-05-31T20:28:00Z</dcterms:created>
  <dcterms:modified xsi:type="dcterms:W3CDTF">2026-05-31T20:37:00Z</dcterms:modified>
</cp:coreProperties>
</file>