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1241" w:rsidRPr="00EB0926" w:rsidRDefault="00071241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071241" w:rsidRPr="00EB0926" w:rsidRDefault="00071241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65403C" w:rsidRPr="00027DE8" w:rsidRDefault="0065403C" w:rsidP="00B43E36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CMR17" w:hAnsi="CMR17" w:cs="CMR17"/>
          <w:sz w:val="34"/>
          <w:szCs w:val="34"/>
        </w:rPr>
        <w:t>Complejidad Computacional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07124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07124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07124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07124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 xml:space="preserve">vo al ejecutar cada </w:t>
      </w:r>
      <w:r w:rsidR="005E7F4E">
        <w:rPr>
          <w:rFonts w:cstheme="minorHAnsi"/>
          <w:color w:val="000000"/>
          <w:sz w:val="24"/>
          <w:szCs w:val="24"/>
          <w:shd w:val="clear" w:color="auto" w:fill="FFFFFF"/>
        </w:rPr>
        <w:t>método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0A57CE" w:rsidRDefault="000A57CE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A57CE">
        <w:rPr>
          <w:rFonts w:cstheme="minorHAnsi"/>
          <w:b/>
          <w:color w:val="000000"/>
          <w:sz w:val="32"/>
          <w:szCs w:val="32"/>
          <w:shd w:val="clear" w:color="auto" w:fill="FFFFFF"/>
        </w:rPr>
        <w:t>01_RaizNula</w:t>
      </w:r>
    </w:p>
    <w:p w:rsidR="000A57CE" w:rsidRDefault="000A57CE" w:rsidP="00B50F4B">
      <w:pPr>
        <w:pStyle w:val="Sinespaciado"/>
        <w:rPr>
          <w:b/>
        </w:rPr>
      </w:pPr>
    </w:p>
    <w:p w:rsidR="0024295B" w:rsidRPr="00C92D27" w:rsidRDefault="000A57CE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nula.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DE38EC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2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0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1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-3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</w:tcPr>
          <w:p w:rsidR="000A57CE" w:rsidRPr="000A57CE" w:rsidRDefault="000A57CE" w:rsidP="000A57CE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0A57CE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0A57CE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</w:tcBorders>
          </w:tcPr>
          <w:p w:rsidR="000A57CE" w:rsidRPr="00047486" w:rsidRDefault="00024676" w:rsidP="000A57CE">
            <w:r>
              <w:t>1</w:t>
            </w:r>
          </w:p>
        </w:tc>
      </w:tr>
    </w:tbl>
    <w:p w:rsidR="000A57CE" w:rsidRDefault="000A57CE" w:rsidP="00DE38EC">
      <w:pPr>
        <w:pStyle w:val="Sinespaciado"/>
      </w:pPr>
    </w:p>
    <w:p w:rsidR="00761A35" w:rsidRDefault="00761A35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76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5375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168616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115692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117333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189539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114872</w:t>
            </w:r>
          </w:p>
        </w:tc>
      </w:tr>
    </w:tbl>
    <w:p w:rsidR="000A57CE" w:rsidRDefault="000A57CE" w:rsidP="00DE38EC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761A35" w:rsidRDefault="00761A35" w:rsidP="00C92D27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761A35">
        <w:rPr>
          <w:rFonts w:cstheme="minorHAnsi"/>
          <w:b/>
          <w:color w:val="000000"/>
          <w:sz w:val="32"/>
          <w:szCs w:val="32"/>
          <w:shd w:val="clear" w:color="auto" w:fill="FFFFFF"/>
        </w:rPr>
        <w:t>02_RaizNegativa</w:t>
      </w:r>
    </w:p>
    <w:p w:rsidR="00761A35" w:rsidRDefault="00761A35" w:rsidP="00C92D27">
      <w:pPr>
        <w:pStyle w:val="Sinespaciado"/>
        <w:rPr>
          <w:b/>
        </w:rPr>
      </w:pPr>
    </w:p>
    <w:p w:rsidR="00761A35" w:rsidRPr="00C92D27" w:rsidRDefault="00761A35" w:rsidP="00761A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negativa.</w:t>
      </w:r>
    </w:p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61A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761A35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3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-1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25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-3</w:t>
            </w:r>
          </w:p>
        </w:tc>
      </w:tr>
      <w:tr w:rsidR="00761A35" w:rsidTr="00761A35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60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761A35" w:rsidRDefault="00761A35" w:rsidP="00761A35">
            <w:r w:rsidRPr="000546C8">
              <w:t>13</w:t>
            </w:r>
          </w:p>
        </w:tc>
      </w:tr>
    </w:tbl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761A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761A35" w:rsidTr="00071241">
        <w:tc>
          <w:tcPr>
            <w:tcW w:w="1828" w:type="dxa"/>
            <w:tcBorders>
              <w:top w:val="single" w:sz="12" w:space="0" w:color="auto"/>
            </w:tcBorders>
          </w:tcPr>
          <w:p w:rsidR="00761A35" w:rsidRPr="00047486" w:rsidRDefault="00761A35" w:rsidP="00071241">
            <w:r>
              <w:t>-75</w:t>
            </w:r>
          </w:p>
        </w:tc>
      </w:tr>
    </w:tbl>
    <w:p w:rsidR="00761A35" w:rsidRDefault="00761A35" w:rsidP="00761A35">
      <w:pPr>
        <w:pStyle w:val="Sinespaciado"/>
      </w:pPr>
    </w:p>
    <w:p w:rsidR="00761A35" w:rsidRDefault="00761A35" w:rsidP="00761A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761A35" w:rsidTr="00537535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BA7E25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761A35" w:rsidTr="00537535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761A35" w:rsidRPr="00B479EC" w:rsidRDefault="00761A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</w:tr>
      <w:tr w:rsidR="00537535" w:rsidTr="00537535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82051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31589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31590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91077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46359</w:t>
            </w:r>
          </w:p>
        </w:tc>
      </w:tr>
    </w:tbl>
    <w:p w:rsidR="00761A35" w:rsidRDefault="00761A35" w:rsidP="00761A35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537535" w:rsidRDefault="00A91398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03_GradoDos</w:t>
      </w:r>
    </w:p>
    <w:p w:rsidR="00A91398" w:rsidRDefault="00A91398" w:rsidP="00537535">
      <w:pPr>
        <w:pStyle w:val="Sinespaciado"/>
        <w:rPr>
          <w:b/>
        </w:rPr>
      </w:pPr>
    </w:p>
    <w:p w:rsidR="00537535" w:rsidRPr="00C92D27" w:rsidRDefault="00537535" w:rsidP="005375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 evalúa el comportamiento del programa cuando </w:t>
      </w:r>
      <w:r w:rsidR="00A91398">
        <w:rPr>
          <w:rFonts w:cstheme="minorHAnsi"/>
          <w:color w:val="000000"/>
          <w:shd w:val="clear" w:color="auto" w:fill="FFFFFF"/>
        </w:rPr>
        <w:t>el polinomio es de segundo grado.</w:t>
      </w:r>
    </w:p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5375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-4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672F86">
              <w:t>4</w:t>
            </w:r>
          </w:p>
        </w:tc>
      </w:tr>
    </w:tbl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5375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537535" w:rsidTr="00071241">
        <w:tc>
          <w:tcPr>
            <w:tcW w:w="1828" w:type="dxa"/>
            <w:tcBorders>
              <w:top w:val="single" w:sz="12" w:space="0" w:color="auto"/>
            </w:tcBorders>
          </w:tcPr>
          <w:p w:rsidR="00537535" w:rsidRPr="00047486" w:rsidRDefault="00A91398" w:rsidP="00071241">
            <w:r>
              <w:t>0</w:t>
            </w:r>
          </w:p>
        </w:tc>
      </w:tr>
    </w:tbl>
    <w:p w:rsidR="00537535" w:rsidRDefault="00537535" w:rsidP="00537535">
      <w:pPr>
        <w:pStyle w:val="Sinespaciado"/>
      </w:pPr>
    </w:p>
    <w:p w:rsidR="00537535" w:rsidRDefault="00537535" w:rsidP="005375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50872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36513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22564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26257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22974</w:t>
            </w:r>
          </w:p>
        </w:tc>
      </w:tr>
    </w:tbl>
    <w:p w:rsidR="007A51F1" w:rsidRDefault="007A51F1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A9139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E40D4" w:rsidRDefault="008E40D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A91398" w:rsidRDefault="00F3627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04</w:t>
      </w:r>
      <w:r w:rsid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t>_GradoTres</w:t>
      </w:r>
    </w:p>
    <w:p w:rsidR="00A91398" w:rsidRDefault="00A91398" w:rsidP="00A91398">
      <w:pPr>
        <w:pStyle w:val="Sinespaciado"/>
        <w:rPr>
          <w:b/>
        </w:rPr>
      </w:pPr>
    </w:p>
    <w:p w:rsidR="00A91398" w:rsidRPr="00C92D27" w:rsidRDefault="00A91398" w:rsidP="00A91398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tercer grado.</w:t>
      </w:r>
    </w:p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A91398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3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-6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A75892">
              <w:t>-8</w:t>
            </w:r>
          </w:p>
        </w:tc>
      </w:tr>
    </w:tbl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A91398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A91398" w:rsidTr="00071241">
        <w:tc>
          <w:tcPr>
            <w:tcW w:w="1828" w:type="dxa"/>
            <w:tcBorders>
              <w:top w:val="single" w:sz="12" w:space="0" w:color="auto"/>
            </w:tcBorders>
          </w:tcPr>
          <w:p w:rsidR="00A91398" w:rsidRPr="00047486" w:rsidRDefault="00A91398" w:rsidP="00071241">
            <w:r>
              <w:t>0</w:t>
            </w:r>
          </w:p>
        </w:tc>
      </w:tr>
    </w:tbl>
    <w:p w:rsidR="00A91398" w:rsidRDefault="00A91398" w:rsidP="00A91398">
      <w:pPr>
        <w:pStyle w:val="Sinespaciado"/>
      </w:pPr>
    </w:p>
    <w:p w:rsidR="00A91398" w:rsidRDefault="00A91398" w:rsidP="00A9139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A91398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BA7E25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1398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95589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55385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71385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34872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87795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34462</w:t>
            </w:r>
          </w:p>
        </w:tc>
      </w:tr>
    </w:tbl>
    <w:p w:rsidR="00A91398" w:rsidRDefault="00A91398" w:rsidP="00A91398">
      <w:pPr>
        <w:pStyle w:val="Sinespaciado"/>
      </w:pPr>
    </w:p>
    <w:p w:rsidR="008A2F08" w:rsidRDefault="008A2F0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F36274" w:rsidRDefault="00F36274" w:rsidP="00F3627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36274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05_RaizIrracional</w:t>
      </w:r>
    </w:p>
    <w:p w:rsidR="00F36274" w:rsidRDefault="00F36274" w:rsidP="00F36274">
      <w:pPr>
        <w:pStyle w:val="Sinespaciado"/>
        <w:rPr>
          <w:b/>
        </w:rPr>
      </w:pPr>
    </w:p>
    <w:p w:rsidR="00F36274" w:rsidRPr="00C92D27" w:rsidRDefault="00F36274" w:rsidP="00F36274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un número irracional.</w:t>
      </w:r>
    </w:p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F36274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F36274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1.41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-3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Default="00F36274" w:rsidP="00F36274">
            <w:r w:rsidRPr="003E6572">
              <w:t>7</w:t>
            </w:r>
          </w:p>
        </w:tc>
      </w:tr>
    </w:tbl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F36274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F36274" w:rsidTr="00071241">
        <w:tc>
          <w:tcPr>
            <w:tcW w:w="1828" w:type="dxa"/>
            <w:tcBorders>
              <w:top w:val="single" w:sz="12" w:space="0" w:color="auto"/>
            </w:tcBorders>
          </w:tcPr>
          <w:p w:rsidR="00F36274" w:rsidRPr="00047486" w:rsidRDefault="00F36274" w:rsidP="00071241">
            <w:r>
              <w:t>5.248921</w:t>
            </w:r>
          </w:p>
        </w:tc>
      </w:tr>
    </w:tbl>
    <w:p w:rsidR="00F36274" w:rsidRDefault="00F36274" w:rsidP="00F36274">
      <w:pPr>
        <w:pStyle w:val="Sinespaciado"/>
      </w:pPr>
    </w:p>
    <w:p w:rsidR="00F36274" w:rsidRDefault="00F36274" w:rsidP="00F36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513"/>
        <w:gridCol w:w="1513"/>
        <w:gridCol w:w="1513"/>
        <w:gridCol w:w="1527"/>
        <w:gridCol w:w="1404"/>
        <w:gridCol w:w="1008"/>
        <w:gridCol w:w="1008"/>
      </w:tblGrid>
      <w:tr w:rsidR="00F36274" w:rsidTr="00F36274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BA7E25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274" w:rsidRPr="007A51F1" w:rsidRDefault="00F36274" w:rsidP="00F3627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274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73026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48821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38154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43487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35693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80411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36103</w:t>
            </w:r>
          </w:p>
        </w:tc>
      </w:tr>
    </w:tbl>
    <w:p w:rsidR="00F36274" w:rsidRDefault="00F36274" w:rsidP="00F36274">
      <w:pPr>
        <w:pStyle w:val="Sinespaciado"/>
      </w:pPr>
    </w:p>
    <w:p w:rsidR="00A62146" w:rsidRDefault="002657CC" w:rsidP="00B50F4B">
      <w:pPr>
        <w:pStyle w:val="Sinespaciado"/>
      </w:pPr>
      <w:r>
        <w:rPr>
          <w:b/>
        </w:rPr>
        <w:t xml:space="preserve">* </w:t>
      </w:r>
      <w:r>
        <w:t>per</w:t>
      </w:r>
      <w:r w:rsidR="00617825">
        <w:t xml:space="preserve"> = periódico</w:t>
      </w: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8E40D4" w:rsidRDefault="008E40D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Default="00617825" w:rsidP="00B50F4B">
      <w:pPr>
        <w:pStyle w:val="Sinespaciado"/>
      </w:pPr>
      <w:r w:rsidRPr="00617825">
        <w:rPr>
          <w:rFonts w:cstheme="minorHAnsi"/>
          <w:b/>
          <w:color w:val="000000"/>
          <w:sz w:val="32"/>
          <w:szCs w:val="32"/>
          <w:shd w:val="clear" w:color="auto" w:fill="FFFFFF"/>
        </w:rPr>
        <w:t>06_Fatiga</w:t>
      </w:r>
    </w:p>
    <w:p w:rsidR="00A62146" w:rsidRDefault="00A62146" w:rsidP="00B50F4B">
      <w:pPr>
        <w:pStyle w:val="Sinespaciado"/>
      </w:pPr>
    </w:p>
    <w:p w:rsidR="00D911CE" w:rsidRPr="00C92D27" w:rsidRDefault="00D911CE" w:rsidP="00D911CE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grado 99.</w:t>
      </w:r>
    </w:p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911CE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D911CE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99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6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D911CE" w:rsidRPr="003E6572" w:rsidRDefault="00D911CE" w:rsidP="00071241">
            <w:r>
              <w:t>…</w:t>
            </w:r>
          </w:p>
        </w:tc>
      </w:tr>
    </w:tbl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D911CE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D911CE" w:rsidTr="00071241">
        <w:tc>
          <w:tcPr>
            <w:tcW w:w="1828" w:type="dxa"/>
            <w:tcBorders>
              <w:top w:val="single" w:sz="12" w:space="0" w:color="auto"/>
            </w:tcBorders>
          </w:tcPr>
          <w:p w:rsidR="00D911CE" w:rsidRPr="00047486" w:rsidRDefault="00D911CE" w:rsidP="00071241">
            <w:r>
              <w:t>Desconocida</w:t>
            </w:r>
          </w:p>
        </w:tc>
      </w:tr>
    </w:tbl>
    <w:p w:rsidR="00D911CE" w:rsidRDefault="00D911CE" w:rsidP="00D911CE">
      <w:pPr>
        <w:pStyle w:val="Sinespaciado"/>
      </w:pPr>
    </w:p>
    <w:p w:rsidR="00D911CE" w:rsidRDefault="00D911CE" w:rsidP="00D911C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"/>
        <w:gridCol w:w="1462"/>
        <w:gridCol w:w="1462"/>
        <w:gridCol w:w="1403"/>
        <w:gridCol w:w="1462"/>
        <w:gridCol w:w="1462"/>
        <w:gridCol w:w="1462"/>
        <w:gridCol w:w="1403"/>
      </w:tblGrid>
      <w:tr w:rsidR="00D911CE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BA7E25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53E77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7E77</w:t>
            </w:r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1CE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4661341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916924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D911C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192001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125539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126769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182975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190359</w:t>
            </w:r>
          </w:p>
        </w:tc>
      </w:tr>
    </w:tbl>
    <w:p w:rsidR="00A62146" w:rsidRDefault="00A6214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0A2588" w:rsidRDefault="00E32107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0A2588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</w:t>
      </w:r>
      <w:r w:rsidR="00F0145C">
        <w:rPr>
          <w:rFonts w:cstheme="minorHAnsi"/>
          <w:b/>
          <w:color w:val="000000"/>
          <w:sz w:val="36"/>
          <w:szCs w:val="36"/>
          <w:shd w:val="clear" w:color="auto" w:fill="FFFFFF"/>
        </w:rPr>
        <w:t>P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LEJIDAD COMPUTACIONAL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98"/>
      </w:tblGrid>
      <w:tr w:rsidR="000A2588" w:rsidRPr="00F0145C" w:rsidTr="008E40D4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5E7F4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49274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16DE2">
              <w:rPr>
                <w:rFonts w:eastAsia="Times New Roman" w:cstheme="minorHAnsi"/>
                <w:b/>
                <w:lang w:eastAsia="es-AR"/>
              </w:rPr>
              <w:t xml:space="preserve">n * (n-1) </w:t>
            </w:r>
            <w:proofErr w:type="gramStart"/>
            <w:r w:rsidRPr="00916DE2">
              <w:rPr>
                <w:rFonts w:eastAsia="Times New Roman" w:cstheme="minorHAnsi"/>
                <w:b/>
                <w:lang w:eastAsia="es-AR"/>
              </w:rPr>
              <w:t>=  n</w:t>
            </w:r>
            <w:proofErr w:type="gramEnd"/>
            <w:r w:rsidRPr="00916DE2">
              <w:rPr>
                <w:rFonts w:eastAsia="Times New Roman" w:cstheme="minorHAnsi"/>
                <w:b/>
                <w:lang w:eastAsia="es-AR"/>
              </w:rPr>
              <w:t>^2 – n</w:t>
            </w:r>
            <w:r w:rsidR="00071241">
              <w:rPr>
                <w:rFonts w:eastAsia="Times New Roman" w:cstheme="minorHAnsi"/>
                <w:b/>
                <w:lang w:eastAsia="es-AR"/>
              </w:rPr>
              <w:t xml:space="preserve">  ----- </w:t>
            </w:r>
            <w:r w:rsidR="00071241" w:rsidRPr="00916DE2">
              <w:rPr>
                <w:rFonts w:eastAsia="Times New Roman" w:cstheme="minorHAnsi"/>
                <w:b/>
                <w:lang w:eastAsia="es-AR"/>
              </w:rPr>
              <w:t>n^2</w:t>
            </w:r>
          </w:p>
          <w:p w:rsidR="008E40D4" w:rsidRDefault="008E40D4" w:rsidP="00A5557F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492744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976576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</w:t>
            </w:r>
            <w:r w:rsidR="00916DE2">
              <w:rPr>
                <w:rFonts w:eastAsia="Times New Roman" w:cstheme="minorHAnsi"/>
                <w:lang w:eastAsia="es-AR"/>
              </w:rPr>
              <w:t>oops</w:t>
            </w:r>
            <w:proofErr w:type="spellEnd"/>
            <w:r w:rsidR="00916DE2"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16DE2">
              <w:rPr>
                <w:rFonts w:eastAsia="Times New Roman" w:cstheme="minorHAnsi"/>
                <w:b/>
                <w:lang w:eastAsia="es-AR"/>
              </w:rPr>
              <w:t xml:space="preserve">n * (n-1) </w:t>
            </w:r>
            <w:proofErr w:type="gramStart"/>
            <w:r w:rsidRPr="00916DE2">
              <w:rPr>
                <w:rFonts w:eastAsia="Times New Roman" w:cstheme="minorHAnsi"/>
                <w:b/>
                <w:lang w:eastAsia="es-AR"/>
              </w:rPr>
              <w:t>=  n</w:t>
            </w:r>
            <w:proofErr w:type="gramEnd"/>
            <w:r w:rsidRPr="00916DE2">
              <w:rPr>
                <w:rFonts w:eastAsia="Times New Roman" w:cstheme="minorHAnsi"/>
                <w:b/>
                <w:lang w:eastAsia="es-AR"/>
              </w:rPr>
              <w:t>^2 – n</w:t>
            </w:r>
            <w:r w:rsidR="00071241">
              <w:rPr>
                <w:rFonts w:eastAsia="Times New Roman" w:cstheme="minorHAnsi"/>
                <w:b/>
                <w:lang w:eastAsia="es-AR"/>
              </w:rPr>
              <w:t xml:space="preserve">  </w:t>
            </w:r>
          </w:p>
          <w:p w:rsidR="008E40D4" w:rsidRPr="00916DE2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004658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2</w:t>
            </w:r>
            <w:r w:rsidR="005155FE" w:rsidRPr="005155FE">
              <w:rPr>
                <w:rFonts w:eastAsia="Times New Roman" w:cstheme="minorHAnsi"/>
                <w:b/>
                <w:lang w:eastAsia="es-AR"/>
              </w:rPr>
              <w:t xml:space="preserve"> * log2(n</w:t>
            </w:r>
            <w:r>
              <w:rPr>
                <w:rFonts w:eastAsia="Times New Roman" w:cstheme="minorHAnsi"/>
                <w:b/>
                <w:lang w:eastAsia="es-AR"/>
              </w:rPr>
              <w:t>) * n ------- n*</w:t>
            </w:r>
            <w:r w:rsidRPr="005155FE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Pr="005155FE">
              <w:rPr>
                <w:rFonts w:eastAsia="Times New Roman" w:cstheme="minorHAnsi"/>
                <w:b/>
                <w:lang w:eastAsia="es-AR"/>
              </w:rPr>
              <w:t>log2(n</w:t>
            </w:r>
            <w:r>
              <w:rPr>
                <w:rFonts w:eastAsia="Times New Roman" w:cstheme="minorHAnsi"/>
                <w:b/>
                <w:lang w:eastAsia="es-AR"/>
              </w:rPr>
              <w:t>)</w:t>
            </w:r>
          </w:p>
          <w:p w:rsidR="008E40D4" w:rsidRPr="005155FE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el vector polinomio</w:t>
            </w:r>
          </w:p>
          <w:p w:rsidR="005155FE" w:rsidRDefault="005155FE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½ * log2(n-1) + ½ * (n-1): la mitad de las veces que se ejecuta este método recursivo se utilizará </w:t>
            </w:r>
            <w:proofErr w:type="gramStart"/>
            <w:r>
              <w:rPr>
                <w:rFonts w:eastAsia="Times New Roman" w:cstheme="minorHAnsi"/>
                <w:lang w:eastAsia="es-AR"/>
              </w:rPr>
              <w:t>recursiva par</w:t>
            </w:r>
            <w:proofErr w:type="gramEnd"/>
            <w:r>
              <w:rPr>
                <w:rFonts w:eastAsia="Times New Roman" w:cstheme="minorHAnsi"/>
                <w:lang w:eastAsia="es-AR"/>
              </w:rPr>
              <w:t>, que envía como parámetro la mitad de la potencia (</w:t>
            </w:r>
            <w:r w:rsidR="00976576">
              <w:rPr>
                <w:rFonts w:eastAsia="Times New Roman" w:cstheme="minorHAnsi"/>
                <w:lang w:eastAsia="es-AR"/>
              </w:rPr>
              <w:t>con O(</w:t>
            </w:r>
            <w:r>
              <w:rPr>
                <w:rFonts w:eastAsia="Times New Roman" w:cstheme="minorHAnsi"/>
                <w:lang w:eastAsia="es-AR"/>
              </w:rPr>
              <w:t>log2(n-1)</w:t>
            </w:r>
            <w:r w:rsidR="00976576">
              <w:rPr>
                <w:rFonts w:eastAsia="Times New Roman" w:cstheme="minorHAnsi"/>
                <w:lang w:eastAsia="es-AR"/>
              </w:rPr>
              <w:t>)</w:t>
            </w:r>
            <w:r>
              <w:rPr>
                <w:rFonts w:eastAsia="Times New Roman" w:cstheme="minorHAnsi"/>
                <w:lang w:eastAsia="es-AR"/>
              </w:rPr>
              <w:t xml:space="preserve">) y la otra mitad se utilizará recursiva </w:t>
            </w:r>
            <w:r w:rsidR="00976576">
              <w:rPr>
                <w:rFonts w:eastAsia="Times New Roman" w:cstheme="minorHAnsi"/>
                <w:lang w:eastAsia="es-AR"/>
              </w:rPr>
              <w:t>(con O(</w:t>
            </w:r>
            <w:r>
              <w:rPr>
                <w:rFonts w:eastAsia="Times New Roman" w:cstheme="minorHAnsi"/>
                <w:lang w:eastAsia="es-AR"/>
              </w:rPr>
              <w:t>n-1)</w:t>
            </w:r>
            <w:r w:rsidR="00976576">
              <w:rPr>
                <w:rFonts w:eastAsia="Times New Roman" w:cstheme="minorHAnsi"/>
                <w:lang w:eastAsia="es-AR"/>
              </w:rPr>
              <w:t>)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243F04" w:rsidRDefault="00976576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76576">
              <w:rPr>
                <w:rFonts w:eastAsia="Times New Roman" w:cstheme="minorHAnsi"/>
                <w:b/>
                <w:lang w:eastAsia="es-AR"/>
              </w:rPr>
              <w:t>n</w:t>
            </w:r>
            <w:bookmarkStart w:id="0" w:name="_GoBack"/>
            <w:bookmarkEnd w:id="0"/>
          </w:p>
          <w:p w:rsidR="008E40D4" w:rsidRPr="00976576" w:rsidRDefault="008E40D4" w:rsidP="001550B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6576" w:rsidRDefault="00976576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Hay 2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>, uno para cargar el vector de potencias, con O(n-1) y otro para recorrer el vector polinomio, con O(n). Por regla de la suma queda la segunda.</w:t>
            </w:r>
          </w:p>
          <w:p w:rsidR="008E40D4" w:rsidRPr="000A2588" w:rsidRDefault="008E40D4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106D32">
              <w:rPr>
                <w:rFonts w:eastAsia="Times New Roman" w:cstheme="minorHAnsi"/>
                <w:b/>
                <w:lang w:eastAsia="es-AR"/>
              </w:rPr>
              <w:t>n</w:t>
            </w:r>
          </w:p>
          <w:p w:rsidR="008E40D4" w:rsidRPr="00106D32" w:rsidRDefault="008E40D4" w:rsidP="004461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106D32" w:rsidRDefault="00106D3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Es igual que el método anterior, sólo que realiza ambos cálcu</w:t>
            </w:r>
            <w:r w:rsidR="009759D4">
              <w:rPr>
                <w:rFonts w:eastAsia="Times New Roman" w:cstheme="minorHAnsi"/>
                <w:lang w:eastAsia="es-AR"/>
              </w:rPr>
              <w:t>l</w:t>
            </w:r>
            <w:r>
              <w:rPr>
                <w:rFonts w:eastAsia="Times New Roman" w:cstheme="minorHAnsi"/>
                <w:lang w:eastAsia="es-AR"/>
              </w:rPr>
              <w:t xml:space="preserve">os en un mismo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</w:t>
            </w:r>
            <w:proofErr w:type="spellEnd"/>
            <w:r>
              <w:rPr>
                <w:rFonts w:eastAsia="Times New Roman" w:cstheme="minorHAnsi"/>
                <w:lang w:eastAsia="es-AR"/>
              </w:rPr>
              <w:t>, por lo tanto la complejidad computacional es la misma.</w:t>
            </w:r>
          </w:p>
          <w:p w:rsidR="008E40D4" w:rsidRPr="000A2588" w:rsidRDefault="008E40D4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A5557F">
              <w:rPr>
                <w:rFonts w:eastAsia="Times New Roman" w:cstheme="minorHAnsi"/>
                <w:b/>
                <w:lang w:eastAsia="es-AR"/>
              </w:rPr>
              <w:t>n * O(</w:t>
            </w:r>
            <w:proofErr w:type="spellStart"/>
            <w:r w:rsidRPr="00A5557F">
              <w:rPr>
                <w:rFonts w:eastAsia="Times New Roman" w:cstheme="minorHAnsi"/>
                <w:b/>
                <w:lang w:eastAsia="es-AR"/>
              </w:rPr>
              <w:t>pow</w:t>
            </w:r>
            <w:proofErr w:type="spellEnd"/>
            <w:r w:rsidRPr="00A5557F">
              <w:rPr>
                <w:rFonts w:eastAsia="Times New Roman" w:cstheme="minorHAnsi"/>
                <w:b/>
                <w:lang w:eastAsia="es-AR"/>
              </w:rPr>
              <w:t xml:space="preserve">) = n * </w:t>
            </w:r>
            <w:r w:rsidR="00A5557F" w:rsidRPr="00A5557F">
              <w:rPr>
                <w:rFonts w:eastAsia="Times New Roman" w:cstheme="minorHAnsi"/>
                <w:b/>
                <w:lang w:eastAsia="es-AR"/>
              </w:rPr>
              <w:t>O(1) = n</w:t>
            </w:r>
          </w:p>
          <w:p w:rsidR="008E40D4" w:rsidRDefault="008E40D4" w:rsidP="004531A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A5557F" w:rsidRDefault="00A5557F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A5557F">
              <w:rPr>
                <w:rFonts w:eastAsia="Times New Roman" w:cstheme="minorHAnsi"/>
                <w:lang w:eastAsia="es-AR"/>
              </w:rPr>
              <w:t>La</w:t>
            </w:r>
            <w:r>
              <w:rPr>
                <w:rFonts w:eastAsia="Times New Roman" w:cstheme="minorHAnsi"/>
                <w:lang w:eastAsia="es-AR"/>
              </w:rPr>
              <w:t xml:space="preserve"> complejidad computacional del método</w:t>
            </w:r>
            <w:r w:rsidR="009759D4">
              <w:rPr>
                <w:rFonts w:eastAsia="Times New Roman" w:cstheme="minorHAnsi"/>
                <w:lang w:eastAsia="es-AR"/>
              </w:rPr>
              <w:t xml:space="preserve">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pow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>” perteneciente al paquete de clases estándar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Math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 xml:space="preserve">” de java es de </w:t>
            </w:r>
            <w:proofErr w:type="gramStart"/>
            <w:r w:rsidR="009759D4">
              <w:rPr>
                <w:rFonts w:eastAsia="Times New Roman" w:cstheme="minorHAnsi"/>
                <w:lang w:eastAsia="es-AR"/>
              </w:rPr>
              <w:t>O(</w:t>
            </w:r>
            <w:proofErr w:type="gramEnd"/>
            <w:r w:rsidR="009759D4">
              <w:rPr>
                <w:rFonts w:eastAsia="Times New Roman" w:cstheme="minorHAnsi"/>
                <w:lang w:eastAsia="es-AR"/>
              </w:rPr>
              <w:t>1).</w:t>
            </w:r>
          </w:p>
          <w:p w:rsidR="008E40D4" w:rsidRPr="00A5557F" w:rsidRDefault="008E40D4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9759D4">
              <w:rPr>
                <w:rFonts w:eastAsia="Times New Roman" w:cstheme="minorHAnsi"/>
                <w:b/>
                <w:lang w:eastAsia="es-AR"/>
              </w:rPr>
              <w:t>n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9759D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este caso, sólo se utiliza recursividad, pero la cantidad de llamados al método recursivo depende de la cantidad n de elementos del polinomio.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</w:tbl>
    <w:p w:rsidR="000A2588" w:rsidRDefault="000A2588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MSucesivas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iempo de ejecución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50872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70909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92368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100765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74330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122535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399329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F8D2F26" wp14:editId="06569402">
            <wp:extent cx="4007457" cy="2130950"/>
            <wp:effectExtent l="0" t="0" r="1270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t>Recursiva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50382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53804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72153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174473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453445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278C3FA" wp14:editId="2E0330F4">
            <wp:extent cx="3991554" cy="2274073"/>
            <wp:effectExtent l="0" t="0" r="952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lastRenderedPageBreak/>
        <w:t>Recursiva Par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32655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54115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58780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61890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128444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349258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B79C008" wp14:editId="18C8C003">
            <wp:extent cx="3848100" cy="221932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24676">
        <w:rPr>
          <w:b/>
        </w:rPr>
        <w:t>ProgDinamica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46961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47273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64999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47895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136841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87AE30B" wp14:editId="4D65006D">
            <wp:extent cx="3927944" cy="2441050"/>
            <wp:effectExtent l="0" t="0" r="15875" b="165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24676">
        <w:rPr>
          <w:b/>
        </w:rPr>
        <w:lastRenderedPageBreak/>
        <w:t>Mejorada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48206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46340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49761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51316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37321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61268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153014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6CE30DC" wp14:editId="1F354AE8">
            <wp:extent cx="3667125" cy="246697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Pow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125957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102942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120359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105741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180072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206506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A8757BC" wp14:editId="153D9CA5">
            <wp:extent cx="3667125" cy="2274073"/>
            <wp:effectExtent l="0" t="0" r="9525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lastRenderedPageBreak/>
        <w:t>Horner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52871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54426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62201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58158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132177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AF1525" wp14:editId="12CB16EB">
            <wp:extent cx="3514725" cy="211455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9759D4" w:rsidRDefault="009759D4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POLINOMIO: CONCLUSIONES</w:t>
      </w:r>
    </w:p>
    <w:p w:rsidR="00677F22" w:rsidRDefault="00677F22" w:rsidP="00B50F4B">
      <w:pPr>
        <w:pStyle w:val="Sinespaciado"/>
      </w:pPr>
    </w:p>
    <w:p w:rsidR="009E3DD7" w:rsidRDefault="009E3DD7" w:rsidP="009E3DD7">
      <w:pPr>
        <w:pStyle w:val="Sinespaciado"/>
      </w:pPr>
      <w:r>
        <w:t>Con la información obtenida, se llegó a las siguientes conclusiones:</w:t>
      </w:r>
    </w:p>
    <w:p w:rsidR="009E3DD7" w:rsidRDefault="009E3DD7" w:rsidP="009E3DD7">
      <w:pPr>
        <w:pStyle w:val="Sinespaciado"/>
      </w:pPr>
    </w:p>
    <w:p w:rsidR="009E3DD7" w:rsidRDefault="009E3DD7" w:rsidP="00B50F4B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MSucesivas</w:t>
      </w:r>
      <w:proofErr w:type="spellEnd"/>
      <w:r>
        <w:t>, en términos ge</w:t>
      </w:r>
      <w:r w:rsidR="00C61271">
        <w:t xml:space="preserve">nerales, es el menos eficiente </w:t>
      </w:r>
      <w:r>
        <w:t>ya que, salvo algún caso excepcional, su tiempo de ejecución superó ampliamente el de los demás.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La diferencia entre los tiempos de ejecución de los métodos </w:t>
      </w:r>
      <w:r w:rsidRPr="0059399D">
        <w:rPr>
          <w:b/>
        </w:rPr>
        <w:t>recursiva</w:t>
      </w:r>
      <w:r>
        <w:t xml:space="preserve"> y </w:t>
      </w:r>
      <w:proofErr w:type="spellStart"/>
      <w:r w:rsidRPr="0059399D">
        <w:rPr>
          <w:b/>
        </w:rPr>
        <w:t>recursivaPar</w:t>
      </w:r>
      <w:proofErr w:type="spellEnd"/>
      <w:r>
        <w:t xml:space="preserve"> no es muy grande a excepción de cuando se desea procesar un gran número de datos de entrada. Es en </w:t>
      </w:r>
      <w:r w:rsidR="00C61271">
        <w:t xml:space="preserve">esa situación </w:t>
      </w:r>
      <w:r>
        <w:t>conviene utilizar el segundo ya que el tiempo de ejecución es reducido sustancialmente.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En cuanto a los métodos </w:t>
      </w:r>
      <w:proofErr w:type="spellStart"/>
      <w:r w:rsidRPr="00024676">
        <w:rPr>
          <w:b/>
        </w:rPr>
        <w:t>ProgDinamica</w:t>
      </w:r>
      <w:proofErr w:type="spellEnd"/>
      <w:r>
        <w:t xml:space="preserve"> y </w:t>
      </w:r>
      <w:r w:rsidRPr="00024676">
        <w:rPr>
          <w:b/>
        </w:rPr>
        <w:t>Mejorada</w:t>
      </w:r>
      <w:r>
        <w:t>, la diferencia entre sus tiempos de ejecución es mínima y se mantiene constante en todos los casos de prueba realizados, por lo tanto se determina que es</w:t>
      </w:r>
      <w:r w:rsidR="000C4DFA">
        <w:t xml:space="preserve"> indistinto utilizar uno u otro a la hora de resolver este problema.</w:t>
      </w:r>
      <w:r w:rsidR="009E3DD7">
        <w:t xml:space="preserve"> </w:t>
      </w:r>
      <w:r w:rsidR="00FC458B">
        <w:t>Además</w:t>
      </w:r>
      <w:r w:rsidR="009E3DD7">
        <w:t>, conforman una opción más conveniente que lo</w:t>
      </w:r>
      <w:r w:rsidR="00FC458B">
        <w:t>s métodos recursivos anteriores por demostrar un tiempo de ejecución ligeramente menor.</w:t>
      </w:r>
    </w:p>
    <w:p w:rsidR="000C4DFA" w:rsidRDefault="000C4DFA" w:rsidP="00B50F4B">
      <w:pPr>
        <w:pStyle w:val="Sinespaciado"/>
      </w:pPr>
    </w:p>
    <w:p w:rsidR="000C4DFA" w:rsidRDefault="000C4DFA" w:rsidP="009E3DD7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Pow</w:t>
      </w:r>
      <w:proofErr w:type="spellEnd"/>
      <w:r>
        <w:t xml:space="preserve"> cuenta con la ventaja de que utiliza la función estándar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), motivo por el cuál sirve para ahorrar tiempo de codificación y se comporta muy bien con polinomios de grado n muy alto, pero no así con polinomios de grado n chico. </w:t>
      </w:r>
    </w:p>
    <w:p w:rsidR="009E3DD7" w:rsidRDefault="009E3DD7" w:rsidP="00B50F4B">
      <w:pPr>
        <w:pStyle w:val="Sinespaciado"/>
      </w:pPr>
    </w:p>
    <w:p w:rsidR="009E3DD7" w:rsidRDefault="009E3DD7" w:rsidP="009E3DD7">
      <w:pPr>
        <w:pStyle w:val="Sinespaciado"/>
        <w:numPr>
          <w:ilvl w:val="0"/>
          <w:numId w:val="2"/>
        </w:numPr>
      </w:pPr>
      <w:r>
        <w:t xml:space="preserve">Finalmente, el método </w:t>
      </w:r>
      <w:proofErr w:type="spellStart"/>
      <w:r w:rsidRPr="000A57CE">
        <w:rPr>
          <w:b/>
        </w:rPr>
        <w:t>Horner</w:t>
      </w:r>
      <w:proofErr w:type="spellEnd"/>
      <w:r>
        <w:t xml:space="preserve">, que utiliza el algoritmo de </w:t>
      </w:r>
      <w:proofErr w:type="spellStart"/>
      <w:r>
        <w:t>Horner</w:t>
      </w:r>
      <w:proofErr w:type="spellEnd"/>
      <w:r>
        <w:t>, es el más adecuado para resolver</w:t>
      </w:r>
      <w:r w:rsidR="00FC458B">
        <w:t xml:space="preserve"> este problema, ya que </w:t>
      </w:r>
      <w:r w:rsidR="00EC5BDB">
        <w:t>en</w:t>
      </w:r>
      <w:r w:rsidR="00FC458B">
        <w:t xml:space="preserve"> todos los casos, su tiempo de ejecución se mantuvo en los niveles más bajos.</w:t>
      </w:r>
    </w:p>
    <w:p w:rsidR="009E3DD7" w:rsidRPr="009E3DD7" w:rsidRDefault="009E3DD7" w:rsidP="00B50F4B">
      <w:pPr>
        <w:pStyle w:val="Sinespaciado"/>
      </w:pPr>
    </w:p>
    <w:sectPr w:rsidR="009E3DD7" w:rsidRPr="009E3DD7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04658"/>
    <w:rsid w:val="00024676"/>
    <w:rsid w:val="00026007"/>
    <w:rsid w:val="00027DE8"/>
    <w:rsid w:val="00053791"/>
    <w:rsid w:val="00071241"/>
    <w:rsid w:val="0007360F"/>
    <w:rsid w:val="000A2588"/>
    <w:rsid w:val="000A57CE"/>
    <w:rsid w:val="000C4DFA"/>
    <w:rsid w:val="00106D32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7533"/>
    <w:rsid w:val="00611DAD"/>
    <w:rsid w:val="00617825"/>
    <w:rsid w:val="0065403C"/>
    <w:rsid w:val="00677F22"/>
    <w:rsid w:val="006A13E1"/>
    <w:rsid w:val="006C37EA"/>
    <w:rsid w:val="006E2240"/>
    <w:rsid w:val="00703F29"/>
    <w:rsid w:val="00757A4A"/>
    <w:rsid w:val="00761A35"/>
    <w:rsid w:val="007754CE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E44"/>
    <w:rsid w:val="00952126"/>
    <w:rsid w:val="009759D4"/>
    <w:rsid w:val="00976576"/>
    <w:rsid w:val="009A6857"/>
    <w:rsid w:val="009A762B"/>
    <w:rsid w:val="009D4CDC"/>
    <w:rsid w:val="009E3DD7"/>
    <w:rsid w:val="00A0503E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BF729F"/>
    <w:rsid w:val="00C204E9"/>
    <w:rsid w:val="00C4319D"/>
    <w:rsid w:val="00C464F8"/>
    <w:rsid w:val="00C61271"/>
    <w:rsid w:val="00C92AFC"/>
    <w:rsid w:val="00C92D27"/>
    <w:rsid w:val="00CB6E9A"/>
    <w:rsid w:val="00CD2ADD"/>
    <w:rsid w:val="00CF0C1D"/>
    <w:rsid w:val="00D03B6B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737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5" Type="http://schemas.openxmlformats.org/officeDocument/2006/relationships/chart" Target="charts/chart5.xml"/><Relationship Id="rId10" Type="http://schemas.openxmlformats.org/officeDocument/2006/relationships/hyperlink" Target="mailto:c.ctomalin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MSUCESIVAS!$C$9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MSUCESIVAS!$B$10:$B$16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MSUCESIVAS!$C$10:$C$16</c:f>
              <c:numCache>
                <c:formatCode>General</c:formatCode>
                <c:ptCount val="7"/>
                <c:pt idx="0">
                  <c:v>50872</c:v>
                </c:pt>
                <c:pt idx="1">
                  <c:v>70909</c:v>
                </c:pt>
                <c:pt idx="2">
                  <c:v>92368</c:v>
                </c:pt>
                <c:pt idx="3">
                  <c:v>100765</c:v>
                </c:pt>
                <c:pt idx="4">
                  <c:v>74330</c:v>
                </c:pt>
                <c:pt idx="5">
                  <c:v>122535</c:v>
                </c:pt>
                <c:pt idx="6">
                  <c:v>399329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4D-4B48-9C64-F91C966F8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926840"/>
        <c:axId val="388789728"/>
      </c:scatterChart>
      <c:valAx>
        <c:axId val="452926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789728"/>
        <c:crosses val="autoZero"/>
        <c:crossBetween val="midCat"/>
      </c:valAx>
      <c:valAx>
        <c:axId val="38878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926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26981387600522"/>
          <c:y val="0.21584615384615385"/>
          <c:w val="0.81720202782871321"/>
          <c:h val="0.690829396325459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RECURSIVA!$C$9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RECURSIVA!$C$10:$C$16</c:f>
              <c:numCache>
                <c:formatCode>General</c:formatCode>
                <c:ptCount val="7"/>
                <c:pt idx="0">
                  <c:v>50382</c:v>
                </c:pt>
                <c:pt idx="1">
                  <c:v>37009</c:v>
                </c:pt>
                <c:pt idx="2">
                  <c:v>53804</c:v>
                </c:pt>
                <c:pt idx="3">
                  <c:v>72153</c:v>
                </c:pt>
                <c:pt idx="4">
                  <c:v>59401</c:v>
                </c:pt>
                <c:pt idx="5">
                  <c:v>174473</c:v>
                </c:pt>
                <c:pt idx="6">
                  <c:v>453445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DD-48D3-A789-28ABCD610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124616"/>
        <c:axId val="389126968"/>
      </c:scatterChart>
      <c:valAx>
        <c:axId val="38912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126968"/>
        <c:crosses val="autoZero"/>
        <c:crossBetween val="midCat"/>
      </c:valAx>
      <c:valAx>
        <c:axId val="3891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12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RECURSIVA_PAR!$C$9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RECURSIVA_PAR!$B$10:$B$16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RECURSIVA_PAR!$C$10:$C$16</c:f>
              <c:numCache>
                <c:formatCode>General</c:formatCode>
                <c:ptCount val="7"/>
                <c:pt idx="0">
                  <c:v>32655</c:v>
                </c:pt>
                <c:pt idx="1">
                  <c:v>37009</c:v>
                </c:pt>
                <c:pt idx="2">
                  <c:v>54115</c:v>
                </c:pt>
                <c:pt idx="3">
                  <c:v>58780</c:v>
                </c:pt>
                <c:pt idx="4">
                  <c:v>61890</c:v>
                </c:pt>
                <c:pt idx="5">
                  <c:v>128444</c:v>
                </c:pt>
                <c:pt idx="6">
                  <c:v>349258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03-4077-9CA7-1454EE95C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125400"/>
        <c:axId val="389126184"/>
      </c:scatterChart>
      <c:valAx>
        <c:axId val="38912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126184"/>
        <c:crosses val="autoZero"/>
        <c:crossBetween val="midCat"/>
      </c:valAx>
      <c:valAx>
        <c:axId val="38912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125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PROG_DINAMICA!$C$9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PROG_DINAMICA!$B$10:$B$16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PROG_DINAMICA!$C$10:$C$16</c:f>
              <c:numCache>
                <c:formatCode>General</c:formatCode>
                <c:ptCount val="7"/>
                <c:pt idx="0">
                  <c:v>46961</c:v>
                </c:pt>
                <c:pt idx="1">
                  <c:v>47273</c:v>
                </c:pt>
                <c:pt idx="2">
                  <c:v>51004</c:v>
                </c:pt>
                <c:pt idx="3">
                  <c:v>64999</c:v>
                </c:pt>
                <c:pt idx="4">
                  <c:v>47895</c:v>
                </c:pt>
                <c:pt idx="5">
                  <c:v>53493</c:v>
                </c:pt>
                <c:pt idx="6">
                  <c:v>136841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30-47F9-9AA5-8B41B5312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585208"/>
        <c:axId val="512582464"/>
      </c:scatterChart>
      <c:valAx>
        <c:axId val="512585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82464"/>
        <c:crosses val="autoZero"/>
        <c:crossBetween val="midCat"/>
      </c:valAx>
      <c:valAx>
        <c:axId val="5125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85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MEJORADA!$C$9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MEJORADA!$B$10:$B$16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MEJORADA!$C$10:$C$16</c:f>
              <c:numCache>
                <c:formatCode>General</c:formatCode>
                <c:ptCount val="7"/>
                <c:pt idx="0">
                  <c:v>48206</c:v>
                </c:pt>
                <c:pt idx="1">
                  <c:v>46340</c:v>
                </c:pt>
                <c:pt idx="2">
                  <c:v>49761</c:v>
                </c:pt>
                <c:pt idx="3">
                  <c:v>51316</c:v>
                </c:pt>
                <c:pt idx="4">
                  <c:v>37321</c:v>
                </c:pt>
                <c:pt idx="5">
                  <c:v>61268</c:v>
                </c:pt>
                <c:pt idx="6">
                  <c:v>153014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B8-495F-AE35-EBA31C27A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583640"/>
        <c:axId val="512582856"/>
      </c:scatterChart>
      <c:valAx>
        <c:axId val="512583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82856"/>
        <c:crosses val="autoZero"/>
        <c:crossBetween val="midCat"/>
      </c:valAx>
      <c:valAx>
        <c:axId val="51258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83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POW!$C$9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POW!$B$10:$B$16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POW!$C$10:$C$16</c:f>
              <c:numCache>
                <c:formatCode>General</c:formatCode>
                <c:ptCount val="7"/>
                <c:pt idx="0">
                  <c:v>125957</c:v>
                </c:pt>
                <c:pt idx="1">
                  <c:v>102942</c:v>
                </c:pt>
                <c:pt idx="2">
                  <c:v>120359</c:v>
                </c:pt>
                <c:pt idx="3">
                  <c:v>105741</c:v>
                </c:pt>
                <c:pt idx="4">
                  <c:v>180072</c:v>
                </c:pt>
                <c:pt idx="5">
                  <c:v>124401</c:v>
                </c:pt>
                <c:pt idx="6">
                  <c:v>206506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34-4452-A1D5-13E74F80B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754968"/>
        <c:axId val="291752616"/>
      </c:scatterChart>
      <c:valAx>
        <c:axId val="291754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752616"/>
        <c:crosses val="autoZero"/>
        <c:crossBetween val="midCat"/>
      </c:valAx>
      <c:valAx>
        <c:axId val="291752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754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HORNER!$C$9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HORNER!$B$10:$B$16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HORNER!$C$10:$C$16</c:f>
              <c:numCache>
                <c:formatCode>General</c:formatCode>
                <c:ptCount val="7"/>
                <c:pt idx="0">
                  <c:v>52871</c:v>
                </c:pt>
                <c:pt idx="1">
                  <c:v>54426</c:v>
                </c:pt>
                <c:pt idx="2">
                  <c:v>51004</c:v>
                </c:pt>
                <c:pt idx="3">
                  <c:v>62201</c:v>
                </c:pt>
                <c:pt idx="4">
                  <c:v>58158</c:v>
                </c:pt>
                <c:pt idx="5">
                  <c:v>53493</c:v>
                </c:pt>
                <c:pt idx="6">
                  <c:v>132177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8D-4CCF-9222-EDDA899A6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754184"/>
        <c:axId val="390699688"/>
      </c:scatterChart>
      <c:valAx>
        <c:axId val="291754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699688"/>
        <c:crosses val="autoZero"/>
        <c:crossBetween val="midCat"/>
      </c:valAx>
      <c:valAx>
        <c:axId val="39069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754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Alphastrike</cp:lastModifiedBy>
  <cp:revision>33</cp:revision>
  <dcterms:created xsi:type="dcterms:W3CDTF">2017-04-18T13:59:00Z</dcterms:created>
  <dcterms:modified xsi:type="dcterms:W3CDTF">2017-05-13T00:23:00Z</dcterms:modified>
</cp:coreProperties>
</file>