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E36" w:rsidRDefault="00BB5D4A" w:rsidP="00B43E36">
      <w:pPr>
        <w:jc w:val="center"/>
        <w:rPr>
          <w:rFonts w:ascii="Castellar" w:hAnsi="Castellar"/>
          <w:sz w:val="32"/>
          <w:szCs w:val="32"/>
        </w:rPr>
      </w:pPr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4.95pt;margin-top:-7.9pt;width:567.25pt;height:64.0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" filled="f" stroked="f">
            <v:textbox>
              <w:txbxContent>
                <w:p w:rsidR="00075EE7" w:rsidRPr="00EB0926" w:rsidRDefault="00075EE7" w:rsidP="00B43E36">
                  <w:pPr>
                    <w:spacing w:after="0" w:line="240" w:lineRule="auto"/>
                    <w:rPr>
                      <w:b/>
                      <w:sz w:val="72"/>
                      <w:szCs w:val="96"/>
                    </w:rPr>
                  </w:pPr>
                  <w:r w:rsidRPr="00EB0926">
                    <w:rPr>
                      <w:b/>
                      <w:sz w:val="72"/>
                      <w:szCs w:val="96"/>
                    </w:rPr>
                    <w:t>Universidad Nacional de La Matanza</w:t>
                  </w:r>
                </w:p>
              </w:txbxContent>
            </v:textbox>
          </v:shape>
        </w:pict>
      </w:r>
    </w:p>
    <w:p w:rsidR="00B43E36" w:rsidRDefault="00B43E36" w:rsidP="00B43E36">
      <w:pPr>
        <w:jc w:val="center"/>
        <w:rPr>
          <w:rFonts w:ascii="Castellar" w:hAnsi="Castellar"/>
          <w:sz w:val="32"/>
          <w:szCs w:val="32"/>
        </w:rPr>
      </w:pPr>
    </w:p>
    <w:p w:rsidR="00B43E36" w:rsidRPr="00E83A83" w:rsidRDefault="00B43E36" w:rsidP="00B43E36">
      <w:pPr>
        <w:jc w:val="center"/>
        <w:rPr>
          <w:rFonts w:ascii="Georgia" w:hAnsi="Georgia"/>
          <w:sz w:val="44"/>
          <w:szCs w:val="44"/>
        </w:rPr>
      </w:pPr>
      <w:r w:rsidRPr="00E83A83">
        <w:rPr>
          <w:rFonts w:ascii="Georgia" w:hAnsi="Georgia"/>
          <w:sz w:val="44"/>
          <w:szCs w:val="44"/>
        </w:rPr>
        <w:t>Depto. de Ingeniería e Investigaciones Tecnológicas</w:t>
      </w:r>
    </w:p>
    <w:p w:rsidR="00B43E36" w:rsidRDefault="00B43E36" w:rsidP="00B43E36">
      <w:pPr>
        <w:jc w:val="center"/>
      </w:pPr>
    </w:p>
    <w:p w:rsidR="00B43E36" w:rsidRDefault="00B43E36" w:rsidP="00B43E36">
      <w:pPr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710453</wp:posOffset>
            </wp:positionH>
            <wp:positionV relativeFrom="paragraph">
              <wp:posOffset>146050</wp:posOffset>
            </wp:positionV>
            <wp:extent cx="5606415" cy="2793365"/>
            <wp:effectExtent l="0" t="0" r="0" b="6985"/>
            <wp:wrapNone/>
            <wp:docPr id="3" name="Picture 3" descr="http://www.lamatanza.org.ar/wp-content/uploads/2014/10/1265830877un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matanza.org.ar/wp-content/uploads/2014/10/1265830877unl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5" b="35102"/>
                    <a:stretch/>
                  </pic:blipFill>
                  <pic:spPr bwMode="auto">
                    <a:xfrm>
                      <a:off x="0" y="0"/>
                      <a:ext cx="560641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43E36" w:rsidRDefault="00B43E36" w:rsidP="00B43E36">
      <w:pPr>
        <w:rPr>
          <w:noProof/>
          <w:lang w:eastAsia="es-AR"/>
        </w:rPr>
      </w:pP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noProof/>
          <w:sz w:val="130"/>
          <w:szCs w:val="130"/>
          <w:lang w:eastAsia="es-AR"/>
        </w:rPr>
      </w:pP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PROGRAMACI</w:t>
      </w:r>
      <w:r>
        <w:rPr>
          <w:rFonts w:ascii="Courier New" w:hAnsi="Courier New" w:cs="Courier New"/>
          <w:b/>
          <w:noProof/>
          <w:sz w:val="130"/>
          <w:szCs w:val="130"/>
          <w:lang w:eastAsia="es-AR"/>
        </w:rPr>
        <w:t>Ó</w:t>
      </w: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N</w:t>
      </w: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sz w:val="130"/>
          <w:szCs w:val="130"/>
        </w:rPr>
      </w:pP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AVANZADA</w:t>
      </w:r>
    </w:p>
    <w:p w:rsidR="00B43E36" w:rsidRDefault="00B43E36" w:rsidP="00B43E36"/>
    <w:p w:rsidR="00B43E36" w:rsidRDefault="00B43E36" w:rsidP="00B43E36"/>
    <w:p w:rsidR="00B43E36" w:rsidRDefault="00B43E36" w:rsidP="00B43E36">
      <w:pPr>
        <w:rPr>
          <w:sz w:val="36"/>
          <w:szCs w:val="36"/>
        </w:rPr>
      </w:pPr>
    </w:p>
    <w:p w:rsidR="00B43E36" w:rsidRDefault="00B43E36" w:rsidP="00B43E36">
      <w:pPr>
        <w:jc w:val="center"/>
        <w:rPr>
          <w:rFonts w:ascii="Bookman Old Style" w:hAnsi="Bookman Old Style"/>
          <w:sz w:val="44"/>
          <w:szCs w:val="44"/>
        </w:rPr>
      </w:pPr>
      <w:r w:rsidRPr="00027DE8">
        <w:rPr>
          <w:rFonts w:ascii="Bookman Old Style" w:hAnsi="Bookman Old Style"/>
          <w:sz w:val="44"/>
          <w:szCs w:val="44"/>
        </w:rPr>
        <w:t xml:space="preserve">TRABAJO PRÁCTICO </w:t>
      </w:r>
      <w:r w:rsidR="00BB5D4A">
        <w:rPr>
          <w:rFonts w:ascii="Bookman Old Style" w:hAnsi="Bookman Old Style"/>
          <w:sz w:val="44"/>
          <w:szCs w:val="44"/>
        </w:rPr>
        <w:t>4</w:t>
      </w:r>
    </w:p>
    <w:p w:rsidR="0065403C" w:rsidRPr="00027DE8" w:rsidRDefault="00BB5D4A" w:rsidP="00B43E36">
      <w:pPr>
        <w:jc w:val="center"/>
        <w:rPr>
          <w:rFonts w:ascii="Bookman Old Style" w:hAnsi="Bookman Old Style"/>
          <w:sz w:val="44"/>
          <w:szCs w:val="44"/>
        </w:rPr>
      </w:pPr>
      <w:r w:rsidRPr="00BB5D4A">
        <w:rPr>
          <w:rFonts w:ascii="CMR17" w:hAnsi="CMR17" w:cs="CMR17"/>
          <w:sz w:val="34"/>
          <w:szCs w:val="34"/>
        </w:rPr>
        <w:t>Coloreo de Grafos</w:t>
      </w: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2"/>
          <w:szCs w:val="36"/>
        </w:rPr>
        <w:t>Integrantes:</w:t>
      </w:r>
    </w:p>
    <w:tbl>
      <w:tblPr>
        <w:tblStyle w:val="Tabladecuadrcula41"/>
        <w:tblW w:w="0" w:type="auto"/>
        <w:tblLook w:val="0420" w:firstRow="1" w:lastRow="0" w:firstColumn="0" w:lastColumn="0" w:noHBand="0" w:noVBand="1"/>
      </w:tblPr>
      <w:tblGrid>
        <w:gridCol w:w="4531"/>
        <w:gridCol w:w="4253"/>
        <w:gridCol w:w="1673"/>
      </w:tblGrid>
      <w:tr w:rsidR="00B43E36" w:rsidRPr="00F31B65" w:rsidTr="00896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APELLIDO, Nombre</w:t>
            </w:r>
          </w:p>
        </w:tc>
        <w:tc>
          <w:tcPr>
            <w:tcW w:w="425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E-mail</w:t>
            </w:r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DNI</w:t>
            </w:r>
          </w:p>
        </w:tc>
      </w:tr>
      <w:tr w:rsidR="00B43E36" w:rsidRPr="00F31B65" w:rsidTr="0089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AMORUSO, Sergio Federico</w:t>
            </w:r>
          </w:p>
        </w:tc>
        <w:tc>
          <w:tcPr>
            <w:tcW w:w="4253" w:type="dxa"/>
            <w:vAlign w:val="center"/>
          </w:tcPr>
          <w:p w:rsidR="00B43E36" w:rsidRPr="00EE16E1" w:rsidRDefault="00BB5D4A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7" w:history="1">
              <w:r w:rsidR="00611DAD" w:rsidRPr="00392B8A">
                <w:rPr>
                  <w:rStyle w:val="Hipervnculo"/>
                  <w:rFonts w:ascii="Georgia" w:hAnsi="Georgia"/>
                  <w:sz w:val="28"/>
                  <w:szCs w:val="36"/>
                </w:rPr>
                <w:t>sergioamoruso91@gmail.com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36593815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BA3391" w:rsidP="00896D93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BRUDE, Alejandro Gabriel</w:t>
            </w:r>
          </w:p>
        </w:tc>
        <w:tc>
          <w:tcPr>
            <w:tcW w:w="4253" w:type="dxa"/>
            <w:vAlign w:val="center"/>
          </w:tcPr>
          <w:p w:rsidR="00B43E36" w:rsidRPr="00EE16E1" w:rsidRDefault="00BB5D4A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8" w:history="1">
              <w:r w:rsidR="00BA3391" w:rsidRPr="007654DF">
                <w:rPr>
                  <w:rStyle w:val="Hipervnculo"/>
                  <w:rFonts w:ascii="Georgia" w:hAnsi="Georgia"/>
                  <w:sz w:val="28"/>
                  <w:szCs w:val="36"/>
                </w:rPr>
                <w:t>alejandrobrude@gmail.com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BA3391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33908097</w:t>
            </w:r>
          </w:p>
        </w:tc>
      </w:tr>
      <w:tr w:rsidR="00B43E36" w:rsidRPr="00F31B65" w:rsidTr="0089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A341B5" w:rsidP="00453587">
            <w:pPr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C</w:t>
            </w:r>
            <w:r w:rsidR="00453587">
              <w:rPr>
                <w:rFonts w:ascii="Georgia" w:hAnsi="Georgia"/>
                <w:sz w:val="28"/>
                <w:szCs w:val="36"/>
              </w:rPr>
              <w:t>ABRAL</w:t>
            </w:r>
            <w:r>
              <w:rPr>
                <w:rFonts w:ascii="Georgia" w:hAnsi="Georgia"/>
                <w:sz w:val="28"/>
                <w:szCs w:val="36"/>
              </w:rPr>
              <w:t>, Rodrigo Ariel</w:t>
            </w:r>
          </w:p>
        </w:tc>
        <w:tc>
          <w:tcPr>
            <w:tcW w:w="4253" w:type="dxa"/>
            <w:vAlign w:val="center"/>
          </w:tcPr>
          <w:p w:rsidR="00B43E36" w:rsidRPr="00EE16E1" w:rsidRDefault="00BB5D4A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9" w:history="1">
              <w:r w:rsidR="00A341B5" w:rsidRPr="00703975">
                <w:rPr>
                  <w:rStyle w:val="Hipervnculo"/>
                  <w:rFonts w:ascii="Georgia" w:hAnsi="Georgia"/>
                  <w:sz w:val="28"/>
                  <w:szCs w:val="36"/>
                </w:rPr>
                <w:t>cabralrodrigoariel@gmail.com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A341B5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35103809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611DAD" w:rsidP="00896D93">
            <w:pPr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TOMALINO, Carlos Alberto</w:t>
            </w:r>
          </w:p>
        </w:tc>
        <w:tc>
          <w:tcPr>
            <w:tcW w:w="4253" w:type="dxa"/>
            <w:vAlign w:val="center"/>
          </w:tcPr>
          <w:p w:rsidR="00B43E36" w:rsidRPr="00EE16E1" w:rsidRDefault="00BB5D4A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10" w:history="1">
              <w:r w:rsidR="00611DAD" w:rsidRPr="00392B8A">
                <w:rPr>
                  <w:rStyle w:val="Hipervnculo"/>
                  <w:rFonts w:ascii="Georgia" w:hAnsi="Georgia"/>
                  <w:sz w:val="28"/>
                  <w:szCs w:val="36"/>
                </w:rPr>
                <w:t>c.ctomalino@gmail.com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611DAD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32942556</w:t>
            </w:r>
          </w:p>
        </w:tc>
      </w:tr>
    </w:tbl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Pr="00B43E36" w:rsidRDefault="00B43E36" w:rsidP="00B43E36">
      <w:pPr>
        <w:jc w:val="center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6"/>
          <w:szCs w:val="36"/>
        </w:rPr>
        <w:t>PRIMER CUATRIMESTRE – AÑO 2017</w:t>
      </w:r>
    </w:p>
    <w:p w:rsidR="008E40D4" w:rsidRPr="00BB5D4A" w:rsidRDefault="00BB5D4A" w:rsidP="00BB5D4A">
      <w:pPr>
        <w:pStyle w:val="Sinespaciado"/>
        <w:jc w:val="center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BB5D4A">
        <w:rPr>
          <w:rFonts w:cstheme="minorHAnsi"/>
          <w:b/>
          <w:color w:val="000000"/>
          <w:sz w:val="28"/>
          <w:szCs w:val="28"/>
          <w:shd w:val="clear" w:color="auto" w:fill="FFFFFF"/>
        </w:rPr>
        <w:lastRenderedPageBreak/>
        <w:t>ANÁLISIS ESTADÍSTICO DEL COMPORTAMIENTO DE LOS ALGORITMOS DE COLOREO</w:t>
      </w:r>
    </w:p>
    <w:p w:rsidR="00BB5D4A" w:rsidRDefault="00BB5D4A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bookmarkStart w:id="0" w:name="_GoBack"/>
      <w:bookmarkEnd w:id="0"/>
    </w:p>
    <w:sectPr w:rsidR="00BB5D4A" w:rsidSect="000A25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734D1"/>
    <w:multiLevelType w:val="hybridMultilevel"/>
    <w:tmpl w:val="4A507526"/>
    <w:lvl w:ilvl="0" w:tplc="F202B61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2559"/>
    <w:multiLevelType w:val="hybridMultilevel"/>
    <w:tmpl w:val="64989EC6"/>
    <w:lvl w:ilvl="0" w:tplc="5176B1D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s-AR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0F4B"/>
    <w:rsid w:val="00001071"/>
    <w:rsid w:val="00004658"/>
    <w:rsid w:val="00024676"/>
    <w:rsid w:val="00026007"/>
    <w:rsid w:val="00027DE8"/>
    <w:rsid w:val="00053791"/>
    <w:rsid w:val="0006673A"/>
    <w:rsid w:val="00071241"/>
    <w:rsid w:val="0007360F"/>
    <w:rsid w:val="00075EE7"/>
    <w:rsid w:val="000A2588"/>
    <w:rsid w:val="000A57CE"/>
    <w:rsid w:val="000B5C70"/>
    <w:rsid w:val="000C4DFA"/>
    <w:rsid w:val="00106D32"/>
    <w:rsid w:val="0011148B"/>
    <w:rsid w:val="001550BC"/>
    <w:rsid w:val="00164A6E"/>
    <w:rsid w:val="00165592"/>
    <w:rsid w:val="00172A68"/>
    <w:rsid w:val="001748EF"/>
    <w:rsid w:val="001E12E1"/>
    <w:rsid w:val="00201605"/>
    <w:rsid w:val="00205F35"/>
    <w:rsid w:val="00211758"/>
    <w:rsid w:val="0024295B"/>
    <w:rsid w:val="00243F04"/>
    <w:rsid w:val="002657CC"/>
    <w:rsid w:val="0029338A"/>
    <w:rsid w:val="002E61AA"/>
    <w:rsid w:val="00302A3F"/>
    <w:rsid w:val="00366F9A"/>
    <w:rsid w:val="00377410"/>
    <w:rsid w:val="0038567D"/>
    <w:rsid w:val="003A4680"/>
    <w:rsid w:val="003B432E"/>
    <w:rsid w:val="00440B05"/>
    <w:rsid w:val="004461C2"/>
    <w:rsid w:val="004531AE"/>
    <w:rsid w:val="00453587"/>
    <w:rsid w:val="00492744"/>
    <w:rsid w:val="00494C0E"/>
    <w:rsid w:val="004B0A9A"/>
    <w:rsid w:val="004E215E"/>
    <w:rsid w:val="004E2E70"/>
    <w:rsid w:val="004F3780"/>
    <w:rsid w:val="005035F8"/>
    <w:rsid w:val="005155FE"/>
    <w:rsid w:val="00537535"/>
    <w:rsid w:val="00542B5B"/>
    <w:rsid w:val="00582CC1"/>
    <w:rsid w:val="0059399D"/>
    <w:rsid w:val="005C6811"/>
    <w:rsid w:val="005D3043"/>
    <w:rsid w:val="005E7F4E"/>
    <w:rsid w:val="005F63D2"/>
    <w:rsid w:val="005F7533"/>
    <w:rsid w:val="00611DAD"/>
    <w:rsid w:val="00617825"/>
    <w:rsid w:val="00627352"/>
    <w:rsid w:val="0065403C"/>
    <w:rsid w:val="00677F22"/>
    <w:rsid w:val="006A13E1"/>
    <w:rsid w:val="006C15AF"/>
    <w:rsid w:val="006C37EA"/>
    <w:rsid w:val="006D20C3"/>
    <w:rsid w:val="006E2240"/>
    <w:rsid w:val="006F5482"/>
    <w:rsid w:val="00703F29"/>
    <w:rsid w:val="0074064E"/>
    <w:rsid w:val="00757A4A"/>
    <w:rsid w:val="00761A35"/>
    <w:rsid w:val="007641E6"/>
    <w:rsid w:val="007754CE"/>
    <w:rsid w:val="007807A9"/>
    <w:rsid w:val="007A51F1"/>
    <w:rsid w:val="007D5B85"/>
    <w:rsid w:val="007F00B5"/>
    <w:rsid w:val="0080741F"/>
    <w:rsid w:val="00812A70"/>
    <w:rsid w:val="00815C70"/>
    <w:rsid w:val="00824A2A"/>
    <w:rsid w:val="008279EA"/>
    <w:rsid w:val="00846E46"/>
    <w:rsid w:val="00895C72"/>
    <w:rsid w:val="00896D93"/>
    <w:rsid w:val="008A2D38"/>
    <w:rsid w:val="008A2F08"/>
    <w:rsid w:val="008C30A4"/>
    <w:rsid w:val="008E40D4"/>
    <w:rsid w:val="008F040C"/>
    <w:rsid w:val="008F1439"/>
    <w:rsid w:val="00904CE3"/>
    <w:rsid w:val="00916DE2"/>
    <w:rsid w:val="009300FA"/>
    <w:rsid w:val="00930E44"/>
    <w:rsid w:val="00943374"/>
    <w:rsid w:val="00952126"/>
    <w:rsid w:val="009759D4"/>
    <w:rsid w:val="00976335"/>
    <w:rsid w:val="00976576"/>
    <w:rsid w:val="009A6857"/>
    <w:rsid w:val="009A762B"/>
    <w:rsid w:val="009D4CDC"/>
    <w:rsid w:val="009E3DD7"/>
    <w:rsid w:val="00A0503E"/>
    <w:rsid w:val="00A31D62"/>
    <w:rsid w:val="00A341B5"/>
    <w:rsid w:val="00A361F5"/>
    <w:rsid w:val="00A5557F"/>
    <w:rsid w:val="00A62146"/>
    <w:rsid w:val="00A91398"/>
    <w:rsid w:val="00AA0A70"/>
    <w:rsid w:val="00AA264A"/>
    <w:rsid w:val="00AF6B24"/>
    <w:rsid w:val="00B35B3F"/>
    <w:rsid w:val="00B43E36"/>
    <w:rsid w:val="00B479EC"/>
    <w:rsid w:val="00B50F4B"/>
    <w:rsid w:val="00B600AE"/>
    <w:rsid w:val="00B624B5"/>
    <w:rsid w:val="00B83749"/>
    <w:rsid w:val="00BA3391"/>
    <w:rsid w:val="00BA7E25"/>
    <w:rsid w:val="00BB5D4A"/>
    <w:rsid w:val="00BF729F"/>
    <w:rsid w:val="00C102B8"/>
    <w:rsid w:val="00C204E9"/>
    <w:rsid w:val="00C4319D"/>
    <w:rsid w:val="00C464F8"/>
    <w:rsid w:val="00C61271"/>
    <w:rsid w:val="00C617B4"/>
    <w:rsid w:val="00C92AFC"/>
    <w:rsid w:val="00C92D27"/>
    <w:rsid w:val="00CB6E9A"/>
    <w:rsid w:val="00CD2ADD"/>
    <w:rsid w:val="00CF0C1D"/>
    <w:rsid w:val="00D03B6B"/>
    <w:rsid w:val="00D651A6"/>
    <w:rsid w:val="00D71A00"/>
    <w:rsid w:val="00D911CE"/>
    <w:rsid w:val="00DB1D48"/>
    <w:rsid w:val="00DE38EC"/>
    <w:rsid w:val="00DE674D"/>
    <w:rsid w:val="00E32107"/>
    <w:rsid w:val="00E34A89"/>
    <w:rsid w:val="00E3682D"/>
    <w:rsid w:val="00E65D66"/>
    <w:rsid w:val="00EC5BDB"/>
    <w:rsid w:val="00EE16E1"/>
    <w:rsid w:val="00F0145C"/>
    <w:rsid w:val="00F2015B"/>
    <w:rsid w:val="00F35FEF"/>
    <w:rsid w:val="00F36274"/>
    <w:rsid w:val="00F50675"/>
    <w:rsid w:val="00F533AE"/>
    <w:rsid w:val="00F63745"/>
    <w:rsid w:val="00F75508"/>
    <w:rsid w:val="00F92831"/>
    <w:rsid w:val="00FA1572"/>
    <w:rsid w:val="00FB499D"/>
    <w:rsid w:val="00FC3615"/>
    <w:rsid w:val="00FC458B"/>
    <w:rsid w:val="00FE5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AC87708C-FCAD-4714-96C4-C5319D14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9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0F4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50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anormal"/>
    <w:uiPriority w:val="49"/>
    <w:rsid w:val="00B43E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A339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BA3391"/>
    <w:rPr>
      <w:color w:val="2B579A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0246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46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46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46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467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4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6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obrud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rgioamoruso9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c.ctomalin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bralrodrigoariel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2</Pages>
  <Words>108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Amoruso</dc:creator>
  <cp:keywords/>
  <dc:description/>
  <cp:lastModifiedBy>Federico Amoruso</cp:lastModifiedBy>
  <cp:revision>44</cp:revision>
  <dcterms:created xsi:type="dcterms:W3CDTF">2017-04-18T13:59:00Z</dcterms:created>
  <dcterms:modified xsi:type="dcterms:W3CDTF">2017-06-25T21:33:00Z</dcterms:modified>
</cp:coreProperties>
</file>