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E8" w:rsidRDefault="008E0CCB">
      <w:r>
        <w:t>Hola buenas, aquí venden pan?</w:t>
      </w:r>
      <w:bookmarkStart w:id="0" w:name="_GoBack"/>
      <w:bookmarkEnd w:id="0"/>
    </w:p>
    <w:sectPr w:rsidR="008A0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B5"/>
    <w:rsid w:val="003074B5"/>
    <w:rsid w:val="008A0BE8"/>
    <w:rsid w:val="008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5F24-4D30-4201-B61E-07BDB4A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Adame Márquez</dc:creator>
  <cp:keywords/>
  <dc:description/>
  <cp:lastModifiedBy>Carlos Daniel Adame Márquez</cp:lastModifiedBy>
  <cp:revision>2</cp:revision>
  <dcterms:created xsi:type="dcterms:W3CDTF">2021-06-16T01:36:00Z</dcterms:created>
  <dcterms:modified xsi:type="dcterms:W3CDTF">2021-06-16T01:36:00Z</dcterms:modified>
</cp:coreProperties>
</file>