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6751" w14:textId="77777777" w:rsidR="00D463D0" w:rsidRDefault="00000000">
      <w:pPr>
        <w:spacing w:after="100"/>
      </w:pPr>
      <w:r>
        <w:rPr>
          <w:b/>
          <w:bCs/>
          <w:sz w:val="26"/>
          <w:szCs w:val="26"/>
        </w:rPr>
        <w:t>6. Cronograma</w:t>
      </w:r>
    </w:p>
    <w:p w14:paraId="135B83B1" w14:textId="77777777" w:rsidR="00D463D0" w:rsidRDefault="00000000">
      <w:pPr>
        <w:spacing w:after="60"/>
      </w:pPr>
      <w:r>
        <w:t xml:space="preserve">CRONOGRAMA Nombre del alumno(a): </w:t>
      </w:r>
      <w:r>
        <w:rPr>
          <w:u w:val="single"/>
        </w:rPr>
        <w:t>Alvarado Gutiérrez José Carlos</w:t>
      </w:r>
      <w:r>
        <w:t xml:space="preserve">     TT No.: </w:t>
      </w:r>
      <w:r>
        <w:rPr>
          <w:u w:val="single"/>
        </w:rPr>
        <w:t>2027-A031</w:t>
      </w:r>
    </w:p>
    <w:p w14:paraId="38D7DB1E" w14:textId="6358BF8D" w:rsidR="00D463D0" w:rsidRDefault="00000000">
      <w:pPr>
        <w:spacing w:after="120"/>
      </w:pPr>
      <w:r>
        <w:t xml:space="preserve">Título del TT: </w:t>
      </w:r>
      <w:r w:rsidR="00C16FD4" w:rsidRPr="00C16FD4">
        <w:t>Aplicación web de órdenes de servicio para gestión de Tickets enfocada al área administrativa de ESCOM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200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20"/>
      </w:tblGrid>
      <w:tr w:rsidR="00D463D0" w14:paraId="12B45162" w14:textId="77777777">
        <w:trPr>
          <w:tblHeader/>
        </w:trPr>
        <w:tc>
          <w:tcPr>
            <w:tcW w:w="3200" w:type="dxa"/>
            <w:vAlign w:val="center"/>
          </w:tcPr>
          <w:p w14:paraId="4BFDE21E" w14:textId="77777777" w:rsidR="00D463D0" w:rsidRDefault="00000000">
            <w:pPr>
              <w:jc w:val="center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018" w:type="dxa"/>
            <w:vAlign w:val="center"/>
          </w:tcPr>
          <w:p w14:paraId="65D87908" w14:textId="77777777" w:rsidR="00D463D0" w:rsidRDefault="00000000">
            <w:pPr>
              <w:jc w:val="center"/>
            </w:pPr>
            <w:r>
              <w:rPr>
                <w:b/>
                <w:bCs/>
              </w:rPr>
              <w:t>AGO</w:t>
            </w:r>
          </w:p>
        </w:tc>
        <w:tc>
          <w:tcPr>
            <w:tcW w:w="1018" w:type="dxa"/>
            <w:vAlign w:val="center"/>
          </w:tcPr>
          <w:p w14:paraId="3CA80378" w14:textId="77777777" w:rsidR="00D463D0" w:rsidRDefault="00000000">
            <w:pPr>
              <w:jc w:val="center"/>
            </w:pPr>
            <w:r>
              <w:rPr>
                <w:b/>
                <w:bCs/>
              </w:rPr>
              <w:t>SEP</w:t>
            </w:r>
          </w:p>
        </w:tc>
        <w:tc>
          <w:tcPr>
            <w:tcW w:w="1018" w:type="dxa"/>
            <w:vAlign w:val="center"/>
          </w:tcPr>
          <w:p w14:paraId="1499EB16" w14:textId="77777777" w:rsidR="00D463D0" w:rsidRDefault="00000000">
            <w:pPr>
              <w:jc w:val="center"/>
            </w:pPr>
            <w:r>
              <w:rPr>
                <w:b/>
                <w:bCs/>
              </w:rPr>
              <w:t>OCT</w:t>
            </w:r>
          </w:p>
        </w:tc>
        <w:tc>
          <w:tcPr>
            <w:tcW w:w="1018" w:type="dxa"/>
            <w:vAlign w:val="center"/>
          </w:tcPr>
          <w:p w14:paraId="6FDC7252" w14:textId="77777777" w:rsidR="00D463D0" w:rsidRDefault="00000000">
            <w:pPr>
              <w:jc w:val="center"/>
            </w:pPr>
            <w:r>
              <w:rPr>
                <w:b/>
                <w:bCs/>
              </w:rPr>
              <w:t>NOV</w:t>
            </w:r>
          </w:p>
        </w:tc>
        <w:tc>
          <w:tcPr>
            <w:tcW w:w="1018" w:type="dxa"/>
            <w:vAlign w:val="center"/>
          </w:tcPr>
          <w:p w14:paraId="771AB0FE" w14:textId="77777777" w:rsidR="00D463D0" w:rsidRDefault="00000000">
            <w:pPr>
              <w:jc w:val="center"/>
            </w:pPr>
            <w:r>
              <w:rPr>
                <w:b/>
                <w:bCs/>
              </w:rPr>
              <w:t>DIC</w:t>
            </w:r>
          </w:p>
        </w:tc>
        <w:tc>
          <w:tcPr>
            <w:tcW w:w="1018" w:type="dxa"/>
            <w:vAlign w:val="center"/>
          </w:tcPr>
          <w:p w14:paraId="5604EE31" w14:textId="77777777" w:rsidR="00D463D0" w:rsidRDefault="00000000">
            <w:pPr>
              <w:jc w:val="center"/>
            </w:pPr>
            <w:r>
              <w:rPr>
                <w:b/>
                <w:bCs/>
              </w:rPr>
              <w:t>ENE</w:t>
            </w:r>
          </w:p>
        </w:tc>
        <w:tc>
          <w:tcPr>
            <w:tcW w:w="1018" w:type="dxa"/>
            <w:vAlign w:val="center"/>
          </w:tcPr>
          <w:p w14:paraId="1632B9A0" w14:textId="77777777" w:rsidR="00D463D0" w:rsidRDefault="00000000">
            <w:pPr>
              <w:jc w:val="center"/>
            </w:pPr>
            <w:r>
              <w:rPr>
                <w:b/>
                <w:bCs/>
              </w:rPr>
              <w:t>FEB</w:t>
            </w:r>
          </w:p>
        </w:tc>
        <w:tc>
          <w:tcPr>
            <w:tcW w:w="1018" w:type="dxa"/>
            <w:vAlign w:val="center"/>
          </w:tcPr>
          <w:p w14:paraId="3307F136" w14:textId="77777777" w:rsidR="00D463D0" w:rsidRDefault="00000000">
            <w:pPr>
              <w:jc w:val="center"/>
            </w:pPr>
            <w:r>
              <w:rPr>
                <w:b/>
                <w:bCs/>
              </w:rPr>
              <w:t>MAR</w:t>
            </w:r>
          </w:p>
        </w:tc>
        <w:tc>
          <w:tcPr>
            <w:tcW w:w="1018" w:type="dxa"/>
            <w:vAlign w:val="center"/>
          </w:tcPr>
          <w:p w14:paraId="52BD8666" w14:textId="77777777" w:rsidR="00D463D0" w:rsidRDefault="00000000">
            <w:pPr>
              <w:jc w:val="center"/>
            </w:pPr>
            <w:r>
              <w:rPr>
                <w:b/>
                <w:bCs/>
              </w:rPr>
              <w:t>ABR</w:t>
            </w:r>
          </w:p>
        </w:tc>
        <w:tc>
          <w:tcPr>
            <w:tcW w:w="1018" w:type="dxa"/>
            <w:vAlign w:val="center"/>
          </w:tcPr>
          <w:p w14:paraId="4BD9D278" w14:textId="77777777" w:rsidR="00D463D0" w:rsidRDefault="00000000">
            <w:pPr>
              <w:jc w:val="center"/>
            </w:pPr>
            <w:r>
              <w:rPr>
                <w:b/>
                <w:bCs/>
              </w:rPr>
              <w:t>MAY</w:t>
            </w:r>
          </w:p>
        </w:tc>
        <w:tc>
          <w:tcPr>
            <w:tcW w:w="1020" w:type="dxa"/>
            <w:vAlign w:val="center"/>
          </w:tcPr>
          <w:p w14:paraId="7E6C1025" w14:textId="77777777" w:rsidR="00D463D0" w:rsidRDefault="00000000">
            <w:pPr>
              <w:jc w:val="center"/>
            </w:pPr>
            <w:r>
              <w:rPr>
                <w:b/>
                <w:bCs/>
              </w:rPr>
              <w:t>JUN</w:t>
            </w:r>
          </w:p>
        </w:tc>
      </w:tr>
      <w:tr w:rsidR="00D463D0" w14:paraId="3B44CAD3" w14:textId="77777777">
        <w:tc>
          <w:tcPr>
            <w:tcW w:w="3200" w:type="dxa"/>
            <w:vAlign w:val="center"/>
          </w:tcPr>
          <w:p w14:paraId="2AA2CC7B" w14:textId="77777777" w:rsidR="00D463D0" w:rsidRDefault="00000000">
            <w:r>
              <w:rPr>
                <w:b/>
                <w:bCs/>
              </w:rPr>
              <w:t>Iteración 1: Prototipo base (Autenticación y registro)</w:t>
            </w:r>
          </w:p>
        </w:tc>
        <w:tc>
          <w:tcPr>
            <w:tcW w:w="1018" w:type="dxa"/>
          </w:tcPr>
          <w:p w14:paraId="428B6725" w14:textId="77777777" w:rsidR="00D463D0" w:rsidRDefault="00D463D0"/>
        </w:tc>
        <w:tc>
          <w:tcPr>
            <w:tcW w:w="1018" w:type="dxa"/>
          </w:tcPr>
          <w:p w14:paraId="7900D5D2" w14:textId="77777777" w:rsidR="00D463D0" w:rsidRDefault="00D463D0"/>
        </w:tc>
        <w:tc>
          <w:tcPr>
            <w:tcW w:w="1018" w:type="dxa"/>
          </w:tcPr>
          <w:p w14:paraId="3017E242" w14:textId="77777777" w:rsidR="00D463D0" w:rsidRDefault="00D463D0"/>
        </w:tc>
        <w:tc>
          <w:tcPr>
            <w:tcW w:w="1018" w:type="dxa"/>
          </w:tcPr>
          <w:p w14:paraId="1F4FD951" w14:textId="77777777" w:rsidR="00D463D0" w:rsidRDefault="00D463D0"/>
        </w:tc>
        <w:tc>
          <w:tcPr>
            <w:tcW w:w="1018" w:type="dxa"/>
          </w:tcPr>
          <w:p w14:paraId="5550BC03" w14:textId="77777777" w:rsidR="00D463D0" w:rsidRDefault="00D463D0"/>
        </w:tc>
        <w:tc>
          <w:tcPr>
            <w:tcW w:w="1018" w:type="dxa"/>
          </w:tcPr>
          <w:p w14:paraId="154992CA" w14:textId="77777777" w:rsidR="00D463D0" w:rsidRDefault="00D463D0"/>
        </w:tc>
        <w:tc>
          <w:tcPr>
            <w:tcW w:w="1018" w:type="dxa"/>
          </w:tcPr>
          <w:p w14:paraId="4290FEBD" w14:textId="77777777" w:rsidR="00D463D0" w:rsidRDefault="00D463D0"/>
        </w:tc>
        <w:tc>
          <w:tcPr>
            <w:tcW w:w="1018" w:type="dxa"/>
          </w:tcPr>
          <w:p w14:paraId="4F896AB5" w14:textId="77777777" w:rsidR="00D463D0" w:rsidRDefault="00D463D0"/>
        </w:tc>
        <w:tc>
          <w:tcPr>
            <w:tcW w:w="1018" w:type="dxa"/>
          </w:tcPr>
          <w:p w14:paraId="65CF779F" w14:textId="77777777" w:rsidR="00D463D0" w:rsidRDefault="00D463D0"/>
        </w:tc>
        <w:tc>
          <w:tcPr>
            <w:tcW w:w="1018" w:type="dxa"/>
          </w:tcPr>
          <w:p w14:paraId="632CEEBE" w14:textId="77777777" w:rsidR="00D463D0" w:rsidRDefault="00D463D0"/>
        </w:tc>
        <w:tc>
          <w:tcPr>
            <w:tcW w:w="1020" w:type="dxa"/>
          </w:tcPr>
          <w:p w14:paraId="4DCFE303" w14:textId="77777777" w:rsidR="00D463D0" w:rsidRDefault="00D463D0"/>
        </w:tc>
      </w:tr>
      <w:tr w:rsidR="00D463D0" w14:paraId="45B9C251" w14:textId="77777777">
        <w:tc>
          <w:tcPr>
            <w:tcW w:w="3200" w:type="dxa"/>
            <w:vAlign w:val="center"/>
          </w:tcPr>
          <w:p w14:paraId="5925C73C" w14:textId="77777777" w:rsidR="00D463D0" w:rsidRDefault="00000000">
            <w:r>
              <w:t>Levantamiento de requerimientos del sistema</w:t>
            </w:r>
          </w:p>
        </w:tc>
        <w:tc>
          <w:tcPr>
            <w:tcW w:w="1018" w:type="dxa"/>
            <w:shd w:val="clear" w:color="auto" w:fill="BFBFBF"/>
          </w:tcPr>
          <w:p w14:paraId="195926AF" w14:textId="77777777" w:rsidR="00D463D0" w:rsidRDefault="00D463D0"/>
        </w:tc>
        <w:tc>
          <w:tcPr>
            <w:tcW w:w="1018" w:type="dxa"/>
          </w:tcPr>
          <w:p w14:paraId="0C2DD1E8" w14:textId="77777777" w:rsidR="00D463D0" w:rsidRDefault="00D463D0"/>
        </w:tc>
        <w:tc>
          <w:tcPr>
            <w:tcW w:w="1018" w:type="dxa"/>
          </w:tcPr>
          <w:p w14:paraId="54DA6BF3" w14:textId="77777777" w:rsidR="00D463D0" w:rsidRDefault="00D463D0"/>
        </w:tc>
        <w:tc>
          <w:tcPr>
            <w:tcW w:w="1018" w:type="dxa"/>
          </w:tcPr>
          <w:p w14:paraId="5A6C2BBB" w14:textId="77777777" w:rsidR="00D463D0" w:rsidRDefault="00D463D0"/>
        </w:tc>
        <w:tc>
          <w:tcPr>
            <w:tcW w:w="1018" w:type="dxa"/>
          </w:tcPr>
          <w:p w14:paraId="02D698B4" w14:textId="77777777" w:rsidR="00D463D0" w:rsidRDefault="00D463D0"/>
        </w:tc>
        <w:tc>
          <w:tcPr>
            <w:tcW w:w="1018" w:type="dxa"/>
          </w:tcPr>
          <w:p w14:paraId="7DACD6DA" w14:textId="77777777" w:rsidR="00D463D0" w:rsidRDefault="00D463D0"/>
        </w:tc>
        <w:tc>
          <w:tcPr>
            <w:tcW w:w="1018" w:type="dxa"/>
          </w:tcPr>
          <w:p w14:paraId="6ABB6281" w14:textId="77777777" w:rsidR="00D463D0" w:rsidRDefault="00D463D0"/>
        </w:tc>
        <w:tc>
          <w:tcPr>
            <w:tcW w:w="1018" w:type="dxa"/>
          </w:tcPr>
          <w:p w14:paraId="31BEE2A1" w14:textId="77777777" w:rsidR="00D463D0" w:rsidRDefault="00D463D0"/>
        </w:tc>
        <w:tc>
          <w:tcPr>
            <w:tcW w:w="1018" w:type="dxa"/>
          </w:tcPr>
          <w:p w14:paraId="03090652" w14:textId="77777777" w:rsidR="00D463D0" w:rsidRDefault="00D463D0"/>
        </w:tc>
        <w:tc>
          <w:tcPr>
            <w:tcW w:w="1018" w:type="dxa"/>
          </w:tcPr>
          <w:p w14:paraId="0C442460" w14:textId="77777777" w:rsidR="00D463D0" w:rsidRDefault="00D463D0"/>
        </w:tc>
        <w:tc>
          <w:tcPr>
            <w:tcW w:w="1020" w:type="dxa"/>
          </w:tcPr>
          <w:p w14:paraId="2D342D47" w14:textId="77777777" w:rsidR="00D463D0" w:rsidRDefault="00D463D0"/>
        </w:tc>
      </w:tr>
      <w:tr w:rsidR="00D463D0" w14:paraId="56CC706B" w14:textId="77777777">
        <w:tc>
          <w:tcPr>
            <w:tcW w:w="3200" w:type="dxa"/>
            <w:vAlign w:val="center"/>
          </w:tcPr>
          <w:p w14:paraId="02607D9A" w14:textId="77777777" w:rsidR="00D463D0" w:rsidRDefault="00000000">
            <w:r>
              <w:t>Diseño de base de datos (usuarios, roles, tickets)</w:t>
            </w:r>
          </w:p>
        </w:tc>
        <w:tc>
          <w:tcPr>
            <w:tcW w:w="1018" w:type="dxa"/>
          </w:tcPr>
          <w:p w14:paraId="4ABF2269" w14:textId="77777777" w:rsidR="00D463D0" w:rsidRDefault="00D463D0"/>
        </w:tc>
        <w:tc>
          <w:tcPr>
            <w:tcW w:w="1018" w:type="dxa"/>
            <w:shd w:val="clear" w:color="auto" w:fill="BFBFBF"/>
          </w:tcPr>
          <w:p w14:paraId="2197E918" w14:textId="77777777" w:rsidR="00D463D0" w:rsidRDefault="00D463D0"/>
        </w:tc>
        <w:tc>
          <w:tcPr>
            <w:tcW w:w="1018" w:type="dxa"/>
          </w:tcPr>
          <w:p w14:paraId="5BD60B1E" w14:textId="77777777" w:rsidR="00D463D0" w:rsidRDefault="00D463D0"/>
        </w:tc>
        <w:tc>
          <w:tcPr>
            <w:tcW w:w="1018" w:type="dxa"/>
          </w:tcPr>
          <w:p w14:paraId="3D757017" w14:textId="77777777" w:rsidR="00D463D0" w:rsidRDefault="00D463D0"/>
        </w:tc>
        <w:tc>
          <w:tcPr>
            <w:tcW w:w="1018" w:type="dxa"/>
          </w:tcPr>
          <w:p w14:paraId="5D59F54D" w14:textId="77777777" w:rsidR="00D463D0" w:rsidRDefault="00D463D0"/>
        </w:tc>
        <w:tc>
          <w:tcPr>
            <w:tcW w:w="1018" w:type="dxa"/>
          </w:tcPr>
          <w:p w14:paraId="5F2467BB" w14:textId="77777777" w:rsidR="00D463D0" w:rsidRDefault="00D463D0"/>
        </w:tc>
        <w:tc>
          <w:tcPr>
            <w:tcW w:w="1018" w:type="dxa"/>
          </w:tcPr>
          <w:p w14:paraId="12AC6C32" w14:textId="77777777" w:rsidR="00D463D0" w:rsidRDefault="00D463D0"/>
        </w:tc>
        <w:tc>
          <w:tcPr>
            <w:tcW w:w="1018" w:type="dxa"/>
          </w:tcPr>
          <w:p w14:paraId="7BBF65EB" w14:textId="77777777" w:rsidR="00D463D0" w:rsidRDefault="00D463D0"/>
        </w:tc>
        <w:tc>
          <w:tcPr>
            <w:tcW w:w="1018" w:type="dxa"/>
          </w:tcPr>
          <w:p w14:paraId="78B5EB91" w14:textId="77777777" w:rsidR="00D463D0" w:rsidRDefault="00D463D0"/>
        </w:tc>
        <w:tc>
          <w:tcPr>
            <w:tcW w:w="1018" w:type="dxa"/>
          </w:tcPr>
          <w:p w14:paraId="761B1BF9" w14:textId="77777777" w:rsidR="00D463D0" w:rsidRDefault="00D463D0"/>
        </w:tc>
        <w:tc>
          <w:tcPr>
            <w:tcW w:w="1020" w:type="dxa"/>
          </w:tcPr>
          <w:p w14:paraId="090D1ADE" w14:textId="77777777" w:rsidR="00D463D0" w:rsidRDefault="00D463D0"/>
        </w:tc>
      </w:tr>
      <w:tr w:rsidR="00D463D0" w14:paraId="34EC8C80" w14:textId="77777777">
        <w:tc>
          <w:tcPr>
            <w:tcW w:w="3200" w:type="dxa"/>
            <w:vAlign w:val="center"/>
          </w:tcPr>
          <w:p w14:paraId="7C01946E" w14:textId="77777777" w:rsidR="00D463D0" w:rsidRDefault="00000000">
            <w:r>
              <w:t>Desarrollo de Iniciar Sesión (CU-01)</w:t>
            </w:r>
          </w:p>
        </w:tc>
        <w:tc>
          <w:tcPr>
            <w:tcW w:w="1018" w:type="dxa"/>
          </w:tcPr>
          <w:p w14:paraId="63A83ED0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87E9F55" w14:textId="77777777" w:rsidR="00D463D0" w:rsidRDefault="00D463D0"/>
        </w:tc>
        <w:tc>
          <w:tcPr>
            <w:tcW w:w="1018" w:type="dxa"/>
          </w:tcPr>
          <w:p w14:paraId="3CB35DB1" w14:textId="77777777" w:rsidR="00D463D0" w:rsidRDefault="00D463D0"/>
        </w:tc>
        <w:tc>
          <w:tcPr>
            <w:tcW w:w="1018" w:type="dxa"/>
          </w:tcPr>
          <w:p w14:paraId="481E12A9" w14:textId="77777777" w:rsidR="00D463D0" w:rsidRDefault="00D463D0"/>
        </w:tc>
        <w:tc>
          <w:tcPr>
            <w:tcW w:w="1018" w:type="dxa"/>
          </w:tcPr>
          <w:p w14:paraId="44BEC28C" w14:textId="77777777" w:rsidR="00D463D0" w:rsidRDefault="00D463D0"/>
        </w:tc>
        <w:tc>
          <w:tcPr>
            <w:tcW w:w="1018" w:type="dxa"/>
          </w:tcPr>
          <w:p w14:paraId="653A56F0" w14:textId="77777777" w:rsidR="00D463D0" w:rsidRDefault="00D463D0"/>
        </w:tc>
        <w:tc>
          <w:tcPr>
            <w:tcW w:w="1018" w:type="dxa"/>
          </w:tcPr>
          <w:p w14:paraId="0A262C7A" w14:textId="77777777" w:rsidR="00D463D0" w:rsidRDefault="00D463D0"/>
        </w:tc>
        <w:tc>
          <w:tcPr>
            <w:tcW w:w="1018" w:type="dxa"/>
          </w:tcPr>
          <w:p w14:paraId="7584FE63" w14:textId="77777777" w:rsidR="00D463D0" w:rsidRDefault="00D463D0"/>
        </w:tc>
        <w:tc>
          <w:tcPr>
            <w:tcW w:w="1018" w:type="dxa"/>
          </w:tcPr>
          <w:p w14:paraId="0A201367" w14:textId="77777777" w:rsidR="00D463D0" w:rsidRDefault="00D463D0"/>
        </w:tc>
        <w:tc>
          <w:tcPr>
            <w:tcW w:w="1018" w:type="dxa"/>
          </w:tcPr>
          <w:p w14:paraId="0B951E94" w14:textId="77777777" w:rsidR="00D463D0" w:rsidRDefault="00D463D0"/>
        </w:tc>
        <w:tc>
          <w:tcPr>
            <w:tcW w:w="1020" w:type="dxa"/>
          </w:tcPr>
          <w:p w14:paraId="72C2C42B" w14:textId="77777777" w:rsidR="00D463D0" w:rsidRDefault="00D463D0"/>
        </w:tc>
      </w:tr>
      <w:tr w:rsidR="00D463D0" w14:paraId="6FC22883" w14:textId="77777777">
        <w:tc>
          <w:tcPr>
            <w:tcW w:w="3200" w:type="dxa"/>
            <w:vAlign w:val="center"/>
          </w:tcPr>
          <w:p w14:paraId="71D6CD1C" w14:textId="317AC580" w:rsidR="00D463D0" w:rsidRDefault="00000000">
            <w:r>
              <w:t>Desarrollo de Consultar Ticket (CU-02)</w:t>
            </w:r>
          </w:p>
        </w:tc>
        <w:tc>
          <w:tcPr>
            <w:tcW w:w="1018" w:type="dxa"/>
          </w:tcPr>
          <w:p w14:paraId="5887975E" w14:textId="77777777" w:rsidR="00D463D0" w:rsidRDefault="00D463D0"/>
        </w:tc>
        <w:tc>
          <w:tcPr>
            <w:tcW w:w="1018" w:type="dxa"/>
            <w:shd w:val="clear" w:color="auto" w:fill="BFBFBF"/>
          </w:tcPr>
          <w:p w14:paraId="64C6D613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B0F8A71" w14:textId="77777777" w:rsidR="00D463D0" w:rsidRDefault="00D463D0"/>
        </w:tc>
        <w:tc>
          <w:tcPr>
            <w:tcW w:w="1018" w:type="dxa"/>
          </w:tcPr>
          <w:p w14:paraId="5E3EEE56" w14:textId="77777777" w:rsidR="00D463D0" w:rsidRDefault="00D463D0"/>
        </w:tc>
        <w:tc>
          <w:tcPr>
            <w:tcW w:w="1018" w:type="dxa"/>
          </w:tcPr>
          <w:p w14:paraId="2F4A388D" w14:textId="77777777" w:rsidR="00D463D0" w:rsidRDefault="00D463D0"/>
        </w:tc>
        <w:tc>
          <w:tcPr>
            <w:tcW w:w="1018" w:type="dxa"/>
          </w:tcPr>
          <w:p w14:paraId="4D6854DC" w14:textId="77777777" w:rsidR="00D463D0" w:rsidRDefault="00D463D0"/>
        </w:tc>
        <w:tc>
          <w:tcPr>
            <w:tcW w:w="1018" w:type="dxa"/>
          </w:tcPr>
          <w:p w14:paraId="368C5B62" w14:textId="77777777" w:rsidR="00D463D0" w:rsidRDefault="00D463D0"/>
        </w:tc>
        <w:tc>
          <w:tcPr>
            <w:tcW w:w="1018" w:type="dxa"/>
          </w:tcPr>
          <w:p w14:paraId="419A81D0" w14:textId="77777777" w:rsidR="00D463D0" w:rsidRDefault="00D463D0"/>
        </w:tc>
        <w:tc>
          <w:tcPr>
            <w:tcW w:w="1018" w:type="dxa"/>
          </w:tcPr>
          <w:p w14:paraId="5F72DFC7" w14:textId="77777777" w:rsidR="00D463D0" w:rsidRDefault="00D463D0"/>
        </w:tc>
        <w:tc>
          <w:tcPr>
            <w:tcW w:w="1018" w:type="dxa"/>
          </w:tcPr>
          <w:p w14:paraId="54FFBF9E" w14:textId="77777777" w:rsidR="00D463D0" w:rsidRDefault="00D463D0"/>
        </w:tc>
        <w:tc>
          <w:tcPr>
            <w:tcW w:w="1020" w:type="dxa"/>
          </w:tcPr>
          <w:p w14:paraId="7266E092" w14:textId="77777777" w:rsidR="00D463D0" w:rsidRDefault="00D463D0"/>
        </w:tc>
      </w:tr>
      <w:tr w:rsidR="00D463D0" w14:paraId="03FAC88F" w14:textId="77777777">
        <w:tc>
          <w:tcPr>
            <w:tcW w:w="3200" w:type="dxa"/>
            <w:vAlign w:val="center"/>
          </w:tcPr>
          <w:p w14:paraId="069923F4" w14:textId="77777777" w:rsidR="00D463D0" w:rsidRDefault="00000000">
            <w:r>
              <w:t>Pruebas funcionales iniciales y ajustes</w:t>
            </w:r>
          </w:p>
        </w:tc>
        <w:tc>
          <w:tcPr>
            <w:tcW w:w="1018" w:type="dxa"/>
          </w:tcPr>
          <w:p w14:paraId="3C04EC95" w14:textId="77777777" w:rsidR="00D463D0" w:rsidRDefault="00D463D0"/>
        </w:tc>
        <w:tc>
          <w:tcPr>
            <w:tcW w:w="1018" w:type="dxa"/>
          </w:tcPr>
          <w:p w14:paraId="23F4D8A9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3289EA5" w14:textId="77777777" w:rsidR="00D463D0" w:rsidRDefault="00D463D0"/>
        </w:tc>
        <w:tc>
          <w:tcPr>
            <w:tcW w:w="1018" w:type="dxa"/>
          </w:tcPr>
          <w:p w14:paraId="485ACBD9" w14:textId="77777777" w:rsidR="00D463D0" w:rsidRDefault="00D463D0"/>
        </w:tc>
        <w:tc>
          <w:tcPr>
            <w:tcW w:w="1018" w:type="dxa"/>
          </w:tcPr>
          <w:p w14:paraId="5E4B2E9B" w14:textId="77777777" w:rsidR="00D463D0" w:rsidRDefault="00D463D0"/>
        </w:tc>
        <w:tc>
          <w:tcPr>
            <w:tcW w:w="1018" w:type="dxa"/>
          </w:tcPr>
          <w:p w14:paraId="0547DAEF" w14:textId="77777777" w:rsidR="00D463D0" w:rsidRDefault="00D463D0"/>
        </w:tc>
        <w:tc>
          <w:tcPr>
            <w:tcW w:w="1018" w:type="dxa"/>
          </w:tcPr>
          <w:p w14:paraId="30A6C882" w14:textId="77777777" w:rsidR="00D463D0" w:rsidRDefault="00D463D0"/>
        </w:tc>
        <w:tc>
          <w:tcPr>
            <w:tcW w:w="1018" w:type="dxa"/>
          </w:tcPr>
          <w:p w14:paraId="0966FA39" w14:textId="77777777" w:rsidR="00D463D0" w:rsidRDefault="00D463D0"/>
        </w:tc>
        <w:tc>
          <w:tcPr>
            <w:tcW w:w="1018" w:type="dxa"/>
          </w:tcPr>
          <w:p w14:paraId="4E9A0BC3" w14:textId="77777777" w:rsidR="00D463D0" w:rsidRDefault="00D463D0"/>
        </w:tc>
        <w:tc>
          <w:tcPr>
            <w:tcW w:w="1018" w:type="dxa"/>
          </w:tcPr>
          <w:p w14:paraId="06C21461" w14:textId="77777777" w:rsidR="00D463D0" w:rsidRDefault="00D463D0"/>
        </w:tc>
        <w:tc>
          <w:tcPr>
            <w:tcW w:w="1020" w:type="dxa"/>
          </w:tcPr>
          <w:p w14:paraId="5E948D3A" w14:textId="77777777" w:rsidR="00D463D0" w:rsidRDefault="00D463D0"/>
        </w:tc>
      </w:tr>
      <w:tr w:rsidR="00D463D0" w14:paraId="1E1E084E" w14:textId="77777777">
        <w:tc>
          <w:tcPr>
            <w:tcW w:w="3200" w:type="dxa"/>
            <w:vAlign w:val="center"/>
          </w:tcPr>
          <w:p w14:paraId="46ECCB4C" w14:textId="77777777" w:rsidR="00D463D0" w:rsidRDefault="00000000">
            <w:r>
              <w:t>Evaluación TT1</w:t>
            </w:r>
          </w:p>
        </w:tc>
        <w:tc>
          <w:tcPr>
            <w:tcW w:w="1018" w:type="dxa"/>
          </w:tcPr>
          <w:p w14:paraId="0540090A" w14:textId="77777777" w:rsidR="00D463D0" w:rsidRDefault="00D463D0"/>
        </w:tc>
        <w:tc>
          <w:tcPr>
            <w:tcW w:w="1018" w:type="dxa"/>
          </w:tcPr>
          <w:p w14:paraId="04A783BA" w14:textId="77777777" w:rsidR="00D463D0" w:rsidRDefault="00D463D0"/>
        </w:tc>
        <w:tc>
          <w:tcPr>
            <w:tcW w:w="1018" w:type="dxa"/>
          </w:tcPr>
          <w:p w14:paraId="297527CD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E84A3EA" w14:textId="77777777" w:rsidR="00D463D0" w:rsidRDefault="00D463D0"/>
        </w:tc>
        <w:tc>
          <w:tcPr>
            <w:tcW w:w="1018" w:type="dxa"/>
          </w:tcPr>
          <w:p w14:paraId="11910394" w14:textId="77777777" w:rsidR="00D463D0" w:rsidRDefault="00D463D0"/>
        </w:tc>
        <w:tc>
          <w:tcPr>
            <w:tcW w:w="1018" w:type="dxa"/>
          </w:tcPr>
          <w:p w14:paraId="034307C1" w14:textId="77777777" w:rsidR="00D463D0" w:rsidRDefault="00D463D0"/>
        </w:tc>
        <w:tc>
          <w:tcPr>
            <w:tcW w:w="1018" w:type="dxa"/>
          </w:tcPr>
          <w:p w14:paraId="3D8D396D" w14:textId="77777777" w:rsidR="00D463D0" w:rsidRDefault="00D463D0"/>
        </w:tc>
        <w:tc>
          <w:tcPr>
            <w:tcW w:w="1018" w:type="dxa"/>
          </w:tcPr>
          <w:p w14:paraId="6DE0DAEC" w14:textId="77777777" w:rsidR="00D463D0" w:rsidRDefault="00D463D0"/>
        </w:tc>
        <w:tc>
          <w:tcPr>
            <w:tcW w:w="1018" w:type="dxa"/>
          </w:tcPr>
          <w:p w14:paraId="663B75C9" w14:textId="77777777" w:rsidR="00D463D0" w:rsidRDefault="00D463D0"/>
        </w:tc>
        <w:tc>
          <w:tcPr>
            <w:tcW w:w="1018" w:type="dxa"/>
          </w:tcPr>
          <w:p w14:paraId="12228926" w14:textId="77777777" w:rsidR="00D463D0" w:rsidRDefault="00D463D0"/>
        </w:tc>
        <w:tc>
          <w:tcPr>
            <w:tcW w:w="1020" w:type="dxa"/>
          </w:tcPr>
          <w:p w14:paraId="51F42436" w14:textId="77777777" w:rsidR="00D463D0" w:rsidRDefault="00D463D0"/>
        </w:tc>
      </w:tr>
      <w:tr w:rsidR="00D463D0" w14:paraId="04A13362" w14:textId="77777777">
        <w:tc>
          <w:tcPr>
            <w:tcW w:w="3200" w:type="dxa"/>
            <w:vAlign w:val="center"/>
          </w:tcPr>
          <w:p w14:paraId="01316644" w14:textId="77777777" w:rsidR="00D463D0" w:rsidRDefault="00000000">
            <w:r>
              <w:rPr>
                <w:b/>
                <w:bCs/>
              </w:rPr>
              <w:t>Iteración 3: Seguimiento y control de acceso</w:t>
            </w:r>
          </w:p>
        </w:tc>
        <w:tc>
          <w:tcPr>
            <w:tcW w:w="1018" w:type="dxa"/>
          </w:tcPr>
          <w:p w14:paraId="5F2CEE95" w14:textId="77777777" w:rsidR="00D463D0" w:rsidRDefault="00D463D0"/>
        </w:tc>
        <w:tc>
          <w:tcPr>
            <w:tcW w:w="1018" w:type="dxa"/>
          </w:tcPr>
          <w:p w14:paraId="59C9A697" w14:textId="77777777" w:rsidR="00D463D0" w:rsidRDefault="00D463D0"/>
        </w:tc>
        <w:tc>
          <w:tcPr>
            <w:tcW w:w="1018" w:type="dxa"/>
          </w:tcPr>
          <w:p w14:paraId="2808D9B4" w14:textId="77777777" w:rsidR="00D463D0" w:rsidRDefault="00D463D0"/>
        </w:tc>
        <w:tc>
          <w:tcPr>
            <w:tcW w:w="1018" w:type="dxa"/>
          </w:tcPr>
          <w:p w14:paraId="7694A8FA" w14:textId="77777777" w:rsidR="00D463D0" w:rsidRDefault="00D463D0"/>
        </w:tc>
        <w:tc>
          <w:tcPr>
            <w:tcW w:w="1018" w:type="dxa"/>
          </w:tcPr>
          <w:p w14:paraId="40236FD0" w14:textId="77777777" w:rsidR="00D463D0" w:rsidRDefault="00D463D0"/>
        </w:tc>
        <w:tc>
          <w:tcPr>
            <w:tcW w:w="1018" w:type="dxa"/>
          </w:tcPr>
          <w:p w14:paraId="2A85551B" w14:textId="77777777" w:rsidR="00D463D0" w:rsidRDefault="00D463D0"/>
        </w:tc>
        <w:tc>
          <w:tcPr>
            <w:tcW w:w="1018" w:type="dxa"/>
          </w:tcPr>
          <w:p w14:paraId="581EBEC7" w14:textId="77777777" w:rsidR="00D463D0" w:rsidRDefault="00D463D0"/>
        </w:tc>
        <w:tc>
          <w:tcPr>
            <w:tcW w:w="1018" w:type="dxa"/>
          </w:tcPr>
          <w:p w14:paraId="2E89CD8F" w14:textId="77777777" w:rsidR="00D463D0" w:rsidRDefault="00D463D0"/>
        </w:tc>
        <w:tc>
          <w:tcPr>
            <w:tcW w:w="1018" w:type="dxa"/>
          </w:tcPr>
          <w:p w14:paraId="779FA4B0" w14:textId="77777777" w:rsidR="00D463D0" w:rsidRDefault="00D463D0"/>
        </w:tc>
        <w:tc>
          <w:tcPr>
            <w:tcW w:w="1018" w:type="dxa"/>
          </w:tcPr>
          <w:p w14:paraId="427DE78D" w14:textId="77777777" w:rsidR="00D463D0" w:rsidRDefault="00D463D0"/>
        </w:tc>
        <w:tc>
          <w:tcPr>
            <w:tcW w:w="1020" w:type="dxa"/>
          </w:tcPr>
          <w:p w14:paraId="7328F08D" w14:textId="77777777" w:rsidR="00D463D0" w:rsidRDefault="00D463D0"/>
        </w:tc>
      </w:tr>
      <w:tr w:rsidR="00D463D0" w14:paraId="453A9A3F" w14:textId="77777777">
        <w:tc>
          <w:tcPr>
            <w:tcW w:w="3200" w:type="dxa"/>
            <w:vAlign w:val="center"/>
          </w:tcPr>
          <w:p w14:paraId="373CE848" w14:textId="77777777" w:rsidR="00D463D0" w:rsidRDefault="00000000">
            <w:r>
              <w:t>Implementación del control de acceso basado en roles (RBAC)</w:t>
            </w:r>
          </w:p>
        </w:tc>
        <w:tc>
          <w:tcPr>
            <w:tcW w:w="1018" w:type="dxa"/>
          </w:tcPr>
          <w:p w14:paraId="36A7D60B" w14:textId="77777777" w:rsidR="00D463D0" w:rsidRDefault="00D463D0"/>
        </w:tc>
        <w:tc>
          <w:tcPr>
            <w:tcW w:w="1018" w:type="dxa"/>
          </w:tcPr>
          <w:p w14:paraId="5FCB2D33" w14:textId="77777777" w:rsidR="00D463D0" w:rsidRDefault="00D463D0"/>
        </w:tc>
        <w:tc>
          <w:tcPr>
            <w:tcW w:w="1018" w:type="dxa"/>
          </w:tcPr>
          <w:p w14:paraId="1091E921" w14:textId="77777777" w:rsidR="00D463D0" w:rsidRDefault="00D463D0"/>
        </w:tc>
        <w:tc>
          <w:tcPr>
            <w:tcW w:w="1018" w:type="dxa"/>
          </w:tcPr>
          <w:p w14:paraId="48A9442B" w14:textId="77777777" w:rsidR="00D463D0" w:rsidRDefault="00D463D0"/>
        </w:tc>
        <w:tc>
          <w:tcPr>
            <w:tcW w:w="1018" w:type="dxa"/>
            <w:shd w:val="clear" w:color="auto" w:fill="BFBFBF"/>
          </w:tcPr>
          <w:p w14:paraId="20A913C5" w14:textId="77777777" w:rsidR="00D463D0" w:rsidRDefault="00D463D0"/>
        </w:tc>
        <w:tc>
          <w:tcPr>
            <w:tcW w:w="1018" w:type="dxa"/>
            <w:shd w:val="clear" w:color="auto" w:fill="BFBFBF"/>
          </w:tcPr>
          <w:p w14:paraId="1168207F" w14:textId="77777777" w:rsidR="00D463D0" w:rsidRDefault="00D463D0"/>
        </w:tc>
        <w:tc>
          <w:tcPr>
            <w:tcW w:w="1018" w:type="dxa"/>
          </w:tcPr>
          <w:p w14:paraId="62B356E4" w14:textId="77777777" w:rsidR="00D463D0" w:rsidRDefault="00D463D0"/>
        </w:tc>
        <w:tc>
          <w:tcPr>
            <w:tcW w:w="1018" w:type="dxa"/>
          </w:tcPr>
          <w:p w14:paraId="15194FDC" w14:textId="77777777" w:rsidR="00D463D0" w:rsidRDefault="00D463D0"/>
        </w:tc>
        <w:tc>
          <w:tcPr>
            <w:tcW w:w="1018" w:type="dxa"/>
          </w:tcPr>
          <w:p w14:paraId="07195509" w14:textId="77777777" w:rsidR="00D463D0" w:rsidRDefault="00D463D0"/>
        </w:tc>
        <w:tc>
          <w:tcPr>
            <w:tcW w:w="1018" w:type="dxa"/>
          </w:tcPr>
          <w:p w14:paraId="71DFF0E4" w14:textId="77777777" w:rsidR="00D463D0" w:rsidRDefault="00D463D0"/>
        </w:tc>
        <w:tc>
          <w:tcPr>
            <w:tcW w:w="1020" w:type="dxa"/>
          </w:tcPr>
          <w:p w14:paraId="372944A1" w14:textId="77777777" w:rsidR="00D463D0" w:rsidRDefault="00D463D0"/>
        </w:tc>
      </w:tr>
      <w:tr w:rsidR="00D463D0" w14:paraId="517C65BB" w14:textId="77777777">
        <w:tc>
          <w:tcPr>
            <w:tcW w:w="3200" w:type="dxa"/>
            <w:vAlign w:val="center"/>
          </w:tcPr>
          <w:p w14:paraId="743C40D8" w14:textId="77777777" w:rsidR="00D463D0" w:rsidRDefault="00000000">
            <w:r>
              <w:t>Configuración de permisos por áreas de acceso</w:t>
            </w:r>
          </w:p>
        </w:tc>
        <w:tc>
          <w:tcPr>
            <w:tcW w:w="1018" w:type="dxa"/>
          </w:tcPr>
          <w:p w14:paraId="46909621" w14:textId="77777777" w:rsidR="00D463D0" w:rsidRDefault="00D463D0"/>
        </w:tc>
        <w:tc>
          <w:tcPr>
            <w:tcW w:w="1018" w:type="dxa"/>
          </w:tcPr>
          <w:p w14:paraId="33DC4CFA" w14:textId="77777777" w:rsidR="00D463D0" w:rsidRDefault="00D463D0"/>
        </w:tc>
        <w:tc>
          <w:tcPr>
            <w:tcW w:w="1018" w:type="dxa"/>
          </w:tcPr>
          <w:p w14:paraId="2581D642" w14:textId="77777777" w:rsidR="00D463D0" w:rsidRDefault="00D463D0"/>
        </w:tc>
        <w:tc>
          <w:tcPr>
            <w:tcW w:w="1018" w:type="dxa"/>
          </w:tcPr>
          <w:p w14:paraId="010567BD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7697542" w14:textId="77777777" w:rsidR="00D463D0" w:rsidRDefault="00D463D0"/>
        </w:tc>
        <w:tc>
          <w:tcPr>
            <w:tcW w:w="1018" w:type="dxa"/>
          </w:tcPr>
          <w:p w14:paraId="33C43647" w14:textId="77777777" w:rsidR="00D463D0" w:rsidRDefault="00D463D0"/>
        </w:tc>
        <w:tc>
          <w:tcPr>
            <w:tcW w:w="1018" w:type="dxa"/>
          </w:tcPr>
          <w:p w14:paraId="096303CF" w14:textId="77777777" w:rsidR="00D463D0" w:rsidRDefault="00D463D0"/>
        </w:tc>
        <w:tc>
          <w:tcPr>
            <w:tcW w:w="1018" w:type="dxa"/>
          </w:tcPr>
          <w:p w14:paraId="3695D0A6" w14:textId="77777777" w:rsidR="00D463D0" w:rsidRDefault="00D463D0"/>
        </w:tc>
        <w:tc>
          <w:tcPr>
            <w:tcW w:w="1018" w:type="dxa"/>
          </w:tcPr>
          <w:p w14:paraId="2C724FD7" w14:textId="77777777" w:rsidR="00D463D0" w:rsidRDefault="00D463D0"/>
        </w:tc>
        <w:tc>
          <w:tcPr>
            <w:tcW w:w="1018" w:type="dxa"/>
          </w:tcPr>
          <w:p w14:paraId="386DB549" w14:textId="77777777" w:rsidR="00D463D0" w:rsidRDefault="00D463D0"/>
        </w:tc>
        <w:tc>
          <w:tcPr>
            <w:tcW w:w="1020" w:type="dxa"/>
          </w:tcPr>
          <w:p w14:paraId="63D0849D" w14:textId="77777777" w:rsidR="00D463D0" w:rsidRDefault="00D463D0"/>
        </w:tc>
      </w:tr>
      <w:tr w:rsidR="00D463D0" w14:paraId="4A1480FA" w14:textId="77777777">
        <w:tc>
          <w:tcPr>
            <w:tcW w:w="3200" w:type="dxa"/>
            <w:vAlign w:val="center"/>
          </w:tcPr>
          <w:p w14:paraId="2C57A9F3" w14:textId="77777777" w:rsidR="00D463D0" w:rsidRDefault="00000000">
            <w:r>
              <w:t>Pruebas de acceso y seguridad del sistema</w:t>
            </w:r>
          </w:p>
        </w:tc>
        <w:tc>
          <w:tcPr>
            <w:tcW w:w="1018" w:type="dxa"/>
          </w:tcPr>
          <w:p w14:paraId="3A1FA226" w14:textId="77777777" w:rsidR="00D463D0" w:rsidRDefault="00D463D0"/>
        </w:tc>
        <w:tc>
          <w:tcPr>
            <w:tcW w:w="1018" w:type="dxa"/>
          </w:tcPr>
          <w:p w14:paraId="6A9C6198" w14:textId="77777777" w:rsidR="00D463D0" w:rsidRDefault="00D463D0"/>
        </w:tc>
        <w:tc>
          <w:tcPr>
            <w:tcW w:w="1018" w:type="dxa"/>
          </w:tcPr>
          <w:p w14:paraId="0C59039A" w14:textId="77777777" w:rsidR="00D463D0" w:rsidRDefault="00D463D0"/>
        </w:tc>
        <w:tc>
          <w:tcPr>
            <w:tcW w:w="1018" w:type="dxa"/>
          </w:tcPr>
          <w:p w14:paraId="4DEBD654" w14:textId="77777777" w:rsidR="00D463D0" w:rsidRDefault="00D463D0"/>
        </w:tc>
        <w:tc>
          <w:tcPr>
            <w:tcW w:w="1018" w:type="dxa"/>
          </w:tcPr>
          <w:p w14:paraId="6B8A34DF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01B3F7B" w14:textId="77777777" w:rsidR="00D463D0" w:rsidRDefault="00D463D0"/>
        </w:tc>
        <w:tc>
          <w:tcPr>
            <w:tcW w:w="1018" w:type="dxa"/>
          </w:tcPr>
          <w:p w14:paraId="205F1DE3" w14:textId="77777777" w:rsidR="00D463D0" w:rsidRDefault="00D463D0"/>
        </w:tc>
        <w:tc>
          <w:tcPr>
            <w:tcW w:w="1018" w:type="dxa"/>
          </w:tcPr>
          <w:p w14:paraId="7C0A5CE3" w14:textId="77777777" w:rsidR="00D463D0" w:rsidRDefault="00D463D0"/>
        </w:tc>
        <w:tc>
          <w:tcPr>
            <w:tcW w:w="1018" w:type="dxa"/>
          </w:tcPr>
          <w:p w14:paraId="349A5EFC" w14:textId="77777777" w:rsidR="00D463D0" w:rsidRDefault="00D463D0"/>
        </w:tc>
        <w:tc>
          <w:tcPr>
            <w:tcW w:w="1018" w:type="dxa"/>
          </w:tcPr>
          <w:p w14:paraId="213AC064" w14:textId="77777777" w:rsidR="00D463D0" w:rsidRDefault="00D463D0"/>
        </w:tc>
        <w:tc>
          <w:tcPr>
            <w:tcW w:w="1020" w:type="dxa"/>
          </w:tcPr>
          <w:p w14:paraId="65F383CF" w14:textId="77777777" w:rsidR="00D463D0" w:rsidRDefault="00D463D0"/>
        </w:tc>
      </w:tr>
      <w:tr w:rsidR="00D463D0" w14:paraId="2D0005AB" w14:textId="77777777">
        <w:tc>
          <w:tcPr>
            <w:tcW w:w="3200" w:type="dxa"/>
            <w:vAlign w:val="center"/>
          </w:tcPr>
          <w:p w14:paraId="0FA4DC6D" w14:textId="77777777" w:rsidR="00D463D0" w:rsidRDefault="00000000">
            <w:r>
              <w:rPr>
                <w:b/>
                <w:bCs/>
              </w:rPr>
              <w:t>Iteración 4: Gestión documental y catálogos</w:t>
            </w:r>
          </w:p>
        </w:tc>
        <w:tc>
          <w:tcPr>
            <w:tcW w:w="1018" w:type="dxa"/>
          </w:tcPr>
          <w:p w14:paraId="42A900C3" w14:textId="77777777" w:rsidR="00D463D0" w:rsidRDefault="00D463D0"/>
        </w:tc>
        <w:tc>
          <w:tcPr>
            <w:tcW w:w="1018" w:type="dxa"/>
          </w:tcPr>
          <w:p w14:paraId="688F1766" w14:textId="77777777" w:rsidR="00D463D0" w:rsidRDefault="00D463D0"/>
        </w:tc>
        <w:tc>
          <w:tcPr>
            <w:tcW w:w="1018" w:type="dxa"/>
          </w:tcPr>
          <w:p w14:paraId="548186BC" w14:textId="77777777" w:rsidR="00D463D0" w:rsidRDefault="00D463D0"/>
        </w:tc>
        <w:tc>
          <w:tcPr>
            <w:tcW w:w="1018" w:type="dxa"/>
          </w:tcPr>
          <w:p w14:paraId="081ABC9B" w14:textId="77777777" w:rsidR="00D463D0" w:rsidRDefault="00D463D0"/>
        </w:tc>
        <w:tc>
          <w:tcPr>
            <w:tcW w:w="1018" w:type="dxa"/>
          </w:tcPr>
          <w:p w14:paraId="04C245C7" w14:textId="77777777" w:rsidR="00D463D0" w:rsidRDefault="00D463D0"/>
        </w:tc>
        <w:tc>
          <w:tcPr>
            <w:tcW w:w="1018" w:type="dxa"/>
          </w:tcPr>
          <w:p w14:paraId="2BFB9100" w14:textId="77777777" w:rsidR="00D463D0" w:rsidRDefault="00D463D0"/>
        </w:tc>
        <w:tc>
          <w:tcPr>
            <w:tcW w:w="1018" w:type="dxa"/>
          </w:tcPr>
          <w:p w14:paraId="6CF67F32" w14:textId="77777777" w:rsidR="00D463D0" w:rsidRDefault="00D463D0"/>
        </w:tc>
        <w:tc>
          <w:tcPr>
            <w:tcW w:w="1018" w:type="dxa"/>
          </w:tcPr>
          <w:p w14:paraId="477A84F8" w14:textId="77777777" w:rsidR="00D463D0" w:rsidRDefault="00D463D0"/>
        </w:tc>
        <w:tc>
          <w:tcPr>
            <w:tcW w:w="1018" w:type="dxa"/>
          </w:tcPr>
          <w:p w14:paraId="424BF5D6" w14:textId="77777777" w:rsidR="00D463D0" w:rsidRDefault="00D463D0"/>
        </w:tc>
        <w:tc>
          <w:tcPr>
            <w:tcW w:w="1018" w:type="dxa"/>
          </w:tcPr>
          <w:p w14:paraId="7722E11D" w14:textId="77777777" w:rsidR="00D463D0" w:rsidRDefault="00D463D0"/>
        </w:tc>
        <w:tc>
          <w:tcPr>
            <w:tcW w:w="1020" w:type="dxa"/>
          </w:tcPr>
          <w:p w14:paraId="10231597" w14:textId="77777777" w:rsidR="00D463D0" w:rsidRDefault="00D463D0"/>
        </w:tc>
      </w:tr>
      <w:tr w:rsidR="00D463D0" w14:paraId="55812F3E" w14:textId="77777777">
        <w:tc>
          <w:tcPr>
            <w:tcW w:w="3200" w:type="dxa"/>
            <w:vAlign w:val="center"/>
          </w:tcPr>
          <w:p w14:paraId="74E6335B" w14:textId="77777777" w:rsidR="00D463D0" w:rsidRDefault="00000000">
            <w:r>
              <w:t>Desarrollo del catálogo de Usuarios (CU-06 a CU-10)</w:t>
            </w:r>
          </w:p>
        </w:tc>
        <w:tc>
          <w:tcPr>
            <w:tcW w:w="1018" w:type="dxa"/>
          </w:tcPr>
          <w:p w14:paraId="3E4D19C7" w14:textId="77777777" w:rsidR="00D463D0" w:rsidRDefault="00D463D0"/>
        </w:tc>
        <w:tc>
          <w:tcPr>
            <w:tcW w:w="1018" w:type="dxa"/>
          </w:tcPr>
          <w:p w14:paraId="2EE2BA8A" w14:textId="77777777" w:rsidR="00D463D0" w:rsidRDefault="00D463D0"/>
        </w:tc>
        <w:tc>
          <w:tcPr>
            <w:tcW w:w="1018" w:type="dxa"/>
          </w:tcPr>
          <w:p w14:paraId="4B1B1267" w14:textId="77777777" w:rsidR="00D463D0" w:rsidRDefault="00D463D0"/>
        </w:tc>
        <w:tc>
          <w:tcPr>
            <w:tcW w:w="1018" w:type="dxa"/>
          </w:tcPr>
          <w:p w14:paraId="689DE430" w14:textId="77777777" w:rsidR="00D463D0" w:rsidRDefault="00D463D0"/>
        </w:tc>
        <w:tc>
          <w:tcPr>
            <w:tcW w:w="1018" w:type="dxa"/>
          </w:tcPr>
          <w:p w14:paraId="0C47FF6D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11EA0FC" w14:textId="77777777" w:rsidR="00D463D0" w:rsidRDefault="00D463D0"/>
        </w:tc>
        <w:tc>
          <w:tcPr>
            <w:tcW w:w="1018" w:type="dxa"/>
          </w:tcPr>
          <w:p w14:paraId="4F12B9B7" w14:textId="77777777" w:rsidR="00D463D0" w:rsidRDefault="00D463D0"/>
        </w:tc>
        <w:tc>
          <w:tcPr>
            <w:tcW w:w="1018" w:type="dxa"/>
          </w:tcPr>
          <w:p w14:paraId="1C6B76FA" w14:textId="77777777" w:rsidR="00D463D0" w:rsidRDefault="00D463D0"/>
        </w:tc>
        <w:tc>
          <w:tcPr>
            <w:tcW w:w="1018" w:type="dxa"/>
          </w:tcPr>
          <w:p w14:paraId="61C011F6" w14:textId="77777777" w:rsidR="00D463D0" w:rsidRDefault="00D463D0"/>
        </w:tc>
        <w:tc>
          <w:tcPr>
            <w:tcW w:w="1018" w:type="dxa"/>
          </w:tcPr>
          <w:p w14:paraId="207DEC9A" w14:textId="77777777" w:rsidR="00D463D0" w:rsidRDefault="00D463D0"/>
        </w:tc>
        <w:tc>
          <w:tcPr>
            <w:tcW w:w="1020" w:type="dxa"/>
          </w:tcPr>
          <w:p w14:paraId="19EA8872" w14:textId="77777777" w:rsidR="00D463D0" w:rsidRDefault="00D463D0"/>
        </w:tc>
      </w:tr>
      <w:tr w:rsidR="00D463D0" w14:paraId="4FD11D30" w14:textId="77777777">
        <w:tc>
          <w:tcPr>
            <w:tcW w:w="3200" w:type="dxa"/>
            <w:vAlign w:val="center"/>
          </w:tcPr>
          <w:p w14:paraId="57FE2F58" w14:textId="77777777" w:rsidR="00D463D0" w:rsidRDefault="00000000">
            <w:r>
              <w:t>Desarrollo del catálogo de Áreas (CU-11 a CU-14)</w:t>
            </w:r>
          </w:p>
        </w:tc>
        <w:tc>
          <w:tcPr>
            <w:tcW w:w="1018" w:type="dxa"/>
          </w:tcPr>
          <w:p w14:paraId="4D6B2A4B" w14:textId="77777777" w:rsidR="00D463D0" w:rsidRDefault="00D463D0"/>
        </w:tc>
        <w:tc>
          <w:tcPr>
            <w:tcW w:w="1018" w:type="dxa"/>
          </w:tcPr>
          <w:p w14:paraId="23426B98" w14:textId="77777777" w:rsidR="00D463D0" w:rsidRDefault="00D463D0"/>
        </w:tc>
        <w:tc>
          <w:tcPr>
            <w:tcW w:w="1018" w:type="dxa"/>
          </w:tcPr>
          <w:p w14:paraId="462672B8" w14:textId="77777777" w:rsidR="00D463D0" w:rsidRDefault="00D463D0"/>
        </w:tc>
        <w:tc>
          <w:tcPr>
            <w:tcW w:w="1018" w:type="dxa"/>
          </w:tcPr>
          <w:p w14:paraId="4C0BE824" w14:textId="77777777" w:rsidR="00D463D0" w:rsidRDefault="00D463D0"/>
        </w:tc>
        <w:tc>
          <w:tcPr>
            <w:tcW w:w="1018" w:type="dxa"/>
          </w:tcPr>
          <w:p w14:paraId="7FD58B1C" w14:textId="77777777" w:rsidR="00D463D0" w:rsidRDefault="00D463D0"/>
        </w:tc>
        <w:tc>
          <w:tcPr>
            <w:tcW w:w="1018" w:type="dxa"/>
          </w:tcPr>
          <w:p w14:paraId="3E46AFCD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8D3246A" w14:textId="77777777" w:rsidR="00D463D0" w:rsidRDefault="00D463D0"/>
        </w:tc>
        <w:tc>
          <w:tcPr>
            <w:tcW w:w="1018" w:type="dxa"/>
          </w:tcPr>
          <w:p w14:paraId="1728C14A" w14:textId="77777777" w:rsidR="00D463D0" w:rsidRDefault="00D463D0"/>
        </w:tc>
        <w:tc>
          <w:tcPr>
            <w:tcW w:w="1018" w:type="dxa"/>
          </w:tcPr>
          <w:p w14:paraId="118BF200" w14:textId="77777777" w:rsidR="00D463D0" w:rsidRDefault="00D463D0"/>
        </w:tc>
        <w:tc>
          <w:tcPr>
            <w:tcW w:w="1018" w:type="dxa"/>
          </w:tcPr>
          <w:p w14:paraId="40CFB3BB" w14:textId="77777777" w:rsidR="00D463D0" w:rsidRDefault="00D463D0"/>
        </w:tc>
        <w:tc>
          <w:tcPr>
            <w:tcW w:w="1020" w:type="dxa"/>
          </w:tcPr>
          <w:p w14:paraId="7B2EDC94" w14:textId="77777777" w:rsidR="00D463D0" w:rsidRDefault="00D463D0"/>
        </w:tc>
      </w:tr>
      <w:tr w:rsidR="00D463D0" w14:paraId="02E94922" w14:textId="77777777">
        <w:tc>
          <w:tcPr>
            <w:tcW w:w="3200" w:type="dxa"/>
            <w:vAlign w:val="center"/>
          </w:tcPr>
          <w:p w14:paraId="2459AB5B" w14:textId="77777777" w:rsidR="00D463D0" w:rsidRDefault="00000000">
            <w:r>
              <w:t>Desarrollo del módulo de gestión documental (CU-03 a CU-05)</w:t>
            </w:r>
          </w:p>
        </w:tc>
        <w:tc>
          <w:tcPr>
            <w:tcW w:w="1018" w:type="dxa"/>
          </w:tcPr>
          <w:p w14:paraId="1F0F91A3" w14:textId="77777777" w:rsidR="00D463D0" w:rsidRDefault="00D463D0"/>
        </w:tc>
        <w:tc>
          <w:tcPr>
            <w:tcW w:w="1018" w:type="dxa"/>
          </w:tcPr>
          <w:p w14:paraId="3352C9F2" w14:textId="77777777" w:rsidR="00D463D0" w:rsidRDefault="00D463D0"/>
        </w:tc>
        <w:tc>
          <w:tcPr>
            <w:tcW w:w="1018" w:type="dxa"/>
          </w:tcPr>
          <w:p w14:paraId="0A1A1771" w14:textId="77777777" w:rsidR="00D463D0" w:rsidRDefault="00D463D0"/>
        </w:tc>
        <w:tc>
          <w:tcPr>
            <w:tcW w:w="1018" w:type="dxa"/>
          </w:tcPr>
          <w:p w14:paraId="26020B51" w14:textId="77777777" w:rsidR="00D463D0" w:rsidRDefault="00D463D0"/>
        </w:tc>
        <w:tc>
          <w:tcPr>
            <w:tcW w:w="1018" w:type="dxa"/>
          </w:tcPr>
          <w:p w14:paraId="3778DDEB" w14:textId="77777777" w:rsidR="00D463D0" w:rsidRDefault="00D463D0"/>
        </w:tc>
        <w:tc>
          <w:tcPr>
            <w:tcW w:w="1018" w:type="dxa"/>
          </w:tcPr>
          <w:p w14:paraId="32E662C1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B674C8C" w14:textId="77777777" w:rsidR="00D463D0" w:rsidRDefault="00D463D0"/>
        </w:tc>
        <w:tc>
          <w:tcPr>
            <w:tcW w:w="1018" w:type="dxa"/>
            <w:shd w:val="clear" w:color="auto" w:fill="BFBFBF"/>
          </w:tcPr>
          <w:p w14:paraId="54F066CF" w14:textId="77777777" w:rsidR="00D463D0" w:rsidRDefault="00D463D0"/>
        </w:tc>
        <w:tc>
          <w:tcPr>
            <w:tcW w:w="1018" w:type="dxa"/>
          </w:tcPr>
          <w:p w14:paraId="25A4E5C6" w14:textId="77777777" w:rsidR="00D463D0" w:rsidRDefault="00D463D0"/>
        </w:tc>
        <w:tc>
          <w:tcPr>
            <w:tcW w:w="1018" w:type="dxa"/>
          </w:tcPr>
          <w:p w14:paraId="420F96D9" w14:textId="77777777" w:rsidR="00D463D0" w:rsidRDefault="00D463D0"/>
        </w:tc>
        <w:tc>
          <w:tcPr>
            <w:tcW w:w="1020" w:type="dxa"/>
          </w:tcPr>
          <w:p w14:paraId="6B1AEC54" w14:textId="77777777" w:rsidR="00D463D0" w:rsidRDefault="00D463D0"/>
        </w:tc>
      </w:tr>
      <w:tr w:rsidR="00D463D0" w14:paraId="024054CB" w14:textId="77777777">
        <w:tc>
          <w:tcPr>
            <w:tcW w:w="3200" w:type="dxa"/>
            <w:vAlign w:val="center"/>
          </w:tcPr>
          <w:p w14:paraId="4AA73F25" w14:textId="77777777" w:rsidR="00D463D0" w:rsidRDefault="00000000">
            <w:r>
              <w:t>Pruebas del módulo de Documentos y Catálogos</w:t>
            </w:r>
          </w:p>
        </w:tc>
        <w:tc>
          <w:tcPr>
            <w:tcW w:w="1018" w:type="dxa"/>
          </w:tcPr>
          <w:p w14:paraId="0D2E4537" w14:textId="77777777" w:rsidR="00D463D0" w:rsidRDefault="00D463D0"/>
        </w:tc>
        <w:tc>
          <w:tcPr>
            <w:tcW w:w="1018" w:type="dxa"/>
          </w:tcPr>
          <w:p w14:paraId="43220022" w14:textId="77777777" w:rsidR="00D463D0" w:rsidRDefault="00D463D0"/>
        </w:tc>
        <w:tc>
          <w:tcPr>
            <w:tcW w:w="1018" w:type="dxa"/>
          </w:tcPr>
          <w:p w14:paraId="0A6BF830" w14:textId="77777777" w:rsidR="00D463D0" w:rsidRDefault="00D463D0"/>
        </w:tc>
        <w:tc>
          <w:tcPr>
            <w:tcW w:w="1018" w:type="dxa"/>
          </w:tcPr>
          <w:p w14:paraId="6B1D0920" w14:textId="77777777" w:rsidR="00D463D0" w:rsidRDefault="00D463D0"/>
        </w:tc>
        <w:tc>
          <w:tcPr>
            <w:tcW w:w="1018" w:type="dxa"/>
          </w:tcPr>
          <w:p w14:paraId="53F3F999" w14:textId="77777777" w:rsidR="00D463D0" w:rsidRDefault="00D463D0"/>
        </w:tc>
        <w:tc>
          <w:tcPr>
            <w:tcW w:w="1018" w:type="dxa"/>
          </w:tcPr>
          <w:p w14:paraId="51BB4EDA" w14:textId="77777777" w:rsidR="00D463D0" w:rsidRDefault="00D463D0"/>
        </w:tc>
        <w:tc>
          <w:tcPr>
            <w:tcW w:w="1018" w:type="dxa"/>
          </w:tcPr>
          <w:p w14:paraId="19CCED18" w14:textId="77777777" w:rsidR="00D463D0" w:rsidRDefault="00D463D0"/>
        </w:tc>
        <w:tc>
          <w:tcPr>
            <w:tcW w:w="1018" w:type="dxa"/>
            <w:shd w:val="clear" w:color="auto" w:fill="BFBFBF"/>
          </w:tcPr>
          <w:p w14:paraId="65B07AC6" w14:textId="77777777" w:rsidR="00D463D0" w:rsidRDefault="00D463D0"/>
        </w:tc>
        <w:tc>
          <w:tcPr>
            <w:tcW w:w="1018" w:type="dxa"/>
          </w:tcPr>
          <w:p w14:paraId="3E62DB97" w14:textId="77777777" w:rsidR="00D463D0" w:rsidRDefault="00D463D0"/>
        </w:tc>
        <w:tc>
          <w:tcPr>
            <w:tcW w:w="1018" w:type="dxa"/>
          </w:tcPr>
          <w:p w14:paraId="718F0BA4" w14:textId="77777777" w:rsidR="00D463D0" w:rsidRDefault="00D463D0"/>
        </w:tc>
        <w:tc>
          <w:tcPr>
            <w:tcW w:w="1020" w:type="dxa"/>
          </w:tcPr>
          <w:p w14:paraId="17BE7FFA" w14:textId="77777777" w:rsidR="00D463D0" w:rsidRDefault="00D463D0"/>
        </w:tc>
      </w:tr>
      <w:tr w:rsidR="00D463D0" w14:paraId="57E9504F" w14:textId="77777777">
        <w:tc>
          <w:tcPr>
            <w:tcW w:w="3200" w:type="dxa"/>
            <w:vAlign w:val="center"/>
          </w:tcPr>
          <w:p w14:paraId="7901A158" w14:textId="77777777" w:rsidR="00D463D0" w:rsidRDefault="00000000">
            <w:r>
              <w:rPr>
                <w:b/>
                <w:bCs/>
              </w:rPr>
              <w:t>Iteración 5: Búsqueda avanzada y consolidación</w:t>
            </w:r>
          </w:p>
        </w:tc>
        <w:tc>
          <w:tcPr>
            <w:tcW w:w="1018" w:type="dxa"/>
          </w:tcPr>
          <w:p w14:paraId="4E97B69D" w14:textId="77777777" w:rsidR="00D463D0" w:rsidRDefault="00D463D0"/>
        </w:tc>
        <w:tc>
          <w:tcPr>
            <w:tcW w:w="1018" w:type="dxa"/>
          </w:tcPr>
          <w:p w14:paraId="2D45895E" w14:textId="77777777" w:rsidR="00D463D0" w:rsidRDefault="00D463D0"/>
        </w:tc>
        <w:tc>
          <w:tcPr>
            <w:tcW w:w="1018" w:type="dxa"/>
          </w:tcPr>
          <w:p w14:paraId="5FB396F1" w14:textId="77777777" w:rsidR="00D463D0" w:rsidRDefault="00D463D0"/>
        </w:tc>
        <w:tc>
          <w:tcPr>
            <w:tcW w:w="1018" w:type="dxa"/>
          </w:tcPr>
          <w:p w14:paraId="07B27372" w14:textId="77777777" w:rsidR="00D463D0" w:rsidRDefault="00D463D0"/>
        </w:tc>
        <w:tc>
          <w:tcPr>
            <w:tcW w:w="1018" w:type="dxa"/>
          </w:tcPr>
          <w:p w14:paraId="6403925C" w14:textId="77777777" w:rsidR="00D463D0" w:rsidRDefault="00D463D0"/>
        </w:tc>
        <w:tc>
          <w:tcPr>
            <w:tcW w:w="1018" w:type="dxa"/>
          </w:tcPr>
          <w:p w14:paraId="7812CB3B" w14:textId="77777777" w:rsidR="00D463D0" w:rsidRDefault="00D463D0"/>
        </w:tc>
        <w:tc>
          <w:tcPr>
            <w:tcW w:w="1018" w:type="dxa"/>
          </w:tcPr>
          <w:p w14:paraId="040B8149" w14:textId="77777777" w:rsidR="00D463D0" w:rsidRDefault="00D463D0"/>
        </w:tc>
        <w:tc>
          <w:tcPr>
            <w:tcW w:w="1018" w:type="dxa"/>
          </w:tcPr>
          <w:p w14:paraId="486B81E5" w14:textId="77777777" w:rsidR="00D463D0" w:rsidRDefault="00D463D0"/>
        </w:tc>
        <w:tc>
          <w:tcPr>
            <w:tcW w:w="1018" w:type="dxa"/>
          </w:tcPr>
          <w:p w14:paraId="5F6306C1" w14:textId="77777777" w:rsidR="00D463D0" w:rsidRDefault="00D463D0"/>
        </w:tc>
        <w:tc>
          <w:tcPr>
            <w:tcW w:w="1018" w:type="dxa"/>
          </w:tcPr>
          <w:p w14:paraId="75070EC6" w14:textId="77777777" w:rsidR="00D463D0" w:rsidRDefault="00D463D0"/>
        </w:tc>
        <w:tc>
          <w:tcPr>
            <w:tcW w:w="1020" w:type="dxa"/>
          </w:tcPr>
          <w:p w14:paraId="2ACEBB04" w14:textId="77777777" w:rsidR="00D463D0" w:rsidRDefault="00D463D0"/>
        </w:tc>
      </w:tr>
      <w:tr w:rsidR="00D463D0" w14:paraId="58C62621" w14:textId="77777777">
        <w:tc>
          <w:tcPr>
            <w:tcW w:w="3200" w:type="dxa"/>
            <w:vAlign w:val="center"/>
          </w:tcPr>
          <w:p w14:paraId="2CBAC7F5" w14:textId="77777777" w:rsidR="00D463D0" w:rsidRDefault="00000000">
            <w:r>
              <w:t>Integración general de los módulos del sistema</w:t>
            </w:r>
          </w:p>
        </w:tc>
        <w:tc>
          <w:tcPr>
            <w:tcW w:w="1018" w:type="dxa"/>
          </w:tcPr>
          <w:p w14:paraId="1495D301" w14:textId="77777777" w:rsidR="00D463D0" w:rsidRDefault="00D463D0"/>
        </w:tc>
        <w:tc>
          <w:tcPr>
            <w:tcW w:w="1018" w:type="dxa"/>
          </w:tcPr>
          <w:p w14:paraId="52CC8E66" w14:textId="77777777" w:rsidR="00D463D0" w:rsidRDefault="00D463D0"/>
        </w:tc>
        <w:tc>
          <w:tcPr>
            <w:tcW w:w="1018" w:type="dxa"/>
          </w:tcPr>
          <w:p w14:paraId="0C7FD25F" w14:textId="77777777" w:rsidR="00D463D0" w:rsidRDefault="00D463D0"/>
        </w:tc>
        <w:tc>
          <w:tcPr>
            <w:tcW w:w="1018" w:type="dxa"/>
          </w:tcPr>
          <w:p w14:paraId="1EB64EE5" w14:textId="77777777" w:rsidR="00D463D0" w:rsidRDefault="00D463D0"/>
        </w:tc>
        <w:tc>
          <w:tcPr>
            <w:tcW w:w="1018" w:type="dxa"/>
          </w:tcPr>
          <w:p w14:paraId="52FD6C80" w14:textId="77777777" w:rsidR="00D463D0" w:rsidRDefault="00D463D0"/>
        </w:tc>
        <w:tc>
          <w:tcPr>
            <w:tcW w:w="1018" w:type="dxa"/>
          </w:tcPr>
          <w:p w14:paraId="5F384503" w14:textId="77777777" w:rsidR="00D463D0" w:rsidRDefault="00D463D0"/>
        </w:tc>
        <w:tc>
          <w:tcPr>
            <w:tcW w:w="1018" w:type="dxa"/>
          </w:tcPr>
          <w:p w14:paraId="0CBC6E1E" w14:textId="77777777" w:rsidR="00D463D0" w:rsidRDefault="00D463D0"/>
        </w:tc>
        <w:tc>
          <w:tcPr>
            <w:tcW w:w="1018" w:type="dxa"/>
          </w:tcPr>
          <w:p w14:paraId="33D92933" w14:textId="77777777" w:rsidR="00D463D0" w:rsidRDefault="00D463D0"/>
        </w:tc>
        <w:tc>
          <w:tcPr>
            <w:tcW w:w="1018" w:type="dxa"/>
            <w:shd w:val="clear" w:color="auto" w:fill="BFBFBF"/>
          </w:tcPr>
          <w:p w14:paraId="2D0E5B20" w14:textId="77777777" w:rsidR="00D463D0" w:rsidRDefault="00D463D0"/>
        </w:tc>
        <w:tc>
          <w:tcPr>
            <w:tcW w:w="1018" w:type="dxa"/>
          </w:tcPr>
          <w:p w14:paraId="1ACAAD0C" w14:textId="77777777" w:rsidR="00D463D0" w:rsidRDefault="00D463D0"/>
        </w:tc>
        <w:tc>
          <w:tcPr>
            <w:tcW w:w="1020" w:type="dxa"/>
          </w:tcPr>
          <w:p w14:paraId="6C5D77B4" w14:textId="77777777" w:rsidR="00D463D0" w:rsidRDefault="00D463D0"/>
        </w:tc>
      </w:tr>
      <w:tr w:rsidR="00D463D0" w14:paraId="5F736FE6" w14:textId="77777777">
        <w:tc>
          <w:tcPr>
            <w:tcW w:w="3200" w:type="dxa"/>
            <w:vAlign w:val="center"/>
          </w:tcPr>
          <w:p w14:paraId="44B1B600" w14:textId="77777777" w:rsidR="00D463D0" w:rsidRDefault="00000000">
            <w:r>
              <w:t>Pruebas funcionales integrales y ajustes finales</w:t>
            </w:r>
          </w:p>
        </w:tc>
        <w:tc>
          <w:tcPr>
            <w:tcW w:w="1018" w:type="dxa"/>
          </w:tcPr>
          <w:p w14:paraId="709FFB0F" w14:textId="77777777" w:rsidR="00D463D0" w:rsidRDefault="00D463D0"/>
        </w:tc>
        <w:tc>
          <w:tcPr>
            <w:tcW w:w="1018" w:type="dxa"/>
          </w:tcPr>
          <w:p w14:paraId="446F5F37" w14:textId="77777777" w:rsidR="00D463D0" w:rsidRDefault="00D463D0"/>
        </w:tc>
        <w:tc>
          <w:tcPr>
            <w:tcW w:w="1018" w:type="dxa"/>
          </w:tcPr>
          <w:p w14:paraId="7FA4A90D" w14:textId="77777777" w:rsidR="00D463D0" w:rsidRDefault="00D463D0"/>
        </w:tc>
        <w:tc>
          <w:tcPr>
            <w:tcW w:w="1018" w:type="dxa"/>
          </w:tcPr>
          <w:p w14:paraId="6AF66363" w14:textId="77777777" w:rsidR="00D463D0" w:rsidRDefault="00D463D0"/>
        </w:tc>
        <w:tc>
          <w:tcPr>
            <w:tcW w:w="1018" w:type="dxa"/>
          </w:tcPr>
          <w:p w14:paraId="094FBCFC" w14:textId="77777777" w:rsidR="00D463D0" w:rsidRDefault="00D463D0"/>
        </w:tc>
        <w:tc>
          <w:tcPr>
            <w:tcW w:w="1018" w:type="dxa"/>
          </w:tcPr>
          <w:p w14:paraId="5311D84D" w14:textId="77777777" w:rsidR="00D463D0" w:rsidRDefault="00D463D0"/>
        </w:tc>
        <w:tc>
          <w:tcPr>
            <w:tcW w:w="1018" w:type="dxa"/>
          </w:tcPr>
          <w:p w14:paraId="6EA3EA1F" w14:textId="77777777" w:rsidR="00D463D0" w:rsidRDefault="00D463D0"/>
        </w:tc>
        <w:tc>
          <w:tcPr>
            <w:tcW w:w="1018" w:type="dxa"/>
          </w:tcPr>
          <w:p w14:paraId="21599389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47DB462" w14:textId="77777777" w:rsidR="00D463D0" w:rsidRDefault="00D463D0"/>
        </w:tc>
        <w:tc>
          <w:tcPr>
            <w:tcW w:w="1018" w:type="dxa"/>
            <w:shd w:val="clear" w:color="auto" w:fill="BFBFBF"/>
          </w:tcPr>
          <w:p w14:paraId="657DBD42" w14:textId="77777777" w:rsidR="00D463D0" w:rsidRDefault="00D463D0"/>
        </w:tc>
        <w:tc>
          <w:tcPr>
            <w:tcW w:w="1020" w:type="dxa"/>
          </w:tcPr>
          <w:p w14:paraId="23D28CE2" w14:textId="77777777" w:rsidR="00D463D0" w:rsidRDefault="00D463D0"/>
        </w:tc>
      </w:tr>
      <w:tr w:rsidR="00D463D0" w14:paraId="58F88AEF" w14:textId="77777777">
        <w:tc>
          <w:tcPr>
            <w:tcW w:w="3200" w:type="dxa"/>
            <w:vAlign w:val="center"/>
          </w:tcPr>
          <w:p w14:paraId="6A98B46D" w14:textId="77777777" w:rsidR="00D463D0" w:rsidRDefault="00000000">
            <w:r>
              <w:t>Documentación técnica y entrega final</w:t>
            </w:r>
          </w:p>
        </w:tc>
        <w:tc>
          <w:tcPr>
            <w:tcW w:w="1018" w:type="dxa"/>
          </w:tcPr>
          <w:p w14:paraId="7F4EACAF" w14:textId="77777777" w:rsidR="00D463D0" w:rsidRDefault="00D463D0"/>
        </w:tc>
        <w:tc>
          <w:tcPr>
            <w:tcW w:w="1018" w:type="dxa"/>
          </w:tcPr>
          <w:p w14:paraId="0843B5C8" w14:textId="77777777" w:rsidR="00D463D0" w:rsidRDefault="00D463D0"/>
        </w:tc>
        <w:tc>
          <w:tcPr>
            <w:tcW w:w="1018" w:type="dxa"/>
          </w:tcPr>
          <w:p w14:paraId="28A1650B" w14:textId="77777777" w:rsidR="00D463D0" w:rsidRDefault="00D463D0"/>
        </w:tc>
        <w:tc>
          <w:tcPr>
            <w:tcW w:w="1018" w:type="dxa"/>
          </w:tcPr>
          <w:p w14:paraId="52AE10FD" w14:textId="77777777" w:rsidR="00D463D0" w:rsidRDefault="00D463D0"/>
        </w:tc>
        <w:tc>
          <w:tcPr>
            <w:tcW w:w="1018" w:type="dxa"/>
          </w:tcPr>
          <w:p w14:paraId="7ACEAA60" w14:textId="77777777" w:rsidR="00D463D0" w:rsidRDefault="00D463D0"/>
        </w:tc>
        <w:tc>
          <w:tcPr>
            <w:tcW w:w="1018" w:type="dxa"/>
          </w:tcPr>
          <w:p w14:paraId="656B175D" w14:textId="77777777" w:rsidR="00D463D0" w:rsidRDefault="00D463D0"/>
        </w:tc>
        <w:tc>
          <w:tcPr>
            <w:tcW w:w="1018" w:type="dxa"/>
          </w:tcPr>
          <w:p w14:paraId="586C399A" w14:textId="77777777" w:rsidR="00D463D0" w:rsidRDefault="00D463D0"/>
        </w:tc>
        <w:tc>
          <w:tcPr>
            <w:tcW w:w="1018" w:type="dxa"/>
          </w:tcPr>
          <w:p w14:paraId="4AEABB96" w14:textId="77777777" w:rsidR="00D463D0" w:rsidRDefault="00D463D0"/>
        </w:tc>
        <w:tc>
          <w:tcPr>
            <w:tcW w:w="1018" w:type="dxa"/>
          </w:tcPr>
          <w:p w14:paraId="2A2B3FE3" w14:textId="77777777" w:rsidR="00D463D0" w:rsidRDefault="00D463D0"/>
        </w:tc>
        <w:tc>
          <w:tcPr>
            <w:tcW w:w="1018" w:type="dxa"/>
            <w:shd w:val="clear" w:color="auto" w:fill="BFBFBF"/>
          </w:tcPr>
          <w:p w14:paraId="583EAB80" w14:textId="77777777" w:rsidR="00D463D0" w:rsidRDefault="00D463D0"/>
        </w:tc>
        <w:tc>
          <w:tcPr>
            <w:tcW w:w="1020" w:type="dxa"/>
          </w:tcPr>
          <w:p w14:paraId="774624A3" w14:textId="77777777" w:rsidR="00D463D0" w:rsidRDefault="00D463D0"/>
        </w:tc>
      </w:tr>
      <w:tr w:rsidR="00D463D0" w14:paraId="2724CD77" w14:textId="77777777">
        <w:tc>
          <w:tcPr>
            <w:tcW w:w="3200" w:type="dxa"/>
            <w:vAlign w:val="center"/>
          </w:tcPr>
          <w:p w14:paraId="51F6C745" w14:textId="77777777" w:rsidR="00D463D0" w:rsidRDefault="00000000">
            <w:r>
              <w:t>Evaluación TT2</w:t>
            </w:r>
          </w:p>
        </w:tc>
        <w:tc>
          <w:tcPr>
            <w:tcW w:w="1018" w:type="dxa"/>
          </w:tcPr>
          <w:p w14:paraId="034770BF" w14:textId="77777777" w:rsidR="00D463D0" w:rsidRDefault="00D463D0"/>
        </w:tc>
        <w:tc>
          <w:tcPr>
            <w:tcW w:w="1018" w:type="dxa"/>
          </w:tcPr>
          <w:p w14:paraId="66BCF838" w14:textId="77777777" w:rsidR="00D463D0" w:rsidRDefault="00D463D0"/>
        </w:tc>
        <w:tc>
          <w:tcPr>
            <w:tcW w:w="1018" w:type="dxa"/>
          </w:tcPr>
          <w:p w14:paraId="7A8B7C52" w14:textId="77777777" w:rsidR="00D463D0" w:rsidRDefault="00D463D0"/>
        </w:tc>
        <w:tc>
          <w:tcPr>
            <w:tcW w:w="1018" w:type="dxa"/>
          </w:tcPr>
          <w:p w14:paraId="542D4FEC" w14:textId="77777777" w:rsidR="00D463D0" w:rsidRDefault="00D463D0"/>
        </w:tc>
        <w:tc>
          <w:tcPr>
            <w:tcW w:w="1018" w:type="dxa"/>
          </w:tcPr>
          <w:p w14:paraId="695FED91" w14:textId="77777777" w:rsidR="00D463D0" w:rsidRDefault="00D463D0"/>
        </w:tc>
        <w:tc>
          <w:tcPr>
            <w:tcW w:w="1018" w:type="dxa"/>
          </w:tcPr>
          <w:p w14:paraId="2029D5E7" w14:textId="77777777" w:rsidR="00D463D0" w:rsidRDefault="00D463D0"/>
        </w:tc>
        <w:tc>
          <w:tcPr>
            <w:tcW w:w="1018" w:type="dxa"/>
          </w:tcPr>
          <w:p w14:paraId="7FFFCCEA" w14:textId="77777777" w:rsidR="00D463D0" w:rsidRDefault="00D463D0"/>
        </w:tc>
        <w:tc>
          <w:tcPr>
            <w:tcW w:w="1018" w:type="dxa"/>
          </w:tcPr>
          <w:p w14:paraId="13653096" w14:textId="77777777" w:rsidR="00D463D0" w:rsidRDefault="00D463D0"/>
        </w:tc>
        <w:tc>
          <w:tcPr>
            <w:tcW w:w="1018" w:type="dxa"/>
          </w:tcPr>
          <w:p w14:paraId="2C059C79" w14:textId="77777777" w:rsidR="00D463D0" w:rsidRDefault="00D463D0"/>
        </w:tc>
        <w:tc>
          <w:tcPr>
            <w:tcW w:w="1018" w:type="dxa"/>
          </w:tcPr>
          <w:p w14:paraId="6E508759" w14:textId="77777777" w:rsidR="00D463D0" w:rsidRDefault="00D463D0"/>
        </w:tc>
        <w:tc>
          <w:tcPr>
            <w:tcW w:w="1020" w:type="dxa"/>
            <w:shd w:val="clear" w:color="auto" w:fill="BFBFBF"/>
          </w:tcPr>
          <w:p w14:paraId="226566C8" w14:textId="77777777" w:rsidR="00D463D0" w:rsidRDefault="00D463D0"/>
        </w:tc>
      </w:tr>
    </w:tbl>
    <w:p w14:paraId="49EB1AA8" w14:textId="77777777" w:rsidR="00D463D0" w:rsidRDefault="00D463D0">
      <w:pPr>
        <w:pageBreakBefore/>
      </w:pPr>
    </w:p>
    <w:p w14:paraId="5B6A835C" w14:textId="77777777" w:rsidR="00D463D0" w:rsidRDefault="00000000">
      <w:pPr>
        <w:spacing w:after="100"/>
      </w:pPr>
      <w:r>
        <w:rPr>
          <w:b/>
          <w:bCs/>
          <w:sz w:val="26"/>
          <w:szCs w:val="26"/>
        </w:rPr>
        <w:t>6. Cronograma</w:t>
      </w:r>
    </w:p>
    <w:p w14:paraId="203E4295" w14:textId="77777777" w:rsidR="00D463D0" w:rsidRDefault="00000000">
      <w:pPr>
        <w:spacing w:after="60"/>
      </w:pPr>
      <w:r>
        <w:t xml:space="preserve">CRONOGRAMA Nombre del alumno(a): </w:t>
      </w:r>
      <w:r>
        <w:rPr>
          <w:u w:val="single"/>
        </w:rPr>
        <w:t>San Agustín Alcivar Ricardo</w:t>
      </w:r>
      <w:r>
        <w:t xml:space="preserve">     TT No.: </w:t>
      </w:r>
      <w:r>
        <w:rPr>
          <w:u w:val="single"/>
        </w:rPr>
        <w:t>2027-A031</w:t>
      </w:r>
    </w:p>
    <w:p w14:paraId="0F8CFFA9" w14:textId="5DF8AE46" w:rsidR="00D463D0" w:rsidRDefault="00000000">
      <w:pPr>
        <w:spacing w:after="120"/>
      </w:pPr>
      <w:r>
        <w:t xml:space="preserve">Título del TT: </w:t>
      </w:r>
      <w:r w:rsidR="00C16FD4" w:rsidRPr="00C16FD4">
        <w:t>Aplicación web de órdenes de servicio para gestión de Tickets enfocada al área administrativa de ESCOM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200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18"/>
        <w:gridCol w:w="1020"/>
      </w:tblGrid>
      <w:tr w:rsidR="00D463D0" w14:paraId="703603BB" w14:textId="77777777">
        <w:trPr>
          <w:tblHeader/>
        </w:trPr>
        <w:tc>
          <w:tcPr>
            <w:tcW w:w="3200" w:type="dxa"/>
            <w:vAlign w:val="center"/>
          </w:tcPr>
          <w:p w14:paraId="2F38AC58" w14:textId="77777777" w:rsidR="00D463D0" w:rsidRDefault="00000000">
            <w:pPr>
              <w:jc w:val="center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018" w:type="dxa"/>
            <w:vAlign w:val="center"/>
          </w:tcPr>
          <w:p w14:paraId="2C387D6B" w14:textId="77777777" w:rsidR="00D463D0" w:rsidRDefault="00000000">
            <w:pPr>
              <w:jc w:val="center"/>
            </w:pPr>
            <w:r>
              <w:rPr>
                <w:b/>
                <w:bCs/>
              </w:rPr>
              <w:t>AGO</w:t>
            </w:r>
          </w:p>
        </w:tc>
        <w:tc>
          <w:tcPr>
            <w:tcW w:w="1018" w:type="dxa"/>
            <w:vAlign w:val="center"/>
          </w:tcPr>
          <w:p w14:paraId="0E30365C" w14:textId="77777777" w:rsidR="00D463D0" w:rsidRDefault="00000000">
            <w:pPr>
              <w:jc w:val="center"/>
            </w:pPr>
            <w:r>
              <w:rPr>
                <w:b/>
                <w:bCs/>
              </w:rPr>
              <w:t>SEP</w:t>
            </w:r>
          </w:p>
        </w:tc>
        <w:tc>
          <w:tcPr>
            <w:tcW w:w="1018" w:type="dxa"/>
            <w:vAlign w:val="center"/>
          </w:tcPr>
          <w:p w14:paraId="6AA21BA5" w14:textId="77777777" w:rsidR="00D463D0" w:rsidRDefault="00000000">
            <w:pPr>
              <w:jc w:val="center"/>
            </w:pPr>
            <w:r>
              <w:rPr>
                <w:b/>
                <w:bCs/>
              </w:rPr>
              <w:t>OCT</w:t>
            </w:r>
          </w:p>
        </w:tc>
        <w:tc>
          <w:tcPr>
            <w:tcW w:w="1018" w:type="dxa"/>
            <w:vAlign w:val="center"/>
          </w:tcPr>
          <w:p w14:paraId="680B79EE" w14:textId="77777777" w:rsidR="00D463D0" w:rsidRDefault="00000000">
            <w:pPr>
              <w:jc w:val="center"/>
            </w:pPr>
            <w:r>
              <w:rPr>
                <w:b/>
                <w:bCs/>
              </w:rPr>
              <w:t>NOV</w:t>
            </w:r>
          </w:p>
        </w:tc>
        <w:tc>
          <w:tcPr>
            <w:tcW w:w="1018" w:type="dxa"/>
            <w:vAlign w:val="center"/>
          </w:tcPr>
          <w:p w14:paraId="1B519C5E" w14:textId="77777777" w:rsidR="00D463D0" w:rsidRDefault="00000000">
            <w:pPr>
              <w:jc w:val="center"/>
            </w:pPr>
            <w:r>
              <w:rPr>
                <w:b/>
                <w:bCs/>
              </w:rPr>
              <w:t>DIC</w:t>
            </w:r>
          </w:p>
        </w:tc>
        <w:tc>
          <w:tcPr>
            <w:tcW w:w="1018" w:type="dxa"/>
            <w:vAlign w:val="center"/>
          </w:tcPr>
          <w:p w14:paraId="24E8941F" w14:textId="77777777" w:rsidR="00D463D0" w:rsidRDefault="00000000">
            <w:pPr>
              <w:jc w:val="center"/>
            </w:pPr>
            <w:r>
              <w:rPr>
                <w:b/>
                <w:bCs/>
              </w:rPr>
              <w:t>ENE</w:t>
            </w:r>
          </w:p>
        </w:tc>
        <w:tc>
          <w:tcPr>
            <w:tcW w:w="1018" w:type="dxa"/>
            <w:vAlign w:val="center"/>
          </w:tcPr>
          <w:p w14:paraId="0987382A" w14:textId="77777777" w:rsidR="00D463D0" w:rsidRDefault="00000000">
            <w:pPr>
              <w:jc w:val="center"/>
            </w:pPr>
            <w:r>
              <w:rPr>
                <w:b/>
                <w:bCs/>
              </w:rPr>
              <w:t>FEB</w:t>
            </w:r>
          </w:p>
        </w:tc>
        <w:tc>
          <w:tcPr>
            <w:tcW w:w="1018" w:type="dxa"/>
            <w:vAlign w:val="center"/>
          </w:tcPr>
          <w:p w14:paraId="23826100" w14:textId="77777777" w:rsidR="00D463D0" w:rsidRDefault="00000000">
            <w:pPr>
              <w:jc w:val="center"/>
            </w:pPr>
            <w:r>
              <w:rPr>
                <w:b/>
                <w:bCs/>
              </w:rPr>
              <w:t>MAR</w:t>
            </w:r>
          </w:p>
        </w:tc>
        <w:tc>
          <w:tcPr>
            <w:tcW w:w="1018" w:type="dxa"/>
            <w:vAlign w:val="center"/>
          </w:tcPr>
          <w:p w14:paraId="5BD00A40" w14:textId="77777777" w:rsidR="00D463D0" w:rsidRDefault="00000000">
            <w:pPr>
              <w:jc w:val="center"/>
            </w:pPr>
            <w:r>
              <w:rPr>
                <w:b/>
                <w:bCs/>
              </w:rPr>
              <w:t>ABR</w:t>
            </w:r>
          </w:p>
        </w:tc>
        <w:tc>
          <w:tcPr>
            <w:tcW w:w="1018" w:type="dxa"/>
            <w:vAlign w:val="center"/>
          </w:tcPr>
          <w:p w14:paraId="57261D81" w14:textId="77777777" w:rsidR="00D463D0" w:rsidRDefault="00000000">
            <w:pPr>
              <w:jc w:val="center"/>
            </w:pPr>
            <w:r>
              <w:rPr>
                <w:b/>
                <w:bCs/>
              </w:rPr>
              <w:t>MAY</w:t>
            </w:r>
          </w:p>
        </w:tc>
        <w:tc>
          <w:tcPr>
            <w:tcW w:w="1020" w:type="dxa"/>
            <w:vAlign w:val="center"/>
          </w:tcPr>
          <w:p w14:paraId="6C46B90C" w14:textId="77777777" w:rsidR="00D463D0" w:rsidRDefault="00000000">
            <w:pPr>
              <w:jc w:val="center"/>
            </w:pPr>
            <w:r>
              <w:rPr>
                <w:b/>
                <w:bCs/>
              </w:rPr>
              <w:t>JUN</w:t>
            </w:r>
          </w:p>
        </w:tc>
      </w:tr>
      <w:tr w:rsidR="00D463D0" w14:paraId="076141AF" w14:textId="77777777">
        <w:tc>
          <w:tcPr>
            <w:tcW w:w="3200" w:type="dxa"/>
            <w:vAlign w:val="center"/>
          </w:tcPr>
          <w:p w14:paraId="633A1F3B" w14:textId="77777777" w:rsidR="00D463D0" w:rsidRDefault="00000000">
            <w:r>
              <w:rPr>
                <w:b/>
                <w:bCs/>
              </w:rPr>
              <w:t>Iteración 1: Prototipo base (Registro y consulta)</w:t>
            </w:r>
          </w:p>
        </w:tc>
        <w:tc>
          <w:tcPr>
            <w:tcW w:w="1018" w:type="dxa"/>
          </w:tcPr>
          <w:p w14:paraId="47CD15D7" w14:textId="77777777" w:rsidR="00D463D0" w:rsidRDefault="00D463D0"/>
        </w:tc>
        <w:tc>
          <w:tcPr>
            <w:tcW w:w="1018" w:type="dxa"/>
          </w:tcPr>
          <w:p w14:paraId="21CBB92A" w14:textId="77777777" w:rsidR="00D463D0" w:rsidRDefault="00D463D0"/>
        </w:tc>
        <w:tc>
          <w:tcPr>
            <w:tcW w:w="1018" w:type="dxa"/>
          </w:tcPr>
          <w:p w14:paraId="1F8B54DB" w14:textId="77777777" w:rsidR="00D463D0" w:rsidRDefault="00D463D0"/>
        </w:tc>
        <w:tc>
          <w:tcPr>
            <w:tcW w:w="1018" w:type="dxa"/>
          </w:tcPr>
          <w:p w14:paraId="3F430BCF" w14:textId="77777777" w:rsidR="00D463D0" w:rsidRDefault="00D463D0"/>
        </w:tc>
        <w:tc>
          <w:tcPr>
            <w:tcW w:w="1018" w:type="dxa"/>
          </w:tcPr>
          <w:p w14:paraId="0A28CB29" w14:textId="77777777" w:rsidR="00D463D0" w:rsidRDefault="00D463D0"/>
        </w:tc>
        <w:tc>
          <w:tcPr>
            <w:tcW w:w="1018" w:type="dxa"/>
          </w:tcPr>
          <w:p w14:paraId="5A0697E5" w14:textId="77777777" w:rsidR="00D463D0" w:rsidRDefault="00D463D0"/>
        </w:tc>
        <w:tc>
          <w:tcPr>
            <w:tcW w:w="1018" w:type="dxa"/>
          </w:tcPr>
          <w:p w14:paraId="49FE0847" w14:textId="77777777" w:rsidR="00D463D0" w:rsidRDefault="00D463D0"/>
        </w:tc>
        <w:tc>
          <w:tcPr>
            <w:tcW w:w="1018" w:type="dxa"/>
          </w:tcPr>
          <w:p w14:paraId="31906EB3" w14:textId="77777777" w:rsidR="00D463D0" w:rsidRDefault="00D463D0"/>
        </w:tc>
        <w:tc>
          <w:tcPr>
            <w:tcW w:w="1018" w:type="dxa"/>
          </w:tcPr>
          <w:p w14:paraId="0CF399E1" w14:textId="77777777" w:rsidR="00D463D0" w:rsidRDefault="00D463D0"/>
        </w:tc>
        <w:tc>
          <w:tcPr>
            <w:tcW w:w="1018" w:type="dxa"/>
          </w:tcPr>
          <w:p w14:paraId="7862FFD6" w14:textId="77777777" w:rsidR="00D463D0" w:rsidRDefault="00D463D0"/>
        </w:tc>
        <w:tc>
          <w:tcPr>
            <w:tcW w:w="1020" w:type="dxa"/>
          </w:tcPr>
          <w:p w14:paraId="08FDB04D" w14:textId="77777777" w:rsidR="00D463D0" w:rsidRDefault="00D463D0"/>
        </w:tc>
      </w:tr>
      <w:tr w:rsidR="00D463D0" w14:paraId="4AC15F4A" w14:textId="77777777" w:rsidTr="00C16FD4">
        <w:tc>
          <w:tcPr>
            <w:tcW w:w="3200" w:type="dxa"/>
            <w:vAlign w:val="center"/>
          </w:tcPr>
          <w:p w14:paraId="39218388" w14:textId="77777777" w:rsidR="00D463D0" w:rsidRDefault="00000000">
            <w:r>
              <w:t>Definición de casos de uso</w:t>
            </w:r>
          </w:p>
        </w:tc>
        <w:tc>
          <w:tcPr>
            <w:tcW w:w="1018" w:type="dxa"/>
            <w:shd w:val="clear" w:color="auto" w:fill="BFBFBF" w:themeFill="background1" w:themeFillShade="BF"/>
          </w:tcPr>
          <w:p w14:paraId="55BFD1A5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ADA8D98" w14:textId="77777777" w:rsidR="00D463D0" w:rsidRDefault="00D463D0"/>
        </w:tc>
        <w:tc>
          <w:tcPr>
            <w:tcW w:w="1018" w:type="dxa"/>
          </w:tcPr>
          <w:p w14:paraId="6D76D436" w14:textId="77777777" w:rsidR="00D463D0" w:rsidRDefault="00D463D0"/>
        </w:tc>
        <w:tc>
          <w:tcPr>
            <w:tcW w:w="1018" w:type="dxa"/>
          </w:tcPr>
          <w:p w14:paraId="02B80D36" w14:textId="77777777" w:rsidR="00D463D0" w:rsidRDefault="00D463D0"/>
        </w:tc>
        <w:tc>
          <w:tcPr>
            <w:tcW w:w="1018" w:type="dxa"/>
          </w:tcPr>
          <w:p w14:paraId="69DF922D" w14:textId="77777777" w:rsidR="00D463D0" w:rsidRDefault="00D463D0"/>
        </w:tc>
        <w:tc>
          <w:tcPr>
            <w:tcW w:w="1018" w:type="dxa"/>
          </w:tcPr>
          <w:p w14:paraId="40F7C614" w14:textId="77777777" w:rsidR="00D463D0" w:rsidRDefault="00D463D0"/>
        </w:tc>
        <w:tc>
          <w:tcPr>
            <w:tcW w:w="1018" w:type="dxa"/>
          </w:tcPr>
          <w:p w14:paraId="7C76D629" w14:textId="77777777" w:rsidR="00D463D0" w:rsidRDefault="00D463D0"/>
        </w:tc>
        <w:tc>
          <w:tcPr>
            <w:tcW w:w="1018" w:type="dxa"/>
          </w:tcPr>
          <w:p w14:paraId="7602EE7C" w14:textId="77777777" w:rsidR="00D463D0" w:rsidRDefault="00D463D0"/>
        </w:tc>
        <w:tc>
          <w:tcPr>
            <w:tcW w:w="1018" w:type="dxa"/>
          </w:tcPr>
          <w:p w14:paraId="6983F42B" w14:textId="77777777" w:rsidR="00D463D0" w:rsidRDefault="00D463D0"/>
        </w:tc>
        <w:tc>
          <w:tcPr>
            <w:tcW w:w="1018" w:type="dxa"/>
          </w:tcPr>
          <w:p w14:paraId="063B0FD5" w14:textId="77777777" w:rsidR="00D463D0" w:rsidRDefault="00D463D0"/>
        </w:tc>
        <w:tc>
          <w:tcPr>
            <w:tcW w:w="1020" w:type="dxa"/>
          </w:tcPr>
          <w:p w14:paraId="22DB1BAC" w14:textId="77777777" w:rsidR="00D463D0" w:rsidRDefault="00D463D0"/>
        </w:tc>
      </w:tr>
      <w:tr w:rsidR="00D463D0" w14:paraId="70760620" w14:textId="77777777" w:rsidTr="00C16FD4">
        <w:tc>
          <w:tcPr>
            <w:tcW w:w="3200" w:type="dxa"/>
            <w:vAlign w:val="center"/>
          </w:tcPr>
          <w:p w14:paraId="7771707F" w14:textId="77777777" w:rsidR="00D463D0" w:rsidRDefault="00000000">
            <w:r>
              <w:t>Diseño de interfaces (Mockups)</w:t>
            </w:r>
          </w:p>
        </w:tc>
        <w:tc>
          <w:tcPr>
            <w:tcW w:w="1018" w:type="dxa"/>
            <w:shd w:val="clear" w:color="auto" w:fill="BFBFBF" w:themeFill="background1" w:themeFillShade="BF"/>
          </w:tcPr>
          <w:p w14:paraId="55F5B770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E8B34E7" w14:textId="77777777" w:rsidR="00D463D0" w:rsidRDefault="00D463D0"/>
        </w:tc>
        <w:tc>
          <w:tcPr>
            <w:tcW w:w="1018" w:type="dxa"/>
          </w:tcPr>
          <w:p w14:paraId="4D796D5D" w14:textId="77777777" w:rsidR="00D463D0" w:rsidRDefault="00D463D0"/>
        </w:tc>
        <w:tc>
          <w:tcPr>
            <w:tcW w:w="1018" w:type="dxa"/>
          </w:tcPr>
          <w:p w14:paraId="466574C2" w14:textId="77777777" w:rsidR="00D463D0" w:rsidRDefault="00D463D0"/>
        </w:tc>
        <w:tc>
          <w:tcPr>
            <w:tcW w:w="1018" w:type="dxa"/>
          </w:tcPr>
          <w:p w14:paraId="3D3D0680" w14:textId="77777777" w:rsidR="00D463D0" w:rsidRDefault="00D463D0"/>
        </w:tc>
        <w:tc>
          <w:tcPr>
            <w:tcW w:w="1018" w:type="dxa"/>
          </w:tcPr>
          <w:p w14:paraId="692F360A" w14:textId="77777777" w:rsidR="00D463D0" w:rsidRDefault="00D463D0"/>
        </w:tc>
        <w:tc>
          <w:tcPr>
            <w:tcW w:w="1018" w:type="dxa"/>
          </w:tcPr>
          <w:p w14:paraId="5338F9CB" w14:textId="77777777" w:rsidR="00D463D0" w:rsidRDefault="00D463D0"/>
        </w:tc>
        <w:tc>
          <w:tcPr>
            <w:tcW w:w="1018" w:type="dxa"/>
          </w:tcPr>
          <w:p w14:paraId="4BD3CA9F" w14:textId="77777777" w:rsidR="00D463D0" w:rsidRDefault="00D463D0"/>
        </w:tc>
        <w:tc>
          <w:tcPr>
            <w:tcW w:w="1018" w:type="dxa"/>
          </w:tcPr>
          <w:p w14:paraId="1711027E" w14:textId="77777777" w:rsidR="00D463D0" w:rsidRDefault="00D463D0"/>
        </w:tc>
        <w:tc>
          <w:tcPr>
            <w:tcW w:w="1018" w:type="dxa"/>
          </w:tcPr>
          <w:p w14:paraId="02994F41" w14:textId="77777777" w:rsidR="00D463D0" w:rsidRDefault="00D463D0"/>
        </w:tc>
        <w:tc>
          <w:tcPr>
            <w:tcW w:w="1020" w:type="dxa"/>
          </w:tcPr>
          <w:p w14:paraId="4E821BEC" w14:textId="77777777" w:rsidR="00D463D0" w:rsidRDefault="00D463D0"/>
        </w:tc>
      </w:tr>
      <w:tr w:rsidR="00D463D0" w14:paraId="6905D018" w14:textId="77777777">
        <w:tc>
          <w:tcPr>
            <w:tcW w:w="3200" w:type="dxa"/>
            <w:vAlign w:val="center"/>
          </w:tcPr>
          <w:p w14:paraId="7AD5DEDA" w14:textId="77777777" w:rsidR="00D463D0" w:rsidRDefault="00000000">
            <w:r>
              <w:t>Desarrollo de Crear Ticket y Editar Ticket (CU-15, CU-16)</w:t>
            </w:r>
          </w:p>
        </w:tc>
        <w:tc>
          <w:tcPr>
            <w:tcW w:w="1018" w:type="dxa"/>
          </w:tcPr>
          <w:p w14:paraId="79D33A51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7712FA2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C3D3D96" w14:textId="77777777" w:rsidR="00D463D0" w:rsidRDefault="00D463D0"/>
        </w:tc>
        <w:tc>
          <w:tcPr>
            <w:tcW w:w="1018" w:type="dxa"/>
          </w:tcPr>
          <w:p w14:paraId="24704DE7" w14:textId="77777777" w:rsidR="00D463D0" w:rsidRDefault="00D463D0"/>
        </w:tc>
        <w:tc>
          <w:tcPr>
            <w:tcW w:w="1018" w:type="dxa"/>
          </w:tcPr>
          <w:p w14:paraId="0369696B" w14:textId="77777777" w:rsidR="00D463D0" w:rsidRDefault="00D463D0"/>
        </w:tc>
        <w:tc>
          <w:tcPr>
            <w:tcW w:w="1018" w:type="dxa"/>
          </w:tcPr>
          <w:p w14:paraId="7DFDE0D2" w14:textId="77777777" w:rsidR="00D463D0" w:rsidRDefault="00D463D0"/>
        </w:tc>
        <w:tc>
          <w:tcPr>
            <w:tcW w:w="1018" w:type="dxa"/>
          </w:tcPr>
          <w:p w14:paraId="0FA6C5EA" w14:textId="77777777" w:rsidR="00D463D0" w:rsidRDefault="00D463D0"/>
        </w:tc>
        <w:tc>
          <w:tcPr>
            <w:tcW w:w="1018" w:type="dxa"/>
          </w:tcPr>
          <w:p w14:paraId="0C034B99" w14:textId="77777777" w:rsidR="00D463D0" w:rsidRDefault="00D463D0"/>
        </w:tc>
        <w:tc>
          <w:tcPr>
            <w:tcW w:w="1018" w:type="dxa"/>
          </w:tcPr>
          <w:p w14:paraId="7577D8C9" w14:textId="77777777" w:rsidR="00D463D0" w:rsidRDefault="00D463D0"/>
        </w:tc>
        <w:tc>
          <w:tcPr>
            <w:tcW w:w="1018" w:type="dxa"/>
          </w:tcPr>
          <w:p w14:paraId="11C49DAB" w14:textId="77777777" w:rsidR="00D463D0" w:rsidRDefault="00D463D0"/>
        </w:tc>
        <w:tc>
          <w:tcPr>
            <w:tcW w:w="1020" w:type="dxa"/>
          </w:tcPr>
          <w:p w14:paraId="3EE16C55" w14:textId="77777777" w:rsidR="00D463D0" w:rsidRDefault="00D463D0"/>
        </w:tc>
      </w:tr>
      <w:tr w:rsidR="00D463D0" w14:paraId="386A3B43" w14:textId="77777777">
        <w:tc>
          <w:tcPr>
            <w:tcW w:w="3200" w:type="dxa"/>
            <w:vAlign w:val="center"/>
          </w:tcPr>
          <w:p w14:paraId="1F0D130B" w14:textId="77777777" w:rsidR="00D463D0" w:rsidRDefault="00000000">
            <w:r>
              <w:t>Pruebas funcionales iniciales del prototipo base</w:t>
            </w:r>
          </w:p>
        </w:tc>
        <w:tc>
          <w:tcPr>
            <w:tcW w:w="1018" w:type="dxa"/>
          </w:tcPr>
          <w:p w14:paraId="53A05D2B" w14:textId="77777777" w:rsidR="00D463D0" w:rsidRDefault="00D463D0"/>
        </w:tc>
        <w:tc>
          <w:tcPr>
            <w:tcW w:w="1018" w:type="dxa"/>
          </w:tcPr>
          <w:p w14:paraId="4A232219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0DFED01" w14:textId="77777777" w:rsidR="00D463D0" w:rsidRDefault="00D463D0"/>
        </w:tc>
        <w:tc>
          <w:tcPr>
            <w:tcW w:w="1018" w:type="dxa"/>
          </w:tcPr>
          <w:p w14:paraId="6994039F" w14:textId="77777777" w:rsidR="00D463D0" w:rsidRDefault="00D463D0"/>
        </w:tc>
        <w:tc>
          <w:tcPr>
            <w:tcW w:w="1018" w:type="dxa"/>
          </w:tcPr>
          <w:p w14:paraId="6E5BD6CE" w14:textId="77777777" w:rsidR="00D463D0" w:rsidRDefault="00D463D0"/>
        </w:tc>
        <w:tc>
          <w:tcPr>
            <w:tcW w:w="1018" w:type="dxa"/>
          </w:tcPr>
          <w:p w14:paraId="544C9A31" w14:textId="77777777" w:rsidR="00D463D0" w:rsidRDefault="00D463D0"/>
        </w:tc>
        <w:tc>
          <w:tcPr>
            <w:tcW w:w="1018" w:type="dxa"/>
          </w:tcPr>
          <w:p w14:paraId="19C41F4C" w14:textId="77777777" w:rsidR="00D463D0" w:rsidRDefault="00D463D0"/>
        </w:tc>
        <w:tc>
          <w:tcPr>
            <w:tcW w:w="1018" w:type="dxa"/>
          </w:tcPr>
          <w:p w14:paraId="13F163C1" w14:textId="77777777" w:rsidR="00D463D0" w:rsidRDefault="00D463D0"/>
        </w:tc>
        <w:tc>
          <w:tcPr>
            <w:tcW w:w="1018" w:type="dxa"/>
          </w:tcPr>
          <w:p w14:paraId="2E8C9EFB" w14:textId="77777777" w:rsidR="00D463D0" w:rsidRDefault="00D463D0"/>
        </w:tc>
        <w:tc>
          <w:tcPr>
            <w:tcW w:w="1018" w:type="dxa"/>
          </w:tcPr>
          <w:p w14:paraId="63BBE20A" w14:textId="77777777" w:rsidR="00D463D0" w:rsidRDefault="00D463D0"/>
        </w:tc>
        <w:tc>
          <w:tcPr>
            <w:tcW w:w="1020" w:type="dxa"/>
          </w:tcPr>
          <w:p w14:paraId="39DB9830" w14:textId="77777777" w:rsidR="00D463D0" w:rsidRDefault="00D463D0"/>
        </w:tc>
      </w:tr>
      <w:tr w:rsidR="00D463D0" w14:paraId="585E538F" w14:textId="77777777">
        <w:tc>
          <w:tcPr>
            <w:tcW w:w="3200" w:type="dxa"/>
            <w:vAlign w:val="center"/>
          </w:tcPr>
          <w:p w14:paraId="5E703A4D" w14:textId="77777777" w:rsidR="00D463D0" w:rsidRDefault="00000000">
            <w:r>
              <w:t>Evaluación TT1</w:t>
            </w:r>
          </w:p>
        </w:tc>
        <w:tc>
          <w:tcPr>
            <w:tcW w:w="1018" w:type="dxa"/>
          </w:tcPr>
          <w:p w14:paraId="12798852" w14:textId="77777777" w:rsidR="00D463D0" w:rsidRDefault="00D463D0"/>
        </w:tc>
        <w:tc>
          <w:tcPr>
            <w:tcW w:w="1018" w:type="dxa"/>
          </w:tcPr>
          <w:p w14:paraId="5B6F7E4A" w14:textId="77777777" w:rsidR="00D463D0" w:rsidRDefault="00D463D0"/>
        </w:tc>
        <w:tc>
          <w:tcPr>
            <w:tcW w:w="1018" w:type="dxa"/>
          </w:tcPr>
          <w:p w14:paraId="5F4CC82E" w14:textId="77777777" w:rsidR="00D463D0" w:rsidRDefault="00D463D0"/>
        </w:tc>
        <w:tc>
          <w:tcPr>
            <w:tcW w:w="1018" w:type="dxa"/>
            <w:shd w:val="clear" w:color="auto" w:fill="BFBFBF"/>
          </w:tcPr>
          <w:p w14:paraId="1FA86AC0" w14:textId="77777777" w:rsidR="00D463D0" w:rsidRDefault="00D463D0"/>
        </w:tc>
        <w:tc>
          <w:tcPr>
            <w:tcW w:w="1018" w:type="dxa"/>
          </w:tcPr>
          <w:p w14:paraId="1B13F9A8" w14:textId="77777777" w:rsidR="00D463D0" w:rsidRDefault="00D463D0"/>
        </w:tc>
        <w:tc>
          <w:tcPr>
            <w:tcW w:w="1018" w:type="dxa"/>
          </w:tcPr>
          <w:p w14:paraId="685D5475" w14:textId="77777777" w:rsidR="00D463D0" w:rsidRDefault="00D463D0"/>
        </w:tc>
        <w:tc>
          <w:tcPr>
            <w:tcW w:w="1018" w:type="dxa"/>
          </w:tcPr>
          <w:p w14:paraId="5F7DEFB5" w14:textId="77777777" w:rsidR="00D463D0" w:rsidRDefault="00D463D0"/>
        </w:tc>
        <w:tc>
          <w:tcPr>
            <w:tcW w:w="1018" w:type="dxa"/>
          </w:tcPr>
          <w:p w14:paraId="7D61DF79" w14:textId="77777777" w:rsidR="00D463D0" w:rsidRDefault="00D463D0"/>
        </w:tc>
        <w:tc>
          <w:tcPr>
            <w:tcW w:w="1018" w:type="dxa"/>
          </w:tcPr>
          <w:p w14:paraId="2EC7144D" w14:textId="77777777" w:rsidR="00D463D0" w:rsidRDefault="00D463D0"/>
        </w:tc>
        <w:tc>
          <w:tcPr>
            <w:tcW w:w="1018" w:type="dxa"/>
          </w:tcPr>
          <w:p w14:paraId="2662A4D1" w14:textId="77777777" w:rsidR="00D463D0" w:rsidRDefault="00D463D0"/>
        </w:tc>
        <w:tc>
          <w:tcPr>
            <w:tcW w:w="1020" w:type="dxa"/>
          </w:tcPr>
          <w:p w14:paraId="3159AD69" w14:textId="77777777" w:rsidR="00D463D0" w:rsidRDefault="00D463D0"/>
        </w:tc>
      </w:tr>
      <w:tr w:rsidR="00D463D0" w14:paraId="13ED726F" w14:textId="77777777">
        <w:tc>
          <w:tcPr>
            <w:tcW w:w="3200" w:type="dxa"/>
            <w:vAlign w:val="center"/>
          </w:tcPr>
          <w:p w14:paraId="35B87A8E" w14:textId="77777777" w:rsidR="00D463D0" w:rsidRDefault="00000000">
            <w:r>
              <w:rPr>
                <w:b/>
                <w:bCs/>
              </w:rPr>
              <w:t>Iteración 2: Asignación y control de estados</w:t>
            </w:r>
          </w:p>
        </w:tc>
        <w:tc>
          <w:tcPr>
            <w:tcW w:w="1018" w:type="dxa"/>
          </w:tcPr>
          <w:p w14:paraId="014258C1" w14:textId="77777777" w:rsidR="00D463D0" w:rsidRDefault="00D463D0"/>
        </w:tc>
        <w:tc>
          <w:tcPr>
            <w:tcW w:w="1018" w:type="dxa"/>
          </w:tcPr>
          <w:p w14:paraId="69539C4F" w14:textId="77777777" w:rsidR="00D463D0" w:rsidRDefault="00D463D0"/>
        </w:tc>
        <w:tc>
          <w:tcPr>
            <w:tcW w:w="1018" w:type="dxa"/>
          </w:tcPr>
          <w:p w14:paraId="47A06561" w14:textId="77777777" w:rsidR="00D463D0" w:rsidRDefault="00D463D0"/>
        </w:tc>
        <w:tc>
          <w:tcPr>
            <w:tcW w:w="1018" w:type="dxa"/>
          </w:tcPr>
          <w:p w14:paraId="6F5E2801" w14:textId="77777777" w:rsidR="00D463D0" w:rsidRDefault="00D463D0"/>
        </w:tc>
        <w:tc>
          <w:tcPr>
            <w:tcW w:w="1018" w:type="dxa"/>
          </w:tcPr>
          <w:p w14:paraId="0A31B28A" w14:textId="77777777" w:rsidR="00D463D0" w:rsidRDefault="00D463D0"/>
        </w:tc>
        <w:tc>
          <w:tcPr>
            <w:tcW w:w="1018" w:type="dxa"/>
          </w:tcPr>
          <w:p w14:paraId="2F9B1B7F" w14:textId="77777777" w:rsidR="00D463D0" w:rsidRDefault="00D463D0"/>
        </w:tc>
        <w:tc>
          <w:tcPr>
            <w:tcW w:w="1018" w:type="dxa"/>
          </w:tcPr>
          <w:p w14:paraId="6C7A95ED" w14:textId="77777777" w:rsidR="00D463D0" w:rsidRDefault="00D463D0"/>
        </w:tc>
        <w:tc>
          <w:tcPr>
            <w:tcW w:w="1018" w:type="dxa"/>
          </w:tcPr>
          <w:p w14:paraId="35D6872E" w14:textId="77777777" w:rsidR="00D463D0" w:rsidRDefault="00D463D0"/>
        </w:tc>
        <w:tc>
          <w:tcPr>
            <w:tcW w:w="1018" w:type="dxa"/>
          </w:tcPr>
          <w:p w14:paraId="020CC0B6" w14:textId="77777777" w:rsidR="00D463D0" w:rsidRDefault="00D463D0"/>
        </w:tc>
        <w:tc>
          <w:tcPr>
            <w:tcW w:w="1018" w:type="dxa"/>
          </w:tcPr>
          <w:p w14:paraId="3E49C728" w14:textId="77777777" w:rsidR="00D463D0" w:rsidRDefault="00D463D0"/>
        </w:tc>
        <w:tc>
          <w:tcPr>
            <w:tcW w:w="1020" w:type="dxa"/>
          </w:tcPr>
          <w:p w14:paraId="2F6A167C" w14:textId="77777777" w:rsidR="00D463D0" w:rsidRDefault="00D463D0"/>
        </w:tc>
      </w:tr>
      <w:tr w:rsidR="00D463D0" w14:paraId="3D5278C6" w14:textId="77777777">
        <w:tc>
          <w:tcPr>
            <w:tcW w:w="3200" w:type="dxa"/>
            <w:vAlign w:val="center"/>
          </w:tcPr>
          <w:p w14:paraId="174BC892" w14:textId="77777777" w:rsidR="00D463D0" w:rsidRDefault="00000000">
            <w:r>
              <w:t>Diseño del flujo de asignación de órdenes de servicio</w:t>
            </w:r>
          </w:p>
        </w:tc>
        <w:tc>
          <w:tcPr>
            <w:tcW w:w="1018" w:type="dxa"/>
          </w:tcPr>
          <w:p w14:paraId="515A3E03" w14:textId="77777777" w:rsidR="00D463D0" w:rsidRDefault="00D463D0"/>
        </w:tc>
        <w:tc>
          <w:tcPr>
            <w:tcW w:w="1018" w:type="dxa"/>
          </w:tcPr>
          <w:p w14:paraId="0E09E30B" w14:textId="77777777" w:rsidR="00D463D0" w:rsidRDefault="00D463D0"/>
        </w:tc>
        <w:tc>
          <w:tcPr>
            <w:tcW w:w="1018" w:type="dxa"/>
          </w:tcPr>
          <w:p w14:paraId="2C57CA54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EF9CE3C" w14:textId="77777777" w:rsidR="00D463D0" w:rsidRDefault="00D463D0"/>
        </w:tc>
        <w:tc>
          <w:tcPr>
            <w:tcW w:w="1018" w:type="dxa"/>
          </w:tcPr>
          <w:p w14:paraId="1069A5D9" w14:textId="77777777" w:rsidR="00D463D0" w:rsidRDefault="00D463D0"/>
        </w:tc>
        <w:tc>
          <w:tcPr>
            <w:tcW w:w="1018" w:type="dxa"/>
          </w:tcPr>
          <w:p w14:paraId="400C2556" w14:textId="77777777" w:rsidR="00D463D0" w:rsidRDefault="00D463D0"/>
        </w:tc>
        <w:tc>
          <w:tcPr>
            <w:tcW w:w="1018" w:type="dxa"/>
          </w:tcPr>
          <w:p w14:paraId="2D01343A" w14:textId="77777777" w:rsidR="00D463D0" w:rsidRDefault="00D463D0"/>
        </w:tc>
        <w:tc>
          <w:tcPr>
            <w:tcW w:w="1018" w:type="dxa"/>
          </w:tcPr>
          <w:p w14:paraId="223D62B3" w14:textId="77777777" w:rsidR="00D463D0" w:rsidRDefault="00D463D0"/>
        </w:tc>
        <w:tc>
          <w:tcPr>
            <w:tcW w:w="1018" w:type="dxa"/>
          </w:tcPr>
          <w:p w14:paraId="28002766" w14:textId="77777777" w:rsidR="00D463D0" w:rsidRDefault="00D463D0"/>
        </w:tc>
        <w:tc>
          <w:tcPr>
            <w:tcW w:w="1018" w:type="dxa"/>
          </w:tcPr>
          <w:p w14:paraId="28F43AA4" w14:textId="77777777" w:rsidR="00D463D0" w:rsidRDefault="00D463D0"/>
        </w:tc>
        <w:tc>
          <w:tcPr>
            <w:tcW w:w="1020" w:type="dxa"/>
          </w:tcPr>
          <w:p w14:paraId="3C7A5D1A" w14:textId="77777777" w:rsidR="00D463D0" w:rsidRDefault="00D463D0"/>
        </w:tc>
      </w:tr>
      <w:tr w:rsidR="00D463D0" w14:paraId="6F86EC47" w14:textId="77777777">
        <w:tc>
          <w:tcPr>
            <w:tcW w:w="3200" w:type="dxa"/>
            <w:vAlign w:val="center"/>
          </w:tcPr>
          <w:p w14:paraId="1FF024F7" w14:textId="77777777" w:rsidR="00D463D0" w:rsidRDefault="00000000">
            <w:r>
              <w:t>Desarrollo de Reasignar Ticket (CU-18)</w:t>
            </w:r>
          </w:p>
        </w:tc>
        <w:tc>
          <w:tcPr>
            <w:tcW w:w="1018" w:type="dxa"/>
          </w:tcPr>
          <w:p w14:paraId="5AC6D3D2" w14:textId="77777777" w:rsidR="00D463D0" w:rsidRDefault="00D463D0"/>
        </w:tc>
        <w:tc>
          <w:tcPr>
            <w:tcW w:w="1018" w:type="dxa"/>
          </w:tcPr>
          <w:p w14:paraId="18B9130E" w14:textId="77777777" w:rsidR="00D463D0" w:rsidRDefault="00D463D0"/>
        </w:tc>
        <w:tc>
          <w:tcPr>
            <w:tcW w:w="1018" w:type="dxa"/>
          </w:tcPr>
          <w:p w14:paraId="0F1CCBEB" w14:textId="77777777" w:rsidR="00D463D0" w:rsidRDefault="00D463D0"/>
        </w:tc>
        <w:tc>
          <w:tcPr>
            <w:tcW w:w="1018" w:type="dxa"/>
            <w:shd w:val="clear" w:color="auto" w:fill="BFBFBF"/>
          </w:tcPr>
          <w:p w14:paraId="5EC7A2F4" w14:textId="77777777" w:rsidR="00D463D0" w:rsidRDefault="00D463D0"/>
        </w:tc>
        <w:tc>
          <w:tcPr>
            <w:tcW w:w="1018" w:type="dxa"/>
          </w:tcPr>
          <w:p w14:paraId="2BC34767" w14:textId="77777777" w:rsidR="00D463D0" w:rsidRDefault="00D463D0"/>
        </w:tc>
        <w:tc>
          <w:tcPr>
            <w:tcW w:w="1018" w:type="dxa"/>
          </w:tcPr>
          <w:p w14:paraId="7D970F4F" w14:textId="77777777" w:rsidR="00D463D0" w:rsidRDefault="00D463D0"/>
        </w:tc>
        <w:tc>
          <w:tcPr>
            <w:tcW w:w="1018" w:type="dxa"/>
          </w:tcPr>
          <w:p w14:paraId="27334230" w14:textId="77777777" w:rsidR="00D463D0" w:rsidRDefault="00D463D0"/>
        </w:tc>
        <w:tc>
          <w:tcPr>
            <w:tcW w:w="1018" w:type="dxa"/>
          </w:tcPr>
          <w:p w14:paraId="747EE1E8" w14:textId="77777777" w:rsidR="00D463D0" w:rsidRDefault="00D463D0"/>
        </w:tc>
        <w:tc>
          <w:tcPr>
            <w:tcW w:w="1018" w:type="dxa"/>
          </w:tcPr>
          <w:p w14:paraId="42AD8382" w14:textId="77777777" w:rsidR="00D463D0" w:rsidRDefault="00D463D0"/>
        </w:tc>
        <w:tc>
          <w:tcPr>
            <w:tcW w:w="1018" w:type="dxa"/>
          </w:tcPr>
          <w:p w14:paraId="159AE061" w14:textId="77777777" w:rsidR="00D463D0" w:rsidRDefault="00D463D0"/>
        </w:tc>
        <w:tc>
          <w:tcPr>
            <w:tcW w:w="1020" w:type="dxa"/>
          </w:tcPr>
          <w:p w14:paraId="719EAE05" w14:textId="77777777" w:rsidR="00D463D0" w:rsidRDefault="00D463D0"/>
        </w:tc>
      </w:tr>
      <w:tr w:rsidR="00D463D0" w14:paraId="6464CB5D" w14:textId="77777777">
        <w:tc>
          <w:tcPr>
            <w:tcW w:w="3200" w:type="dxa"/>
            <w:vAlign w:val="center"/>
          </w:tcPr>
          <w:p w14:paraId="26234061" w14:textId="77777777" w:rsidR="00D463D0" w:rsidRDefault="00000000">
            <w:r>
              <w:t>Implementación del control de estados</w:t>
            </w:r>
          </w:p>
        </w:tc>
        <w:tc>
          <w:tcPr>
            <w:tcW w:w="1018" w:type="dxa"/>
          </w:tcPr>
          <w:p w14:paraId="316981F6" w14:textId="77777777" w:rsidR="00D463D0" w:rsidRDefault="00D463D0"/>
        </w:tc>
        <w:tc>
          <w:tcPr>
            <w:tcW w:w="1018" w:type="dxa"/>
          </w:tcPr>
          <w:p w14:paraId="37AB811A" w14:textId="77777777" w:rsidR="00D463D0" w:rsidRDefault="00D463D0"/>
        </w:tc>
        <w:tc>
          <w:tcPr>
            <w:tcW w:w="1018" w:type="dxa"/>
          </w:tcPr>
          <w:p w14:paraId="498487E7" w14:textId="77777777" w:rsidR="00D463D0" w:rsidRDefault="00D463D0"/>
        </w:tc>
        <w:tc>
          <w:tcPr>
            <w:tcW w:w="1018" w:type="dxa"/>
            <w:shd w:val="clear" w:color="auto" w:fill="BFBFBF"/>
          </w:tcPr>
          <w:p w14:paraId="7C5E915D" w14:textId="77777777" w:rsidR="00D463D0" w:rsidRDefault="00D463D0"/>
        </w:tc>
        <w:tc>
          <w:tcPr>
            <w:tcW w:w="1018" w:type="dxa"/>
            <w:shd w:val="clear" w:color="auto" w:fill="BFBFBF"/>
          </w:tcPr>
          <w:p w14:paraId="52FBA4EE" w14:textId="77777777" w:rsidR="00D463D0" w:rsidRDefault="00D463D0"/>
        </w:tc>
        <w:tc>
          <w:tcPr>
            <w:tcW w:w="1018" w:type="dxa"/>
          </w:tcPr>
          <w:p w14:paraId="1AF319F3" w14:textId="77777777" w:rsidR="00D463D0" w:rsidRDefault="00D463D0"/>
        </w:tc>
        <w:tc>
          <w:tcPr>
            <w:tcW w:w="1018" w:type="dxa"/>
          </w:tcPr>
          <w:p w14:paraId="7B3750CC" w14:textId="77777777" w:rsidR="00D463D0" w:rsidRDefault="00D463D0"/>
        </w:tc>
        <w:tc>
          <w:tcPr>
            <w:tcW w:w="1018" w:type="dxa"/>
          </w:tcPr>
          <w:p w14:paraId="142393EE" w14:textId="77777777" w:rsidR="00D463D0" w:rsidRDefault="00D463D0"/>
        </w:tc>
        <w:tc>
          <w:tcPr>
            <w:tcW w:w="1018" w:type="dxa"/>
          </w:tcPr>
          <w:p w14:paraId="33EEC1A4" w14:textId="77777777" w:rsidR="00D463D0" w:rsidRDefault="00D463D0"/>
        </w:tc>
        <w:tc>
          <w:tcPr>
            <w:tcW w:w="1018" w:type="dxa"/>
          </w:tcPr>
          <w:p w14:paraId="6987828C" w14:textId="77777777" w:rsidR="00D463D0" w:rsidRDefault="00D463D0"/>
        </w:tc>
        <w:tc>
          <w:tcPr>
            <w:tcW w:w="1020" w:type="dxa"/>
          </w:tcPr>
          <w:p w14:paraId="0EA82A20" w14:textId="77777777" w:rsidR="00D463D0" w:rsidRDefault="00D463D0"/>
        </w:tc>
      </w:tr>
      <w:tr w:rsidR="00D463D0" w14:paraId="6481F68D" w14:textId="77777777">
        <w:tc>
          <w:tcPr>
            <w:tcW w:w="3200" w:type="dxa"/>
            <w:vAlign w:val="center"/>
          </w:tcPr>
          <w:p w14:paraId="09DAA267" w14:textId="77777777" w:rsidR="00D463D0" w:rsidRDefault="00000000">
            <w:r>
              <w:t>Pruebas del flujo de asignación y ajustes</w:t>
            </w:r>
          </w:p>
        </w:tc>
        <w:tc>
          <w:tcPr>
            <w:tcW w:w="1018" w:type="dxa"/>
          </w:tcPr>
          <w:p w14:paraId="23950750" w14:textId="77777777" w:rsidR="00D463D0" w:rsidRDefault="00D463D0"/>
        </w:tc>
        <w:tc>
          <w:tcPr>
            <w:tcW w:w="1018" w:type="dxa"/>
          </w:tcPr>
          <w:p w14:paraId="27463CE4" w14:textId="77777777" w:rsidR="00D463D0" w:rsidRDefault="00D463D0"/>
        </w:tc>
        <w:tc>
          <w:tcPr>
            <w:tcW w:w="1018" w:type="dxa"/>
          </w:tcPr>
          <w:p w14:paraId="4C9AAC7A" w14:textId="77777777" w:rsidR="00D463D0" w:rsidRDefault="00D463D0"/>
        </w:tc>
        <w:tc>
          <w:tcPr>
            <w:tcW w:w="1018" w:type="dxa"/>
          </w:tcPr>
          <w:p w14:paraId="64D7A041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F2BD8F2" w14:textId="77777777" w:rsidR="00D463D0" w:rsidRDefault="00D463D0"/>
        </w:tc>
        <w:tc>
          <w:tcPr>
            <w:tcW w:w="1018" w:type="dxa"/>
          </w:tcPr>
          <w:p w14:paraId="102E9502" w14:textId="77777777" w:rsidR="00D463D0" w:rsidRDefault="00D463D0"/>
        </w:tc>
        <w:tc>
          <w:tcPr>
            <w:tcW w:w="1018" w:type="dxa"/>
          </w:tcPr>
          <w:p w14:paraId="66172014" w14:textId="77777777" w:rsidR="00D463D0" w:rsidRDefault="00D463D0"/>
        </w:tc>
        <w:tc>
          <w:tcPr>
            <w:tcW w:w="1018" w:type="dxa"/>
          </w:tcPr>
          <w:p w14:paraId="20367B81" w14:textId="77777777" w:rsidR="00D463D0" w:rsidRDefault="00D463D0"/>
        </w:tc>
        <w:tc>
          <w:tcPr>
            <w:tcW w:w="1018" w:type="dxa"/>
          </w:tcPr>
          <w:p w14:paraId="652CCE57" w14:textId="77777777" w:rsidR="00D463D0" w:rsidRDefault="00D463D0"/>
        </w:tc>
        <w:tc>
          <w:tcPr>
            <w:tcW w:w="1018" w:type="dxa"/>
          </w:tcPr>
          <w:p w14:paraId="02F4CE94" w14:textId="77777777" w:rsidR="00D463D0" w:rsidRDefault="00D463D0"/>
        </w:tc>
        <w:tc>
          <w:tcPr>
            <w:tcW w:w="1020" w:type="dxa"/>
          </w:tcPr>
          <w:p w14:paraId="04A5B79F" w14:textId="77777777" w:rsidR="00D463D0" w:rsidRDefault="00D463D0"/>
        </w:tc>
      </w:tr>
      <w:tr w:rsidR="00D463D0" w14:paraId="2E915A83" w14:textId="77777777">
        <w:tc>
          <w:tcPr>
            <w:tcW w:w="3200" w:type="dxa"/>
            <w:vAlign w:val="center"/>
          </w:tcPr>
          <w:p w14:paraId="68DC5B00" w14:textId="77777777" w:rsidR="00D463D0" w:rsidRDefault="00000000">
            <w:r>
              <w:rPr>
                <w:b/>
                <w:bCs/>
              </w:rPr>
              <w:t>Iteración 3: Seguimiento y control de acceso</w:t>
            </w:r>
          </w:p>
        </w:tc>
        <w:tc>
          <w:tcPr>
            <w:tcW w:w="1018" w:type="dxa"/>
          </w:tcPr>
          <w:p w14:paraId="689BED1C" w14:textId="77777777" w:rsidR="00D463D0" w:rsidRDefault="00D463D0"/>
        </w:tc>
        <w:tc>
          <w:tcPr>
            <w:tcW w:w="1018" w:type="dxa"/>
          </w:tcPr>
          <w:p w14:paraId="40E42A68" w14:textId="77777777" w:rsidR="00D463D0" w:rsidRDefault="00D463D0"/>
        </w:tc>
        <w:tc>
          <w:tcPr>
            <w:tcW w:w="1018" w:type="dxa"/>
          </w:tcPr>
          <w:p w14:paraId="0C3BAC74" w14:textId="77777777" w:rsidR="00D463D0" w:rsidRDefault="00D463D0"/>
        </w:tc>
        <w:tc>
          <w:tcPr>
            <w:tcW w:w="1018" w:type="dxa"/>
          </w:tcPr>
          <w:p w14:paraId="68539B5B" w14:textId="77777777" w:rsidR="00D463D0" w:rsidRDefault="00D463D0"/>
        </w:tc>
        <w:tc>
          <w:tcPr>
            <w:tcW w:w="1018" w:type="dxa"/>
          </w:tcPr>
          <w:p w14:paraId="6A7BDB41" w14:textId="77777777" w:rsidR="00D463D0" w:rsidRDefault="00D463D0"/>
        </w:tc>
        <w:tc>
          <w:tcPr>
            <w:tcW w:w="1018" w:type="dxa"/>
          </w:tcPr>
          <w:p w14:paraId="2C974DB7" w14:textId="77777777" w:rsidR="00D463D0" w:rsidRDefault="00D463D0"/>
        </w:tc>
        <w:tc>
          <w:tcPr>
            <w:tcW w:w="1018" w:type="dxa"/>
          </w:tcPr>
          <w:p w14:paraId="438D3E0C" w14:textId="77777777" w:rsidR="00D463D0" w:rsidRDefault="00D463D0"/>
        </w:tc>
        <w:tc>
          <w:tcPr>
            <w:tcW w:w="1018" w:type="dxa"/>
          </w:tcPr>
          <w:p w14:paraId="1C9220A9" w14:textId="77777777" w:rsidR="00D463D0" w:rsidRDefault="00D463D0"/>
        </w:tc>
        <w:tc>
          <w:tcPr>
            <w:tcW w:w="1018" w:type="dxa"/>
          </w:tcPr>
          <w:p w14:paraId="2CFBC61E" w14:textId="77777777" w:rsidR="00D463D0" w:rsidRDefault="00D463D0"/>
        </w:tc>
        <w:tc>
          <w:tcPr>
            <w:tcW w:w="1018" w:type="dxa"/>
          </w:tcPr>
          <w:p w14:paraId="51EC34C1" w14:textId="77777777" w:rsidR="00D463D0" w:rsidRDefault="00D463D0"/>
        </w:tc>
        <w:tc>
          <w:tcPr>
            <w:tcW w:w="1020" w:type="dxa"/>
          </w:tcPr>
          <w:p w14:paraId="6DB0B15E" w14:textId="77777777" w:rsidR="00D463D0" w:rsidRDefault="00D463D0"/>
        </w:tc>
      </w:tr>
      <w:tr w:rsidR="00D463D0" w14:paraId="433B3610" w14:textId="77777777">
        <w:tc>
          <w:tcPr>
            <w:tcW w:w="3200" w:type="dxa"/>
            <w:vAlign w:val="center"/>
          </w:tcPr>
          <w:p w14:paraId="194A14B5" w14:textId="77777777" w:rsidR="00D463D0" w:rsidRDefault="00000000">
            <w:r>
              <w:t>Desarrollo de Responder Ticket e historial de respuestas (CU-17)</w:t>
            </w:r>
          </w:p>
        </w:tc>
        <w:tc>
          <w:tcPr>
            <w:tcW w:w="1018" w:type="dxa"/>
          </w:tcPr>
          <w:p w14:paraId="4A09114F" w14:textId="77777777" w:rsidR="00D463D0" w:rsidRDefault="00D463D0"/>
        </w:tc>
        <w:tc>
          <w:tcPr>
            <w:tcW w:w="1018" w:type="dxa"/>
          </w:tcPr>
          <w:p w14:paraId="58E9EE52" w14:textId="77777777" w:rsidR="00D463D0" w:rsidRDefault="00D463D0"/>
        </w:tc>
        <w:tc>
          <w:tcPr>
            <w:tcW w:w="1018" w:type="dxa"/>
          </w:tcPr>
          <w:p w14:paraId="2168ABD6" w14:textId="77777777" w:rsidR="00D463D0" w:rsidRDefault="00D463D0"/>
        </w:tc>
        <w:tc>
          <w:tcPr>
            <w:tcW w:w="1018" w:type="dxa"/>
          </w:tcPr>
          <w:p w14:paraId="479507BC" w14:textId="77777777" w:rsidR="00D463D0" w:rsidRDefault="00D463D0"/>
        </w:tc>
        <w:tc>
          <w:tcPr>
            <w:tcW w:w="1018" w:type="dxa"/>
            <w:shd w:val="clear" w:color="auto" w:fill="BFBFBF"/>
          </w:tcPr>
          <w:p w14:paraId="3B568CB7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2612505" w14:textId="77777777" w:rsidR="00D463D0" w:rsidRDefault="00D463D0"/>
        </w:tc>
        <w:tc>
          <w:tcPr>
            <w:tcW w:w="1018" w:type="dxa"/>
          </w:tcPr>
          <w:p w14:paraId="63D5F0CE" w14:textId="77777777" w:rsidR="00D463D0" w:rsidRDefault="00D463D0"/>
        </w:tc>
        <w:tc>
          <w:tcPr>
            <w:tcW w:w="1018" w:type="dxa"/>
          </w:tcPr>
          <w:p w14:paraId="2183ED53" w14:textId="77777777" w:rsidR="00D463D0" w:rsidRDefault="00D463D0"/>
        </w:tc>
        <w:tc>
          <w:tcPr>
            <w:tcW w:w="1018" w:type="dxa"/>
          </w:tcPr>
          <w:p w14:paraId="5D345581" w14:textId="77777777" w:rsidR="00D463D0" w:rsidRDefault="00D463D0"/>
        </w:tc>
        <w:tc>
          <w:tcPr>
            <w:tcW w:w="1018" w:type="dxa"/>
          </w:tcPr>
          <w:p w14:paraId="3BC11339" w14:textId="77777777" w:rsidR="00D463D0" w:rsidRDefault="00D463D0"/>
        </w:tc>
        <w:tc>
          <w:tcPr>
            <w:tcW w:w="1020" w:type="dxa"/>
          </w:tcPr>
          <w:p w14:paraId="790B57FB" w14:textId="77777777" w:rsidR="00D463D0" w:rsidRDefault="00D463D0"/>
        </w:tc>
      </w:tr>
      <w:tr w:rsidR="00D463D0" w14:paraId="15730D73" w14:textId="77777777">
        <w:tc>
          <w:tcPr>
            <w:tcW w:w="3200" w:type="dxa"/>
            <w:vAlign w:val="center"/>
          </w:tcPr>
          <w:p w14:paraId="5195E3A5" w14:textId="77777777" w:rsidR="00D463D0" w:rsidRDefault="00000000">
            <w:r>
              <w:t>Pruebas del módulo de seguimiento</w:t>
            </w:r>
          </w:p>
        </w:tc>
        <w:tc>
          <w:tcPr>
            <w:tcW w:w="1018" w:type="dxa"/>
          </w:tcPr>
          <w:p w14:paraId="7E4B16FE" w14:textId="77777777" w:rsidR="00D463D0" w:rsidRDefault="00D463D0"/>
        </w:tc>
        <w:tc>
          <w:tcPr>
            <w:tcW w:w="1018" w:type="dxa"/>
          </w:tcPr>
          <w:p w14:paraId="21BDF740" w14:textId="77777777" w:rsidR="00D463D0" w:rsidRDefault="00D463D0"/>
        </w:tc>
        <w:tc>
          <w:tcPr>
            <w:tcW w:w="1018" w:type="dxa"/>
          </w:tcPr>
          <w:p w14:paraId="0FC31829" w14:textId="77777777" w:rsidR="00D463D0" w:rsidRDefault="00D463D0"/>
        </w:tc>
        <w:tc>
          <w:tcPr>
            <w:tcW w:w="1018" w:type="dxa"/>
          </w:tcPr>
          <w:p w14:paraId="4A82A26D" w14:textId="77777777" w:rsidR="00D463D0" w:rsidRDefault="00D463D0"/>
        </w:tc>
        <w:tc>
          <w:tcPr>
            <w:tcW w:w="1018" w:type="dxa"/>
          </w:tcPr>
          <w:p w14:paraId="109E1F05" w14:textId="77777777" w:rsidR="00D463D0" w:rsidRDefault="00D463D0"/>
        </w:tc>
        <w:tc>
          <w:tcPr>
            <w:tcW w:w="1018" w:type="dxa"/>
            <w:shd w:val="clear" w:color="auto" w:fill="BFBFBF"/>
          </w:tcPr>
          <w:p w14:paraId="1D18BA1E" w14:textId="77777777" w:rsidR="00D463D0" w:rsidRDefault="00D463D0"/>
        </w:tc>
        <w:tc>
          <w:tcPr>
            <w:tcW w:w="1018" w:type="dxa"/>
          </w:tcPr>
          <w:p w14:paraId="58A8C652" w14:textId="77777777" w:rsidR="00D463D0" w:rsidRDefault="00D463D0"/>
        </w:tc>
        <w:tc>
          <w:tcPr>
            <w:tcW w:w="1018" w:type="dxa"/>
          </w:tcPr>
          <w:p w14:paraId="5DCD252F" w14:textId="77777777" w:rsidR="00D463D0" w:rsidRDefault="00D463D0"/>
        </w:tc>
        <w:tc>
          <w:tcPr>
            <w:tcW w:w="1018" w:type="dxa"/>
          </w:tcPr>
          <w:p w14:paraId="22185D69" w14:textId="77777777" w:rsidR="00D463D0" w:rsidRDefault="00D463D0"/>
        </w:tc>
        <w:tc>
          <w:tcPr>
            <w:tcW w:w="1018" w:type="dxa"/>
          </w:tcPr>
          <w:p w14:paraId="1BC436C0" w14:textId="77777777" w:rsidR="00D463D0" w:rsidRDefault="00D463D0"/>
        </w:tc>
        <w:tc>
          <w:tcPr>
            <w:tcW w:w="1020" w:type="dxa"/>
          </w:tcPr>
          <w:p w14:paraId="517520AA" w14:textId="77777777" w:rsidR="00D463D0" w:rsidRDefault="00D463D0"/>
        </w:tc>
      </w:tr>
      <w:tr w:rsidR="00D463D0" w14:paraId="4B3F974A" w14:textId="77777777">
        <w:tc>
          <w:tcPr>
            <w:tcW w:w="3200" w:type="dxa"/>
            <w:vAlign w:val="center"/>
          </w:tcPr>
          <w:p w14:paraId="79D7B9A2" w14:textId="77777777" w:rsidR="00D463D0" w:rsidRDefault="00000000">
            <w:r>
              <w:rPr>
                <w:b/>
                <w:bCs/>
              </w:rPr>
              <w:t>Iteración 5: Búsqueda avanzada y consolidación</w:t>
            </w:r>
          </w:p>
        </w:tc>
        <w:tc>
          <w:tcPr>
            <w:tcW w:w="1018" w:type="dxa"/>
          </w:tcPr>
          <w:p w14:paraId="63F97948" w14:textId="77777777" w:rsidR="00D463D0" w:rsidRDefault="00D463D0"/>
        </w:tc>
        <w:tc>
          <w:tcPr>
            <w:tcW w:w="1018" w:type="dxa"/>
          </w:tcPr>
          <w:p w14:paraId="74AE9BB1" w14:textId="77777777" w:rsidR="00D463D0" w:rsidRDefault="00D463D0"/>
        </w:tc>
        <w:tc>
          <w:tcPr>
            <w:tcW w:w="1018" w:type="dxa"/>
          </w:tcPr>
          <w:p w14:paraId="6997BBA7" w14:textId="77777777" w:rsidR="00D463D0" w:rsidRDefault="00D463D0"/>
        </w:tc>
        <w:tc>
          <w:tcPr>
            <w:tcW w:w="1018" w:type="dxa"/>
          </w:tcPr>
          <w:p w14:paraId="7D06D44D" w14:textId="77777777" w:rsidR="00D463D0" w:rsidRDefault="00D463D0"/>
        </w:tc>
        <w:tc>
          <w:tcPr>
            <w:tcW w:w="1018" w:type="dxa"/>
          </w:tcPr>
          <w:p w14:paraId="0A0B77A0" w14:textId="77777777" w:rsidR="00D463D0" w:rsidRDefault="00D463D0"/>
        </w:tc>
        <w:tc>
          <w:tcPr>
            <w:tcW w:w="1018" w:type="dxa"/>
          </w:tcPr>
          <w:p w14:paraId="74F8ED18" w14:textId="77777777" w:rsidR="00D463D0" w:rsidRDefault="00D463D0"/>
        </w:tc>
        <w:tc>
          <w:tcPr>
            <w:tcW w:w="1018" w:type="dxa"/>
          </w:tcPr>
          <w:p w14:paraId="0CACA5DC" w14:textId="77777777" w:rsidR="00D463D0" w:rsidRDefault="00D463D0"/>
        </w:tc>
        <w:tc>
          <w:tcPr>
            <w:tcW w:w="1018" w:type="dxa"/>
          </w:tcPr>
          <w:p w14:paraId="5663B160" w14:textId="77777777" w:rsidR="00D463D0" w:rsidRDefault="00D463D0"/>
        </w:tc>
        <w:tc>
          <w:tcPr>
            <w:tcW w:w="1018" w:type="dxa"/>
          </w:tcPr>
          <w:p w14:paraId="4998A284" w14:textId="77777777" w:rsidR="00D463D0" w:rsidRDefault="00D463D0"/>
        </w:tc>
        <w:tc>
          <w:tcPr>
            <w:tcW w:w="1018" w:type="dxa"/>
          </w:tcPr>
          <w:p w14:paraId="7F9F7858" w14:textId="77777777" w:rsidR="00D463D0" w:rsidRDefault="00D463D0"/>
        </w:tc>
        <w:tc>
          <w:tcPr>
            <w:tcW w:w="1020" w:type="dxa"/>
          </w:tcPr>
          <w:p w14:paraId="23D8B25E" w14:textId="77777777" w:rsidR="00D463D0" w:rsidRDefault="00D463D0"/>
        </w:tc>
      </w:tr>
      <w:tr w:rsidR="00D463D0" w14:paraId="2FA49003" w14:textId="77777777">
        <w:tc>
          <w:tcPr>
            <w:tcW w:w="3200" w:type="dxa"/>
            <w:vAlign w:val="center"/>
          </w:tcPr>
          <w:p w14:paraId="619BD53C" w14:textId="77777777" w:rsidR="00D463D0" w:rsidRDefault="00000000">
            <w:r>
              <w:t>Desarrollo de Buscar Ticket e Imprimir Ticket (CU-19, CU-20)</w:t>
            </w:r>
          </w:p>
        </w:tc>
        <w:tc>
          <w:tcPr>
            <w:tcW w:w="1018" w:type="dxa"/>
          </w:tcPr>
          <w:p w14:paraId="32505975" w14:textId="77777777" w:rsidR="00D463D0" w:rsidRDefault="00D463D0"/>
        </w:tc>
        <w:tc>
          <w:tcPr>
            <w:tcW w:w="1018" w:type="dxa"/>
          </w:tcPr>
          <w:p w14:paraId="4F849E3E" w14:textId="77777777" w:rsidR="00D463D0" w:rsidRDefault="00D463D0"/>
        </w:tc>
        <w:tc>
          <w:tcPr>
            <w:tcW w:w="1018" w:type="dxa"/>
          </w:tcPr>
          <w:p w14:paraId="2DB787F7" w14:textId="77777777" w:rsidR="00D463D0" w:rsidRDefault="00D463D0"/>
        </w:tc>
        <w:tc>
          <w:tcPr>
            <w:tcW w:w="1018" w:type="dxa"/>
          </w:tcPr>
          <w:p w14:paraId="74E7E798" w14:textId="77777777" w:rsidR="00D463D0" w:rsidRDefault="00D463D0"/>
        </w:tc>
        <w:tc>
          <w:tcPr>
            <w:tcW w:w="1018" w:type="dxa"/>
          </w:tcPr>
          <w:p w14:paraId="7FAC9C63" w14:textId="77777777" w:rsidR="00D463D0" w:rsidRDefault="00D463D0"/>
        </w:tc>
        <w:tc>
          <w:tcPr>
            <w:tcW w:w="1018" w:type="dxa"/>
          </w:tcPr>
          <w:p w14:paraId="1BF89101" w14:textId="77777777" w:rsidR="00D463D0" w:rsidRDefault="00D463D0"/>
        </w:tc>
        <w:tc>
          <w:tcPr>
            <w:tcW w:w="1018" w:type="dxa"/>
            <w:shd w:val="clear" w:color="auto" w:fill="BFBFBF"/>
          </w:tcPr>
          <w:p w14:paraId="29DFA3C3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39A45DD" w14:textId="77777777" w:rsidR="00D463D0" w:rsidRDefault="00D463D0"/>
        </w:tc>
        <w:tc>
          <w:tcPr>
            <w:tcW w:w="1018" w:type="dxa"/>
          </w:tcPr>
          <w:p w14:paraId="5076D07A" w14:textId="77777777" w:rsidR="00D463D0" w:rsidRDefault="00D463D0"/>
        </w:tc>
        <w:tc>
          <w:tcPr>
            <w:tcW w:w="1018" w:type="dxa"/>
          </w:tcPr>
          <w:p w14:paraId="7928C410" w14:textId="77777777" w:rsidR="00D463D0" w:rsidRDefault="00D463D0"/>
        </w:tc>
        <w:tc>
          <w:tcPr>
            <w:tcW w:w="1020" w:type="dxa"/>
          </w:tcPr>
          <w:p w14:paraId="2BF6A1A9" w14:textId="77777777" w:rsidR="00D463D0" w:rsidRDefault="00D463D0"/>
        </w:tc>
      </w:tr>
      <w:tr w:rsidR="00D463D0" w14:paraId="4AAD6626" w14:textId="77777777">
        <w:tc>
          <w:tcPr>
            <w:tcW w:w="3200" w:type="dxa"/>
            <w:vAlign w:val="center"/>
          </w:tcPr>
          <w:p w14:paraId="57357EBB" w14:textId="77777777" w:rsidR="00D463D0" w:rsidRDefault="00000000">
            <w:r>
              <w:t>Módulo de búsqueda y filtrado de órdenes de servicio</w:t>
            </w:r>
          </w:p>
        </w:tc>
        <w:tc>
          <w:tcPr>
            <w:tcW w:w="1018" w:type="dxa"/>
          </w:tcPr>
          <w:p w14:paraId="3A4BBC40" w14:textId="77777777" w:rsidR="00D463D0" w:rsidRDefault="00D463D0"/>
        </w:tc>
        <w:tc>
          <w:tcPr>
            <w:tcW w:w="1018" w:type="dxa"/>
          </w:tcPr>
          <w:p w14:paraId="0681C7CF" w14:textId="77777777" w:rsidR="00D463D0" w:rsidRDefault="00D463D0"/>
        </w:tc>
        <w:tc>
          <w:tcPr>
            <w:tcW w:w="1018" w:type="dxa"/>
          </w:tcPr>
          <w:p w14:paraId="3BDAFA89" w14:textId="77777777" w:rsidR="00D463D0" w:rsidRDefault="00D463D0"/>
        </w:tc>
        <w:tc>
          <w:tcPr>
            <w:tcW w:w="1018" w:type="dxa"/>
          </w:tcPr>
          <w:p w14:paraId="5ACA254C" w14:textId="77777777" w:rsidR="00D463D0" w:rsidRDefault="00D463D0"/>
        </w:tc>
        <w:tc>
          <w:tcPr>
            <w:tcW w:w="1018" w:type="dxa"/>
          </w:tcPr>
          <w:p w14:paraId="1805B20C" w14:textId="77777777" w:rsidR="00D463D0" w:rsidRDefault="00D463D0"/>
        </w:tc>
        <w:tc>
          <w:tcPr>
            <w:tcW w:w="1018" w:type="dxa"/>
          </w:tcPr>
          <w:p w14:paraId="2D8C3D3E" w14:textId="77777777" w:rsidR="00D463D0" w:rsidRDefault="00D463D0"/>
        </w:tc>
        <w:tc>
          <w:tcPr>
            <w:tcW w:w="1018" w:type="dxa"/>
          </w:tcPr>
          <w:p w14:paraId="781646EA" w14:textId="77777777" w:rsidR="00D463D0" w:rsidRDefault="00D463D0"/>
        </w:tc>
        <w:tc>
          <w:tcPr>
            <w:tcW w:w="1018" w:type="dxa"/>
            <w:shd w:val="clear" w:color="auto" w:fill="BFBFBF"/>
          </w:tcPr>
          <w:p w14:paraId="09AB8595" w14:textId="77777777" w:rsidR="00D463D0" w:rsidRDefault="00D463D0"/>
        </w:tc>
        <w:tc>
          <w:tcPr>
            <w:tcW w:w="1018" w:type="dxa"/>
          </w:tcPr>
          <w:p w14:paraId="1430614D" w14:textId="77777777" w:rsidR="00D463D0" w:rsidRDefault="00D463D0"/>
        </w:tc>
        <w:tc>
          <w:tcPr>
            <w:tcW w:w="1018" w:type="dxa"/>
          </w:tcPr>
          <w:p w14:paraId="1F1174FB" w14:textId="77777777" w:rsidR="00D463D0" w:rsidRDefault="00D463D0"/>
        </w:tc>
        <w:tc>
          <w:tcPr>
            <w:tcW w:w="1020" w:type="dxa"/>
          </w:tcPr>
          <w:p w14:paraId="7BC188E3" w14:textId="77777777" w:rsidR="00D463D0" w:rsidRDefault="00D463D0"/>
        </w:tc>
      </w:tr>
      <w:tr w:rsidR="00D463D0" w14:paraId="3E7151E9" w14:textId="77777777">
        <w:tc>
          <w:tcPr>
            <w:tcW w:w="3200" w:type="dxa"/>
            <w:vAlign w:val="center"/>
          </w:tcPr>
          <w:p w14:paraId="7934990B" w14:textId="77777777" w:rsidR="00D463D0" w:rsidRDefault="00000000">
            <w:r>
              <w:t>Integración general de los módulos del sistema</w:t>
            </w:r>
          </w:p>
        </w:tc>
        <w:tc>
          <w:tcPr>
            <w:tcW w:w="1018" w:type="dxa"/>
          </w:tcPr>
          <w:p w14:paraId="71E021A5" w14:textId="77777777" w:rsidR="00D463D0" w:rsidRDefault="00D463D0"/>
        </w:tc>
        <w:tc>
          <w:tcPr>
            <w:tcW w:w="1018" w:type="dxa"/>
          </w:tcPr>
          <w:p w14:paraId="3E77B173" w14:textId="77777777" w:rsidR="00D463D0" w:rsidRDefault="00D463D0"/>
        </w:tc>
        <w:tc>
          <w:tcPr>
            <w:tcW w:w="1018" w:type="dxa"/>
          </w:tcPr>
          <w:p w14:paraId="10DF6205" w14:textId="77777777" w:rsidR="00D463D0" w:rsidRDefault="00D463D0"/>
        </w:tc>
        <w:tc>
          <w:tcPr>
            <w:tcW w:w="1018" w:type="dxa"/>
          </w:tcPr>
          <w:p w14:paraId="64C01A1A" w14:textId="77777777" w:rsidR="00D463D0" w:rsidRDefault="00D463D0"/>
        </w:tc>
        <w:tc>
          <w:tcPr>
            <w:tcW w:w="1018" w:type="dxa"/>
          </w:tcPr>
          <w:p w14:paraId="38B651CE" w14:textId="77777777" w:rsidR="00D463D0" w:rsidRDefault="00D463D0"/>
        </w:tc>
        <w:tc>
          <w:tcPr>
            <w:tcW w:w="1018" w:type="dxa"/>
          </w:tcPr>
          <w:p w14:paraId="456D1710" w14:textId="77777777" w:rsidR="00D463D0" w:rsidRDefault="00D463D0"/>
        </w:tc>
        <w:tc>
          <w:tcPr>
            <w:tcW w:w="1018" w:type="dxa"/>
          </w:tcPr>
          <w:p w14:paraId="051AA8BE" w14:textId="77777777" w:rsidR="00D463D0" w:rsidRDefault="00D463D0"/>
        </w:tc>
        <w:tc>
          <w:tcPr>
            <w:tcW w:w="1018" w:type="dxa"/>
          </w:tcPr>
          <w:p w14:paraId="6AC83206" w14:textId="77777777" w:rsidR="00D463D0" w:rsidRDefault="00D463D0"/>
        </w:tc>
        <w:tc>
          <w:tcPr>
            <w:tcW w:w="1018" w:type="dxa"/>
            <w:shd w:val="clear" w:color="auto" w:fill="BFBFBF"/>
          </w:tcPr>
          <w:p w14:paraId="1D340871" w14:textId="77777777" w:rsidR="00D463D0" w:rsidRDefault="00D463D0"/>
        </w:tc>
        <w:tc>
          <w:tcPr>
            <w:tcW w:w="1018" w:type="dxa"/>
          </w:tcPr>
          <w:p w14:paraId="70349F0E" w14:textId="77777777" w:rsidR="00D463D0" w:rsidRDefault="00D463D0"/>
        </w:tc>
        <w:tc>
          <w:tcPr>
            <w:tcW w:w="1020" w:type="dxa"/>
          </w:tcPr>
          <w:p w14:paraId="2DC6CB48" w14:textId="77777777" w:rsidR="00D463D0" w:rsidRDefault="00D463D0"/>
        </w:tc>
      </w:tr>
      <w:tr w:rsidR="00D463D0" w14:paraId="1C7D2770" w14:textId="77777777">
        <w:tc>
          <w:tcPr>
            <w:tcW w:w="3200" w:type="dxa"/>
            <w:vAlign w:val="center"/>
          </w:tcPr>
          <w:p w14:paraId="1C603FCC" w14:textId="77777777" w:rsidR="00D463D0" w:rsidRDefault="00000000">
            <w:r>
              <w:t>Pruebas funcionales integrales y ajustes finales</w:t>
            </w:r>
          </w:p>
        </w:tc>
        <w:tc>
          <w:tcPr>
            <w:tcW w:w="1018" w:type="dxa"/>
          </w:tcPr>
          <w:p w14:paraId="337C3B05" w14:textId="77777777" w:rsidR="00D463D0" w:rsidRDefault="00D463D0"/>
        </w:tc>
        <w:tc>
          <w:tcPr>
            <w:tcW w:w="1018" w:type="dxa"/>
          </w:tcPr>
          <w:p w14:paraId="3FF0F45A" w14:textId="77777777" w:rsidR="00D463D0" w:rsidRDefault="00D463D0"/>
        </w:tc>
        <w:tc>
          <w:tcPr>
            <w:tcW w:w="1018" w:type="dxa"/>
          </w:tcPr>
          <w:p w14:paraId="19DAE9C1" w14:textId="77777777" w:rsidR="00D463D0" w:rsidRDefault="00D463D0"/>
        </w:tc>
        <w:tc>
          <w:tcPr>
            <w:tcW w:w="1018" w:type="dxa"/>
          </w:tcPr>
          <w:p w14:paraId="7E464868" w14:textId="77777777" w:rsidR="00D463D0" w:rsidRDefault="00D463D0"/>
        </w:tc>
        <w:tc>
          <w:tcPr>
            <w:tcW w:w="1018" w:type="dxa"/>
          </w:tcPr>
          <w:p w14:paraId="6954BFEE" w14:textId="77777777" w:rsidR="00D463D0" w:rsidRDefault="00D463D0"/>
        </w:tc>
        <w:tc>
          <w:tcPr>
            <w:tcW w:w="1018" w:type="dxa"/>
          </w:tcPr>
          <w:p w14:paraId="7353FAEE" w14:textId="77777777" w:rsidR="00D463D0" w:rsidRDefault="00D463D0"/>
        </w:tc>
        <w:tc>
          <w:tcPr>
            <w:tcW w:w="1018" w:type="dxa"/>
          </w:tcPr>
          <w:p w14:paraId="77CE64C2" w14:textId="77777777" w:rsidR="00D463D0" w:rsidRDefault="00D463D0"/>
        </w:tc>
        <w:tc>
          <w:tcPr>
            <w:tcW w:w="1018" w:type="dxa"/>
          </w:tcPr>
          <w:p w14:paraId="43FC60AF" w14:textId="77777777" w:rsidR="00D463D0" w:rsidRDefault="00D463D0"/>
        </w:tc>
        <w:tc>
          <w:tcPr>
            <w:tcW w:w="1018" w:type="dxa"/>
            <w:shd w:val="clear" w:color="auto" w:fill="BFBFBF"/>
          </w:tcPr>
          <w:p w14:paraId="4415FD4E" w14:textId="77777777" w:rsidR="00D463D0" w:rsidRDefault="00D463D0"/>
        </w:tc>
        <w:tc>
          <w:tcPr>
            <w:tcW w:w="1018" w:type="dxa"/>
            <w:shd w:val="clear" w:color="auto" w:fill="BFBFBF"/>
          </w:tcPr>
          <w:p w14:paraId="1AA36A1C" w14:textId="77777777" w:rsidR="00D463D0" w:rsidRDefault="00D463D0"/>
        </w:tc>
        <w:tc>
          <w:tcPr>
            <w:tcW w:w="1020" w:type="dxa"/>
          </w:tcPr>
          <w:p w14:paraId="0A2A86AC" w14:textId="77777777" w:rsidR="00D463D0" w:rsidRDefault="00D463D0"/>
        </w:tc>
      </w:tr>
      <w:tr w:rsidR="00D463D0" w14:paraId="32D34E41" w14:textId="77777777">
        <w:tc>
          <w:tcPr>
            <w:tcW w:w="3200" w:type="dxa"/>
            <w:vAlign w:val="center"/>
          </w:tcPr>
          <w:p w14:paraId="085EBAF3" w14:textId="77777777" w:rsidR="00D463D0" w:rsidRDefault="00000000">
            <w:r>
              <w:t>Evaluación TT2</w:t>
            </w:r>
          </w:p>
        </w:tc>
        <w:tc>
          <w:tcPr>
            <w:tcW w:w="1018" w:type="dxa"/>
          </w:tcPr>
          <w:p w14:paraId="3536A5CA" w14:textId="77777777" w:rsidR="00D463D0" w:rsidRDefault="00D463D0"/>
        </w:tc>
        <w:tc>
          <w:tcPr>
            <w:tcW w:w="1018" w:type="dxa"/>
          </w:tcPr>
          <w:p w14:paraId="0C8301FD" w14:textId="77777777" w:rsidR="00D463D0" w:rsidRDefault="00D463D0"/>
        </w:tc>
        <w:tc>
          <w:tcPr>
            <w:tcW w:w="1018" w:type="dxa"/>
          </w:tcPr>
          <w:p w14:paraId="18F004F4" w14:textId="77777777" w:rsidR="00D463D0" w:rsidRDefault="00D463D0"/>
        </w:tc>
        <w:tc>
          <w:tcPr>
            <w:tcW w:w="1018" w:type="dxa"/>
          </w:tcPr>
          <w:p w14:paraId="4AFAC767" w14:textId="77777777" w:rsidR="00D463D0" w:rsidRDefault="00D463D0"/>
        </w:tc>
        <w:tc>
          <w:tcPr>
            <w:tcW w:w="1018" w:type="dxa"/>
          </w:tcPr>
          <w:p w14:paraId="11C08E31" w14:textId="77777777" w:rsidR="00D463D0" w:rsidRDefault="00D463D0"/>
        </w:tc>
        <w:tc>
          <w:tcPr>
            <w:tcW w:w="1018" w:type="dxa"/>
          </w:tcPr>
          <w:p w14:paraId="231BA420" w14:textId="77777777" w:rsidR="00D463D0" w:rsidRDefault="00D463D0"/>
        </w:tc>
        <w:tc>
          <w:tcPr>
            <w:tcW w:w="1018" w:type="dxa"/>
          </w:tcPr>
          <w:p w14:paraId="76742D8C" w14:textId="77777777" w:rsidR="00D463D0" w:rsidRDefault="00D463D0"/>
        </w:tc>
        <w:tc>
          <w:tcPr>
            <w:tcW w:w="1018" w:type="dxa"/>
          </w:tcPr>
          <w:p w14:paraId="62045077" w14:textId="77777777" w:rsidR="00D463D0" w:rsidRDefault="00D463D0"/>
        </w:tc>
        <w:tc>
          <w:tcPr>
            <w:tcW w:w="1018" w:type="dxa"/>
          </w:tcPr>
          <w:p w14:paraId="5A8FC1C4" w14:textId="77777777" w:rsidR="00D463D0" w:rsidRDefault="00D463D0"/>
        </w:tc>
        <w:tc>
          <w:tcPr>
            <w:tcW w:w="1018" w:type="dxa"/>
          </w:tcPr>
          <w:p w14:paraId="5809628E" w14:textId="77777777" w:rsidR="00D463D0" w:rsidRDefault="00D463D0"/>
        </w:tc>
        <w:tc>
          <w:tcPr>
            <w:tcW w:w="1020" w:type="dxa"/>
            <w:shd w:val="clear" w:color="auto" w:fill="BFBFBF"/>
          </w:tcPr>
          <w:p w14:paraId="7B16C011" w14:textId="77777777" w:rsidR="00D463D0" w:rsidRDefault="00D463D0"/>
        </w:tc>
      </w:tr>
    </w:tbl>
    <w:p w14:paraId="6F6DD3AD" w14:textId="77777777" w:rsidR="007E5268" w:rsidRDefault="007E5268"/>
    <w:sectPr w:rsidR="007E5268">
      <w:pgSz w:w="15840" w:h="12240" w:orient="landscape"/>
      <w:pgMar w:top="260" w:right="620" w:bottom="2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F035C"/>
    <w:multiLevelType w:val="hybridMultilevel"/>
    <w:tmpl w:val="0AFEF9E8"/>
    <w:lvl w:ilvl="0" w:tplc="DDCEBD78">
      <w:start w:val="1"/>
      <w:numFmt w:val="bullet"/>
      <w:lvlText w:val="●"/>
      <w:lvlJc w:val="left"/>
      <w:pPr>
        <w:ind w:left="720" w:hanging="360"/>
      </w:pPr>
    </w:lvl>
    <w:lvl w:ilvl="1" w:tplc="30B262B4">
      <w:start w:val="1"/>
      <w:numFmt w:val="bullet"/>
      <w:lvlText w:val="○"/>
      <w:lvlJc w:val="left"/>
      <w:pPr>
        <w:ind w:left="1440" w:hanging="360"/>
      </w:pPr>
    </w:lvl>
    <w:lvl w:ilvl="2" w:tplc="160AFF52">
      <w:start w:val="1"/>
      <w:numFmt w:val="bullet"/>
      <w:lvlText w:val="■"/>
      <w:lvlJc w:val="left"/>
      <w:pPr>
        <w:ind w:left="2160" w:hanging="360"/>
      </w:pPr>
    </w:lvl>
    <w:lvl w:ilvl="3" w:tplc="B19AF8AE">
      <w:start w:val="1"/>
      <w:numFmt w:val="bullet"/>
      <w:lvlText w:val="●"/>
      <w:lvlJc w:val="left"/>
      <w:pPr>
        <w:ind w:left="2880" w:hanging="360"/>
      </w:pPr>
    </w:lvl>
    <w:lvl w:ilvl="4" w:tplc="E0AE1B2C">
      <w:start w:val="1"/>
      <w:numFmt w:val="bullet"/>
      <w:lvlText w:val="○"/>
      <w:lvlJc w:val="left"/>
      <w:pPr>
        <w:ind w:left="3600" w:hanging="360"/>
      </w:pPr>
    </w:lvl>
    <w:lvl w:ilvl="5" w:tplc="B236696C">
      <w:start w:val="1"/>
      <w:numFmt w:val="bullet"/>
      <w:lvlText w:val="■"/>
      <w:lvlJc w:val="left"/>
      <w:pPr>
        <w:ind w:left="4320" w:hanging="360"/>
      </w:pPr>
    </w:lvl>
    <w:lvl w:ilvl="6" w:tplc="ADE810E4">
      <w:start w:val="1"/>
      <w:numFmt w:val="bullet"/>
      <w:lvlText w:val="●"/>
      <w:lvlJc w:val="left"/>
      <w:pPr>
        <w:ind w:left="5040" w:hanging="360"/>
      </w:pPr>
    </w:lvl>
    <w:lvl w:ilvl="7" w:tplc="7F5EB910">
      <w:start w:val="1"/>
      <w:numFmt w:val="bullet"/>
      <w:lvlText w:val="●"/>
      <w:lvlJc w:val="left"/>
      <w:pPr>
        <w:ind w:left="5760" w:hanging="360"/>
      </w:pPr>
    </w:lvl>
    <w:lvl w:ilvl="8" w:tplc="1A848D14">
      <w:start w:val="1"/>
      <w:numFmt w:val="bullet"/>
      <w:lvlText w:val="●"/>
      <w:lvlJc w:val="left"/>
      <w:pPr>
        <w:ind w:left="6480" w:hanging="360"/>
      </w:pPr>
    </w:lvl>
  </w:abstractNum>
  <w:num w:numId="1" w16cid:durableId="1840348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3D0"/>
    <w:rsid w:val="007349E7"/>
    <w:rsid w:val="007E5268"/>
    <w:rsid w:val="00931CC1"/>
    <w:rsid w:val="00C16FD4"/>
    <w:rsid w:val="00D463D0"/>
    <w:rsid w:val="00FB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F22D"/>
  <w15:docId w15:val="{D2B40A90-A350-412A-879A-FD372395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Carlos Alvarado Gutierrez</cp:lastModifiedBy>
  <cp:revision>3</cp:revision>
  <dcterms:created xsi:type="dcterms:W3CDTF">2026-09-17T01:24:00Z</dcterms:created>
  <dcterms:modified xsi:type="dcterms:W3CDTF">2026-09-17T01:34:00Z</dcterms:modified>
</cp:coreProperties>
</file>