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MX"/>
        </w:rPr>
        <w:id w:val="-483700632"/>
        <w:docPartObj>
          <w:docPartGallery w:val="Cover Pages"/>
          <w:docPartUnique/>
        </w:docPartObj>
      </w:sdtPr>
      <w:sdtEndPr/>
      <w:sdtContent>
        <w:p w14:paraId="5C1710AD" w14:textId="095088A0" w:rsidR="008E7E0E" w:rsidRDefault="008E7E0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E7915D" wp14:editId="7DC098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3C168C" w14:textId="7BC643BA" w:rsidR="008E7E0E" w:rsidRDefault="002C07C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E7915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3C168C" w14:textId="7BC643BA" w:rsidR="008E7E0E" w:rsidRDefault="002C07C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26EE6" wp14:editId="370425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4445"/>
                    <wp:wrapSquare wrapText="bothSides"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B60BC" w14:textId="47F65AD4" w:rsidR="008E7E0E" w:rsidRPr="008E7E0E" w:rsidRDefault="00352DE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 w:rsidRPr="008E7E0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ADRIAN OROZCO ANZURES</w:t>
                                    </w:r>
                                  </w:sdtContent>
                                </w:sdt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18300328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br/>
                                  <w:t>CARLOS DANIEL LOZANO VAZQUEZ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18300249</w:t>
                                </w:r>
                              </w:p>
                              <w:p w14:paraId="140ACE9D" w14:textId="0CE218AC" w:rsidR="008E7E0E" w:rsidRDefault="00352DE4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SiSTEMAS EMBEBIDOS I</w:t>
                                    </w:r>
                                  </w:sdtContent>
                                </w:sdt>
                              </w:p>
                              <w:p w14:paraId="58D92C1D" w14:textId="3B0B0885" w:rsidR="008E7E0E" w:rsidRPr="008E7E0E" w:rsidRDefault="008E7E0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CETI COLOMOS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26E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ZTY9FdsA&#10;AAAEAQAADwAAAGRycy9kb3ducmV2LnhtbEyPzU7DMBCE70i8g7WVuCDqgEQLaZwKIbggqqrl5+zG&#10;WzsQr0PsNoGnZ9sLXFY7mtXsN8V88I3YYxfrQAouxxkIpCqYmqyC15fHixsQMWkyugmECr4xwrw8&#10;PSl0bkJPK9yvkxUcQjHXClxKbS5lrBx6HcehRWJvGzqvE8vOStPpnsN9I6+ybCK9rok/ON3ivcPq&#10;c73zCs5XH+6dbt+eFsvFNuHPc2+/HqxSZ6PhbgYi4ZD+juGAz+hQMtMm7MhE0SjgIuk42bueTlhu&#10;jgvIspD/4ctfAAAA//8DAFBLAQItABQABgAIAAAAIQC2gziS/gAAAOEBAAATAAAAAAAAAAAAAAAA&#10;AAAAAABbQ29udGVudF9UeXBlc10ueG1sUEsBAi0AFAAGAAgAAAAhADj9If/WAAAAlAEAAAsAAAAA&#10;AAAAAAAAAAAALwEAAF9yZWxzLy5yZWxzUEsBAi0AFAAGAAgAAAAhABK7B/x4AgAAYgUAAA4AAAAA&#10;AAAAAAAAAAAALgIAAGRycy9lMm9Eb2MueG1sUEsBAi0AFAAGAAgAAAAhAGU2PRX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0E8B60BC" w14:textId="47F65AD4" w:rsidR="008E7E0E" w:rsidRPr="008E7E0E" w:rsidRDefault="00352DE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7E0E" w:rsidRPr="008E7E0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MX"/>
                                </w:rPr>
                                <w:t>ADRIAN OROZCO ANZURES</w:t>
                              </w:r>
                            </w:sdtContent>
                          </w:sdt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18300328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br/>
                            <w:t>CARLOS DANIEL LOZANO VAZQUEZ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18300249</w:t>
                          </w:r>
                        </w:p>
                        <w:p w14:paraId="140ACE9D" w14:textId="0CE218AC" w:rsidR="008E7E0E" w:rsidRDefault="00352DE4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SiSTEMAS EMBEBIDOS I</w:t>
                              </w:r>
                            </w:sdtContent>
                          </w:sdt>
                        </w:p>
                        <w:p w14:paraId="58D92C1D" w14:textId="3B0B0885" w:rsidR="008E7E0E" w:rsidRPr="008E7E0E" w:rsidRDefault="008E7E0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CETI COLOMOS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4B2F3" wp14:editId="1E41E1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A33B0" w14:textId="14A2F75C" w:rsidR="008E7E0E" w:rsidRPr="008E7E0E" w:rsidRDefault="00352DE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1B4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Timer</w:t>
                                    </w:r>
                                  </w:sdtContent>
                                </w:sdt>
                              </w:p>
                              <w:p w14:paraId="056DB2B2" w14:textId="0BE33AAA" w:rsidR="008E7E0E" w:rsidRDefault="00352D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1</w:t>
                                    </w:r>
                                    <w:r w:rsidR="00F41B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Práctica </w:t>
                                    </w:r>
                                    <w:r w:rsidR="00F41B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4B2F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F0A33B0" w14:textId="14A2F75C" w:rsidR="008E7E0E" w:rsidRPr="008E7E0E" w:rsidRDefault="00352DE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41B4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Timer</w:t>
                              </w:r>
                            </w:sdtContent>
                          </w:sdt>
                        </w:p>
                        <w:p w14:paraId="056DB2B2" w14:textId="0BE33AAA" w:rsidR="008E7E0E" w:rsidRDefault="00352D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1</w:t>
                              </w:r>
                              <w:r w:rsidR="00F41B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Práctica </w:t>
                              </w:r>
                              <w:r w:rsidR="00F41B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762309" w14:textId="4DD45343" w:rsidR="008E7E0E" w:rsidRDefault="008E7E0E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DE059D8" wp14:editId="7A52F56D">
                <wp:simplePos x="0" y="0"/>
                <wp:positionH relativeFrom="margin">
                  <wp:posOffset>367030</wp:posOffset>
                </wp:positionH>
                <wp:positionV relativeFrom="margin">
                  <wp:posOffset>2711450</wp:posOffset>
                </wp:positionV>
                <wp:extent cx="5210175" cy="4025900"/>
                <wp:effectExtent l="0" t="0" r="0" b="0"/>
                <wp:wrapSquare wrapText="bothSides"/>
                <wp:docPr id="11" name="Imagen 1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402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798F6C5" w14:textId="42B41373" w:rsidR="00504A43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Objetivo</w:t>
      </w:r>
    </w:p>
    <w:p w14:paraId="115AFC2C" w14:textId="38F7B9B7" w:rsidR="008E7E0E" w:rsidRPr="008E7E0E" w:rsidRDefault="00247C88" w:rsidP="008E7E0E">
      <w:pPr>
        <w:pStyle w:val="Document"/>
        <w:numPr>
          <w:ilvl w:val="0"/>
          <w:numId w:val="0"/>
        </w:numPr>
      </w:pPr>
      <w:r w:rsidRPr="00247C88">
        <w:t>El objetivo de esta práctica es aprender a utilizar los timer del Arduino para realizar una aplicación demostrativa.</w:t>
      </w:r>
    </w:p>
    <w:p w14:paraId="456C95CE" w14:textId="55ACB2F9" w:rsidR="008E7E0E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Descripción</w:t>
      </w:r>
    </w:p>
    <w:p w14:paraId="2146733A" w14:textId="55D66703" w:rsidR="00020F5F" w:rsidRDefault="00020F5F" w:rsidP="00020F5F">
      <w:pPr>
        <w:pStyle w:val="Document"/>
        <w:numPr>
          <w:ilvl w:val="0"/>
          <w:numId w:val="0"/>
        </w:numPr>
      </w:pPr>
      <w:r>
        <w:t>Utilizar Arduino MEGA y conectarle dos LEDs. (LED 1, LED 2)</w:t>
      </w:r>
      <w:r>
        <w:t>.</w:t>
      </w:r>
    </w:p>
    <w:p w14:paraId="12632417" w14:textId="1957BC10" w:rsidR="00020F5F" w:rsidRDefault="00020F5F" w:rsidP="00020F5F">
      <w:pPr>
        <w:pStyle w:val="Document"/>
        <w:numPr>
          <w:ilvl w:val="0"/>
          <w:numId w:val="0"/>
        </w:numPr>
      </w:pPr>
      <w:r>
        <w:t>Programar un timer como contador de pulsos internos para hacer encender “LED1” durante 5 segundos y apagarlo 5 segundos, de forma cíclica infinita.</w:t>
      </w:r>
    </w:p>
    <w:p w14:paraId="006C4274" w14:textId="77777777" w:rsidR="00020F5F" w:rsidRDefault="00020F5F" w:rsidP="00020F5F">
      <w:pPr>
        <w:pStyle w:val="Document"/>
        <w:numPr>
          <w:ilvl w:val="0"/>
          <w:numId w:val="0"/>
        </w:numPr>
      </w:pPr>
      <w:r>
        <w:t>Programar un timer como contador de pulsos externos para hacer encender “LED 2” cada que lleguen 30 pulsos externos a un pin de entrada del Arduino y apagarlo cada que lleguen otros 30 pulsos externos, de forma cíclica infinita.</w:t>
      </w:r>
    </w:p>
    <w:p w14:paraId="5D5ACB9B" w14:textId="21638230" w:rsidR="008E7E0E" w:rsidRPr="008E7E0E" w:rsidRDefault="00020F5F" w:rsidP="00020F5F">
      <w:pPr>
        <w:pStyle w:val="Document"/>
        <w:numPr>
          <w:ilvl w:val="0"/>
          <w:numId w:val="0"/>
        </w:numPr>
      </w:pPr>
      <w:r>
        <w:t xml:space="preserve">Entonces </w:t>
      </w:r>
      <w:r w:rsidR="00D06AB8">
        <w:t>se</w:t>
      </w:r>
      <w:r>
        <w:t xml:space="preserve"> deben tener al mismo tiempo 2 LEDs parpadeando </w:t>
      </w:r>
      <w:r w:rsidR="00661BEF">
        <w:t>de acuerdo con</w:t>
      </w:r>
      <w:r>
        <w:t xml:space="preserve"> lo especificado anteriormente.</w:t>
      </w:r>
    </w:p>
    <w:p w14:paraId="4BA135F2" w14:textId="4D4AD983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Resumen</w:t>
      </w:r>
    </w:p>
    <w:p w14:paraId="72E5B5AC" w14:textId="3ABB1D37" w:rsidR="00352DE4" w:rsidRDefault="004C035E" w:rsidP="008E7E0E">
      <w:pPr>
        <w:pStyle w:val="Document"/>
        <w:numPr>
          <w:ilvl w:val="0"/>
          <w:numId w:val="0"/>
        </w:numPr>
      </w:pPr>
      <w:r>
        <w:t>Usando una tarjeta de Arduino MEGA</w:t>
      </w:r>
      <w:r w:rsidR="00BE0538">
        <w:t>, un push button y dos LEDs</w:t>
      </w:r>
      <w:r>
        <w:t>, se debe crear un programa que</w:t>
      </w:r>
      <w:r w:rsidR="007818AF">
        <w:t xml:space="preserve"> </w:t>
      </w:r>
      <w:r w:rsidR="0007242F">
        <w:t>utilice un timer interno y un timer externo</w:t>
      </w:r>
      <w:r>
        <w:t>.</w:t>
      </w:r>
      <w:r w:rsidR="009D3A97">
        <w:t xml:space="preserve"> </w:t>
      </w:r>
      <w:r w:rsidR="003E4B3A">
        <w:t>Uno de estos LEDs debe prenderse y apagarse por 5 segundos</w:t>
      </w:r>
      <w:r w:rsidR="005C32B5">
        <w:t>, mientras que el otro</w:t>
      </w:r>
      <w:r w:rsidR="00352DE4">
        <w:t xml:space="preserve"> debe prenderse y apagarse cada 30 repeticiones.</w:t>
      </w:r>
    </w:p>
    <w:p w14:paraId="375C955B" w14:textId="520836B9" w:rsidR="00352DE4" w:rsidRPr="00352DE4" w:rsidRDefault="00352DE4" w:rsidP="008E7E0E">
      <w:pPr>
        <w:pStyle w:val="Document"/>
        <w:numPr>
          <w:ilvl w:val="0"/>
          <w:numId w:val="0"/>
        </w:numPr>
      </w:pPr>
      <w:r>
        <w:t>En este caso, el timer externo funcionará como un botón al que se le debe presionar 30 veces para que prenda y apague por igual.</w:t>
      </w:r>
    </w:p>
    <w:p w14:paraId="74669758" w14:textId="036FD709" w:rsidR="004C035E" w:rsidRPr="008E7E0E" w:rsidRDefault="004C035E" w:rsidP="008E7E0E">
      <w:pPr>
        <w:pStyle w:val="Document"/>
        <w:numPr>
          <w:ilvl w:val="0"/>
          <w:numId w:val="0"/>
        </w:numPr>
      </w:pPr>
      <w:r>
        <w:t>El programa es creado en un editor de texto, ya sea Visual Studio Code, Sublime Text, Atom, o hasta el mismo Arduino IDE; pero para utilizar el código este debe ser verificado en el IDE de Arduino.</w:t>
      </w:r>
    </w:p>
    <w:p w14:paraId="0F502F86" w14:textId="77777777" w:rsidR="001261D9" w:rsidRDefault="001261D9" w:rsidP="008E7E0E">
      <w:pPr>
        <w:pStyle w:val="Document"/>
        <w:numPr>
          <w:ilvl w:val="0"/>
          <w:numId w:val="0"/>
        </w:numPr>
        <w:rPr>
          <w:b/>
          <w:bCs/>
        </w:rPr>
      </w:pPr>
    </w:p>
    <w:p w14:paraId="1CE06461" w14:textId="77777777" w:rsidR="001261D9" w:rsidRDefault="001261D9" w:rsidP="008E7E0E">
      <w:pPr>
        <w:pStyle w:val="Document"/>
        <w:numPr>
          <w:ilvl w:val="0"/>
          <w:numId w:val="0"/>
        </w:numPr>
        <w:rPr>
          <w:b/>
          <w:bCs/>
        </w:rPr>
      </w:pPr>
    </w:p>
    <w:p w14:paraId="4D1EB2A5" w14:textId="123BD829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Diagrama Eléctrico</w:t>
      </w:r>
    </w:p>
    <w:p w14:paraId="30C7D0E2" w14:textId="1C2FC572" w:rsidR="004C035E" w:rsidRDefault="004C035E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  <w:r w:rsidRPr="004C035E">
        <w:rPr>
          <w:b/>
          <w:bCs/>
          <w:noProof/>
        </w:rPr>
        <w:drawing>
          <wp:inline distT="0" distB="0" distL="0" distR="0" wp14:anchorId="35D11D50" wp14:editId="3FE79B61">
            <wp:extent cx="5583029" cy="3352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321" cy="33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>
        <w:rPr>
          <w:noProof/>
        </w:rPr>
        <w:drawing>
          <wp:inline distT="0" distB="0" distL="0" distR="0" wp14:anchorId="661BEC8F" wp14:editId="7343ED6A">
            <wp:extent cx="4886325" cy="237100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45" cy="238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BBC" w:rsidRPr="00EF2BBC">
        <w:rPr>
          <w:b/>
          <w:bCs/>
          <w:noProof/>
        </w:rPr>
        <w:lastRenderedPageBreak/>
        <w:drawing>
          <wp:inline distT="0" distB="0" distL="0" distR="0" wp14:anchorId="0CD88CAE" wp14:editId="4417A3FB">
            <wp:extent cx="4695825" cy="410082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658" cy="4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drawing>
          <wp:inline distT="0" distB="0" distL="0" distR="0" wp14:anchorId="36CAAE32" wp14:editId="5D003EC6">
            <wp:extent cx="4924425" cy="32071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58" cy="32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lastRenderedPageBreak/>
        <w:drawing>
          <wp:inline distT="0" distB="0" distL="0" distR="0" wp14:anchorId="4E482361" wp14:editId="39C1F657">
            <wp:extent cx="4857750" cy="1879264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28E" w14:textId="096F602D" w:rsidR="00610834" w:rsidRPr="008E7E0E" w:rsidRDefault="00610834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</w:p>
    <w:p w14:paraId="48496B4F" w14:textId="034AD244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Circuito</w:t>
      </w:r>
    </w:p>
    <w:p w14:paraId="4B1BF419" w14:textId="1A131592" w:rsidR="00E367D9" w:rsidRPr="008E7E0E" w:rsidRDefault="00594150" w:rsidP="001C5E2D">
      <w:pPr>
        <w:pStyle w:val="Document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761282" wp14:editId="692F3DFB">
            <wp:extent cx="4781550" cy="2314148"/>
            <wp:effectExtent l="0" t="0" r="0" b="0"/>
            <wp:docPr id="39" name="Imagen 39" descr="Imagen que contiene tabla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que contiene tabla, cuar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27" cy="23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4E3" w14:textId="77777777" w:rsidR="00482EEA" w:rsidRDefault="00482EEA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4F4F62BC" w14:textId="744927DD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Código</w:t>
      </w:r>
    </w:p>
    <w:p w14:paraId="4326495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#include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89CA78"/>
          <w:sz w:val="21"/>
          <w:szCs w:val="21"/>
        </w:rPr>
        <w:t>&lt;TimerOne.h&gt;</w:t>
      </w:r>
    </w:p>
    <w:p w14:paraId="2ED74B6B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#define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</w:rPr>
        <w:t>BTN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14751B0B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#define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</w:rPr>
        <w:t>LED_1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D19A66"/>
          <w:sz w:val="21"/>
          <w:szCs w:val="21"/>
        </w:rPr>
        <w:t>52</w:t>
      </w:r>
    </w:p>
    <w:p w14:paraId="6B9B404C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#define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</w:rPr>
        <w:t>LED_2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D19A66"/>
          <w:sz w:val="21"/>
          <w:szCs w:val="21"/>
        </w:rPr>
        <w:t>53</w:t>
      </w:r>
    </w:p>
    <w:p w14:paraId="3DFE9281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47321B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unsigned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</w:rPr>
        <w:t>contIn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</w:rPr>
        <w:t>contEx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2316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316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Contadores para el timer interno y externo</w:t>
      </w:r>
    </w:p>
    <w:p w14:paraId="485A2E71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static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bool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outIn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LOW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outEx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LOW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1231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Salidas del timer interno y externo</w:t>
      </w:r>
    </w:p>
    <w:p w14:paraId="46B48FD3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FE6546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setup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() {</w:t>
      </w:r>
    </w:p>
    <w:p w14:paraId="157FFD2F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pinMode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LED_1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OUTPUT);</w:t>
      </w:r>
    </w:p>
    <w:p w14:paraId="6A20A3E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pinMode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LED_2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OUTPUT);</w:t>
      </w:r>
    </w:p>
    <w:p w14:paraId="013BC43C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pinMode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BTN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INPUT_PULLUP);</w:t>
      </w:r>
    </w:p>
    <w:p w14:paraId="6CE3EEF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524F6B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</w:rPr>
        <w:t>Timer1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</w:rPr>
        <w:t>initialize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3163">
        <w:rPr>
          <w:rFonts w:ascii="Consolas" w:eastAsia="Times New Roman" w:hAnsi="Consolas" w:cs="Times New Roman"/>
          <w:color w:val="D19A66"/>
          <w:sz w:val="21"/>
          <w:szCs w:val="21"/>
        </w:rPr>
        <w:t>1000000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316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Inicializar el timer en 1 seg</w:t>
      </w:r>
    </w:p>
    <w:p w14:paraId="13BDA659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</w:rPr>
        <w:t>Timer1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</w:rPr>
        <w:t>attachInterrupt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([] {</w:t>
      </w:r>
    </w:p>
    <w:p w14:paraId="6DA35C27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</w:rPr>
        <w:t>contIn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132A5F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4D4F1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// Cada 5 repeticiones de 1 segundo activar o desactivar LED 1</w:t>
      </w:r>
    </w:p>
    <w:p w14:paraId="69DED667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123163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!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contIn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%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 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4D41319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outIn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!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outIn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ED6C36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digitalWrite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LED_1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outIn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5D546C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07C700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E195C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return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3ADA36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});</w:t>
      </w:r>
    </w:p>
    <w:p w14:paraId="61D2464C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DFB50A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digitalWrite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LED_1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LOW);</w:t>
      </w:r>
    </w:p>
    <w:p w14:paraId="53311BE5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digitalWrite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LED_2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LOW);</w:t>
      </w:r>
    </w:p>
    <w:p w14:paraId="1E08032D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6E86CD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363BD2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loop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() {</w:t>
      </w:r>
    </w:p>
    <w:p w14:paraId="2EA1967F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digitalRead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BTN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==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LOW) 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8174A4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</w:rPr>
        <w:t>contEx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88310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C85E0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// Cada 30 pulsaciones del boton activar o desactivar el LED 2</w:t>
      </w:r>
    </w:p>
    <w:p w14:paraId="583890AE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123163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!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contEx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%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 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D13524A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outEx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!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outEx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48AAC3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digitalWrite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231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LED_2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123163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outEx</w:t>
      </w: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CBD86D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E3AA26B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12316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A75AE07" w14:textId="77777777" w:rsidR="00123163" w:rsidRPr="00123163" w:rsidRDefault="00123163" w:rsidP="00123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31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C2EA52" w14:textId="77777777" w:rsidR="00482EEA" w:rsidRDefault="00482EEA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102621F3" w14:textId="0E11F3CE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Explicación</w:t>
      </w:r>
    </w:p>
    <w:p w14:paraId="3531B318" w14:textId="2EA777F6" w:rsidR="004B7BFD" w:rsidRDefault="004B7BFD" w:rsidP="008E7E0E">
      <w:pPr>
        <w:pStyle w:val="Document"/>
        <w:numPr>
          <w:ilvl w:val="0"/>
          <w:numId w:val="0"/>
        </w:numPr>
      </w:pPr>
      <w:r>
        <w:t xml:space="preserve">El programa comienza en setup(), donde se </w:t>
      </w:r>
      <w:r w:rsidR="00E447A6">
        <w:t xml:space="preserve">inicializa </w:t>
      </w:r>
      <w:r w:rsidR="00C33D5F">
        <w:t xml:space="preserve">el Timer1 cada </w:t>
      </w:r>
      <w:r w:rsidR="0057323C">
        <w:t>segundo</w:t>
      </w:r>
      <w:r w:rsidR="000956EA">
        <w:t xml:space="preserve">. </w:t>
      </w:r>
      <w:r w:rsidR="0057323C">
        <w:t>A su vez, se programa una función anónima que aumenta el contador interno cada que se ejecuta la función del timer y, cuando el contador es múltiplo de 5 (pues cinco segundos han pasado)</w:t>
      </w:r>
      <w:r w:rsidR="0009034E">
        <w:t>, se activa o desactiva el LED 1</w:t>
      </w:r>
      <w:r w:rsidR="00042291">
        <w:t xml:space="preserve"> usando la variable out interna</w:t>
      </w:r>
      <w:r w:rsidR="0009034E">
        <w:t>.</w:t>
      </w:r>
    </w:p>
    <w:p w14:paraId="24283051" w14:textId="276189E0" w:rsidR="0009034E" w:rsidRDefault="0009034E" w:rsidP="008E7E0E">
      <w:pPr>
        <w:pStyle w:val="Document"/>
        <w:numPr>
          <w:ilvl w:val="0"/>
          <w:numId w:val="0"/>
        </w:numPr>
      </w:pPr>
      <w:r>
        <w:t>En la función loop(), se tiene el código para el timer externo, cada que se presione un b</w:t>
      </w:r>
      <w:r w:rsidR="00164C0F">
        <w:t>otón, se aumentará el contador externo y, cuando el contador sea múltiplo de 30 (pues se han dado 30 pulsaciones), se activa o desactiva el LED 2</w:t>
      </w:r>
      <w:r w:rsidR="00042291">
        <w:t xml:space="preserve"> usando la variable out externo</w:t>
      </w:r>
      <w:r w:rsidR="00164C0F">
        <w:t>.</w:t>
      </w:r>
    </w:p>
    <w:p w14:paraId="3E8D7135" w14:textId="26DD7E3B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Observaciones</w:t>
      </w:r>
    </w:p>
    <w:p w14:paraId="17B347A5" w14:textId="6A3A6F1D" w:rsidR="006A3BCD" w:rsidRPr="006A3BCD" w:rsidRDefault="00445D68" w:rsidP="008E7E0E">
      <w:pPr>
        <w:pStyle w:val="Document"/>
        <w:numPr>
          <w:ilvl w:val="0"/>
          <w:numId w:val="0"/>
        </w:numPr>
      </w:pPr>
      <w:r>
        <w:t xml:space="preserve">Una práctica muy sencilla de realizar, tuve un poco de problemas </w:t>
      </w:r>
      <w:r w:rsidR="00042291">
        <w:t>con</w:t>
      </w:r>
      <w:r w:rsidR="00C57F41">
        <w:t>figurando el botón por el efecto rebote, pero todo lo demás fue muy sencillo</w:t>
      </w:r>
      <w:r w:rsidR="00EA4E53">
        <w:t>.</w:t>
      </w:r>
    </w:p>
    <w:p w14:paraId="210A24BE" w14:textId="406E7E90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Conclusión</w:t>
      </w:r>
    </w:p>
    <w:p w14:paraId="69FA1E58" w14:textId="00857B6F" w:rsidR="006A3BCD" w:rsidRPr="006A3BCD" w:rsidRDefault="00EA4E53" w:rsidP="008E7E0E">
      <w:pPr>
        <w:pStyle w:val="Document"/>
        <w:numPr>
          <w:ilvl w:val="0"/>
          <w:numId w:val="0"/>
        </w:numPr>
      </w:pPr>
      <w:r>
        <w:t>Una práctica muy potente para</w:t>
      </w:r>
      <w:r w:rsidR="00D42206">
        <w:t>, saber manejar timers nos permite</w:t>
      </w:r>
      <w:r w:rsidR="006F1A0A">
        <w:t xml:space="preserve"> crear aplicaciones muy potentes, </w:t>
      </w:r>
      <w:r w:rsidR="00BE0538">
        <w:t>pues podemos realizar funciones asíncronas y síncronas para realizar diferente tipo de acciones.</w:t>
      </w:r>
    </w:p>
    <w:sectPr w:rsidR="006A3BCD" w:rsidRPr="006A3BCD" w:rsidSect="00D07C56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6EEF"/>
    <w:multiLevelType w:val="hybridMultilevel"/>
    <w:tmpl w:val="2D043640"/>
    <w:lvl w:ilvl="0" w:tplc="8E10A5E4">
      <w:start w:val="1"/>
      <w:numFmt w:val="decimal"/>
      <w:pStyle w:val="Docum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0E"/>
    <w:rsid w:val="00020B9C"/>
    <w:rsid w:val="00020F5F"/>
    <w:rsid w:val="00031A2A"/>
    <w:rsid w:val="00042291"/>
    <w:rsid w:val="0007242F"/>
    <w:rsid w:val="0009034E"/>
    <w:rsid w:val="000956EA"/>
    <w:rsid w:val="000D0172"/>
    <w:rsid w:val="000E6B9C"/>
    <w:rsid w:val="001101CD"/>
    <w:rsid w:val="00123163"/>
    <w:rsid w:val="001261D9"/>
    <w:rsid w:val="00164C0F"/>
    <w:rsid w:val="001C5E2D"/>
    <w:rsid w:val="00247C88"/>
    <w:rsid w:val="00256DF4"/>
    <w:rsid w:val="002B4DFE"/>
    <w:rsid w:val="002C07CC"/>
    <w:rsid w:val="002F43F3"/>
    <w:rsid w:val="003040C6"/>
    <w:rsid w:val="00352DE4"/>
    <w:rsid w:val="00353448"/>
    <w:rsid w:val="003C7EF8"/>
    <w:rsid w:val="003E4B3A"/>
    <w:rsid w:val="0043568D"/>
    <w:rsid w:val="00445D68"/>
    <w:rsid w:val="00482EEA"/>
    <w:rsid w:val="00485B01"/>
    <w:rsid w:val="004B7BFD"/>
    <w:rsid w:val="004C035E"/>
    <w:rsid w:val="004E4574"/>
    <w:rsid w:val="005205E7"/>
    <w:rsid w:val="00544BE2"/>
    <w:rsid w:val="0057323C"/>
    <w:rsid w:val="00584E7B"/>
    <w:rsid w:val="00594150"/>
    <w:rsid w:val="005C32B5"/>
    <w:rsid w:val="00610834"/>
    <w:rsid w:val="00661BEF"/>
    <w:rsid w:val="0067635B"/>
    <w:rsid w:val="006A3BCD"/>
    <w:rsid w:val="006F1A0A"/>
    <w:rsid w:val="007003B0"/>
    <w:rsid w:val="00735051"/>
    <w:rsid w:val="007818AF"/>
    <w:rsid w:val="00790614"/>
    <w:rsid w:val="008623CD"/>
    <w:rsid w:val="008A1B70"/>
    <w:rsid w:val="008A5BDC"/>
    <w:rsid w:val="008E7E0E"/>
    <w:rsid w:val="009B216B"/>
    <w:rsid w:val="009C3FA7"/>
    <w:rsid w:val="009D3A97"/>
    <w:rsid w:val="00A52C39"/>
    <w:rsid w:val="00A76453"/>
    <w:rsid w:val="00A83660"/>
    <w:rsid w:val="00A9675F"/>
    <w:rsid w:val="00AE59DE"/>
    <w:rsid w:val="00B06A4E"/>
    <w:rsid w:val="00B475D9"/>
    <w:rsid w:val="00B77629"/>
    <w:rsid w:val="00BE0538"/>
    <w:rsid w:val="00C33D5F"/>
    <w:rsid w:val="00C57F41"/>
    <w:rsid w:val="00D06AB8"/>
    <w:rsid w:val="00D07C56"/>
    <w:rsid w:val="00D32477"/>
    <w:rsid w:val="00D42206"/>
    <w:rsid w:val="00D740B4"/>
    <w:rsid w:val="00DB1F3E"/>
    <w:rsid w:val="00E367D9"/>
    <w:rsid w:val="00E447A6"/>
    <w:rsid w:val="00E6713C"/>
    <w:rsid w:val="00E71496"/>
    <w:rsid w:val="00E949F1"/>
    <w:rsid w:val="00EA4E53"/>
    <w:rsid w:val="00EE6D31"/>
    <w:rsid w:val="00EF116F"/>
    <w:rsid w:val="00EF2BBC"/>
    <w:rsid w:val="00F0617D"/>
    <w:rsid w:val="00F262BF"/>
    <w:rsid w:val="00F41B48"/>
    <w:rsid w:val="00F77306"/>
    <w:rsid w:val="00F80643"/>
    <w:rsid w:val="00FE21C6"/>
    <w:rsid w:val="00FF02A5"/>
    <w:rsid w:val="00FF156B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1250"/>
  <w15:chartTrackingRefBased/>
  <w15:docId w15:val="{05AA6EFC-E164-458A-AA1E-30727727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">
    <w:name w:val="Document"/>
    <w:link w:val="DocumentCar"/>
    <w:autoRedefine/>
    <w:qFormat/>
    <w:rsid w:val="008E7E0E"/>
    <w:pPr>
      <w:numPr>
        <w:numId w:val="1"/>
      </w:numPr>
      <w:spacing w:before="240" w:after="240" w:line="360" w:lineRule="auto"/>
      <w:jc w:val="both"/>
    </w:pPr>
    <w:rPr>
      <w:rFonts w:ascii="Arial" w:hAnsi="Arial"/>
      <w:sz w:val="24"/>
      <w:lang w:val="es-MX"/>
    </w:rPr>
  </w:style>
  <w:style w:type="character" w:customStyle="1" w:styleId="DocumentCar">
    <w:name w:val="Document Car"/>
    <w:basedOn w:val="Fuentedeprrafopredeter"/>
    <w:link w:val="Document"/>
    <w:rsid w:val="008E7E0E"/>
    <w:rPr>
      <w:rFonts w:ascii="Arial" w:hAnsi="Arial"/>
      <w:sz w:val="24"/>
      <w:lang w:val="es-MX"/>
    </w:rPr>
  </w:style>
  <w:style w:type="paragraph" w:styleId="Sinespaciado">
    <w:name w:val="No Spacing"/>
    <w:link w:val="SinespaciadoCar"/>
    <w:uiPriority w:val="1"/>
    <w:qFormat/>
    <w:rsid w:val="008E7E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E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 EMBEBIDOS I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Timer</dc:title>
  <dc:subject>Actividad 16 – Práctica 9</dc:subject>
  <dc:creator>ADRIAN OROZCO ANZURES</dc:creator>
  <cp:keywords/>
  <dc:description/>
  <cp:lastModifiedBy>ADRIAN OROZCO ANZURES</cp:lastModifiedBy>
  <cp:revision>20</cp:revision>
  <dcterms:created xsi:type="dcterms:W3CDTF">2021-04-19T02:55:00Z</dcterms:created>
  <dcterms:modified xsi:type="dcterms:W3CDTF">2021-04-19T03:11:00Z</dcterms:modified>
</cp:coreProperties>
</file>