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481D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588E312A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#include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&lt;LiquidCrystal_I2C.h&gt;</w:t>
      </w:r>
    </w:p>
    <w:p w14:paraId="6200EDAD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58AAE262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B0000"/>
          <w:sz w:val="21"/>
          <w:szCs w:val="21"/>
          <w:lang w:eastAsia="es-MX"/>
        </w:rPr>
        <w:t>LiquidCrystal_I2C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lcd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0x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27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2EBBAFF4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715A021F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short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LEDS []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{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8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9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11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};</w:t>
      </w:r>
    </w:p>
    <w:p w14:paraId="25106157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short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[]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{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5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6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};</w:t>
      </w:r>
    </w:p>
    <w:p w14:paraId="007306AC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57D3B393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void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short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bool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Out1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HIGH,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bool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Out2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LOW)</w:t>
      </w:r>
    </w:p>
    <w:p w14:paraId="6F9CE5FE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{</w:t>
      </w:r>
    </w:p>
    <w:p w14:paraId="7130338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</w:t>
      </w:r>
      <w:proofErr w:type="spellStart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Out1);</w:t>
      </w:r>
    </w:p>
    <w:p w14:paraId="61360F1F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[ite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+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Out2);</w:t>
      </w:r>
    </w:p>
    <w:p w14:paraId="71EEF7F1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delay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200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77AAD707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</w:t>
      </w:r>
    </w:p>
    <w:p w14:paraId="700818C2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01AAB601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void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show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const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char*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str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const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x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const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y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const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bool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clear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408080"/>
          <w:sz w:val="21"/>
          <w:szCs w:val="21"/>
          <w:lang w:eastAsia="es-MX"/>
        </w:rPr>
        <w:t>false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 {</w:t>
      </w:r>
    </w:p>
    <w:p w14:paraId="0D14EAA8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</w:t>
      </w:r>
      <w:proofErr w:type="spellStart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clear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</w:t>
      </w:r>
    </w:p>
    <w:p w14:paraId="767ADB8A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clear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();</w:t>
      </w:r>
    </w:p>
    <w:p w14:paraId="624529E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1266038D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(x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y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</w:t>
      </w:r>
    </w:p>
    <w:p w14:paraId="6EA2F044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setCursor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(x, y);</w:t>
      </w:r>
    </w:p>
    <w:p w14:paraId="7BE85BCF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print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str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1C16FED3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</w:t>
      </w:r>
    </w:p>
    <w:p w14:paraId="393AAA6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1AA85C1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void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setup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</w:t>
      </w:r>
    </w:p>
    <w:p w14:paraId="47E2491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{</w:t>
      </w:r>
    </w:p>
    <w:p w14:paraId="4F1B6DB8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Serial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begin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9600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6A4D0EAC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init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();</w:t>
      </w:r>
    </w:p>
    <w:p w14:paraId="2938CCB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lcd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.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backlight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();</w:t>
      </w:r>
    </w:p>
    <w:p w14:paraId="0312D92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</w:p>
    <w:p w14:paraId="0521A85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for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short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i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; i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; i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++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){</w:t>
      </w:r>
    </w:p>
    <w:p w14:paraId="77444FD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[i]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!=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6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</w:t>
      </w:r>
    </w:p>
    <w:p w14:paraId="12B82FC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pinMode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[i], OUTPUT);</w:t>
      </w:r>
    </w:p>
    <w:p w14:paraId="3F0DF53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else</w:t>
      </w:r>
      <w:proofErr w:type="spellEnd"/>
    </w:p>
    <w:p w14:paraId="1585AFA7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pinMode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[i], INPUT);</w:t>
      </w:r>
    </w:p>
    <w:p w14:paraId="44B05DA1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} </w:t>
      </w:r>
    </w:p>
    <w:p w14:paraId="3D04B9A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</w:p>
    <w:p w14:paraId="79536FDE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for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short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i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; i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; i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++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</w:t>
      </w:r>
    </w:p>
    <w:p w14:paraId="10F791EF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pinMode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LEDS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[i], OUTPUT);</w:t>
      </w:r>
    </w:p>
    <w:p w14:paraId="04A64216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</w:t>
      </w:r>
    </w:p>
    <w:p w14:paraId="79420BAC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75C6C2D6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</w:t>
      </w:r>
    </w:p>
    <w:p w14:paraId="652D879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1EB7DC2A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void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loop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</w:t>
      </w:r>
    </w:p>
    <w:p w14:paraId="0E85FA1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lastRenderedPageBreak/>
        <w:t>{</w:t>
      </w:r>
    </w:p>
    <w:p w14:paraId="44D84575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for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short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i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; i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; i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++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</w:t>
      </w:r>
    </w:p>
    <w:p w14:paraId="37ED7212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LEDS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[i], LOW);</w:t>
      </w:r>
    </w:p>
    <w:p w14:paraId="2B3DEAD7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</w:p>
    <w:p w14:paraId="01670CD5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LOW);</w:t>
      </w:r>
    </w:p>
    <w:p w14:paraId="6963E8DF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rojo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pulseIn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LOW);</w:t>
      </w:r>
    </w:p>
    <w:p w14:paraId="38E99445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HIGH, HIGH);</w:t>
      </w:r>
    </w:p>
    <w:p w14:paraId="73E9F786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verde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pulseIn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LOW);</w:t>
      </w:r>
    </w:p>
    <w:p w14:paraId="71C9D56D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LOW, HIGH);</w:t>
      </w:r>
    </w:p>
    <w:p w14:paraId="670D9947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int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azul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pulseIn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Vect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LOW);</w:t>
      </w:r>
    </w:p>
    <w:p w14:paraId="0FBE1B2D" w14:textId="77777777" w:rsidR="008E4DB2" w:rsidRPr="008E4DB2" w:rsidRDefault="008E4DB2" w:rsidP="008E4D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0B2553C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>  //naranja</w:t>
      </w:r>
    </w:p>
    <w:p w14:paraId="320BEF9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(rojo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215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(verde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350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verde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380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(azul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300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azul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330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 ){</w:t>
      </w:r>
    </w:p>
    <w:p w14:paraId="0EF3DFE2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LEDS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HIGH);</w:t>
      </w:r>
    </w:p>
    <w:p w14:paraId="3CE09B06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show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 -Naranja- "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408080"/>
          <w:sz w:val="21"/>
          <w:szCs w:val="21"/>
          <w:lang w:eastAsia="es-MX"/>
        </w:rPr>
        <w:t>true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0FA7F852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}</w:t>
      </w:r>
    </w:p>
    <w:p w14:paraId="39EE0BAD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>  //rojo</w:t>
      </w:r>
    </w:p>
    <w:p w14:paraId="7C42B3ED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else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((rojo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230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rojo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260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verde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390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azul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300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){</w:t>
      </w:r>
    </w:p>
    <w:p w14:paraId="25FD8143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LEDS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HIGH);</w:t>
      </w:r>
    </w:p>
    <w:p w14:paraId="0954AC0E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show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 -Rojo- "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408080"/>
          <w:sz w:val="21"/>
          <w:szCs w:val="21"/>
          <w:lang w:eastAsia="es-MX"/>
        </w:rPr>
        <w:t>true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105937D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}</w:t>
      </w:r>
    </w:p>
    <w:p w14:paraId="49C08AD3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>  //verde</w:t>
      </w:r>
    </w:p>
    <w:p w14:paraId="7A9A9851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else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(verde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370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(rojo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350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rojo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380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(azul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325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azul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345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)){</w:t>
      </w:r>
    </w:p>
    <w:p w14:paraId="17D24933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LEDS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HIGH);</w:t>
      </w:r>
    </w:p>
    <w:p w14:paraId="794EE10C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show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 -Verde- "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408080"/>
          <w:sz w:val="21"/>
          <w:szCs w:val="21"/>
          <w:lang w:eastAsia="es-MX"/>
        </w:rPr>
        <w:t>true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621C7A0D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}</w:t>
      </w:r>
    </w:p>
    <w:p w14:paraId="798325C0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>  //azul</w:t>
      </w:r>
    </w:p>
    <w:p w14:paraId="374C3F92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else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if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(azul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210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(verde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260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verde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&lt;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290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&amp;&amp;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rojo </w:t>
      </w:r>
      <w:r w:rsidRPr="008E4DB2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&gt;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280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){</w:t>
      </w:r>
    </w:p>
    <w:p w14:paraId="032F9198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digitalWrite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LEDS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[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3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], HIGH);</w:t>
      </w:r>
    </w:p>
    <w:p w14:paraId="52F1279E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show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 -Azul- "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4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8E4DB2">
        <w:rPr>
          <w:rFonts w:ascii="Consolas" w:eastAsia="Times New Roman" w:hAnsi="Consolas" w:cs="Times New Roman"/>
          <w:color w:val="408080"/>
          <w:sz w:val="21"/>
          <w:szCs w:val="21"/>
          <w:lang w:eastAsia="es-MX"/>
        </w:rPr>
        <w:t>true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0889C979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}</w:t>
      </w:r>
    </w:p>
    <w:p w14:paraId="2902CEBF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</w:t>
      </w:r>
      <w:proofErr w:type="spellStart"/>
      <w:r w:rsidRPr="008E4DB2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delay</w:t>
      </w:r>
      <w:proofErr w:type="spellEnd"/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8E4DB2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1000</w:t>
      </w: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);</w:t>
      </w:r>
    </w:p>
    <w:p w14:paraId="6BC23A2B" w14:textId="77777777" w:rsidR="008E4DB2" w:rsidRPr="008E4DB2" w:rsidRDefault="008E4DB2" w:rsidP="008E4D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8E4DB2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}</w:t>
      </w:r>
    </w:p>
    <w:p w14:paraId="5413FD82" w14:textId="18DE5837" w:rsidR="007F28C1" w:rsidRDefault="007F28C1"/>
    <w:p w14:paraId="24EAEEA1" w14:textId="4830D113" w:rsidR="008E4DB2" w:rsidRDefault="008E4DB2">
      <w:r>
        <w:t>Se declaran las librerías para usar</w:t>
      </w:r>
    </w:p>
    <w:p w14:paraId="13D19029" w14:textId="5A07F4B5" w:rsidR="008E4DB2" w:rsidRDefault="008E4DB2">
      <w:r>
        <w:t xml:space="preserve">Se declara el objeto </w:t>
      </w:r>
      <w:proofErr w:type="spellStart"/>
      <w:r>
        <w:t>lcd</w:t>
      </w:r>
      <w:proofErr w:type="spellEnd"/>
      <w:r>
        <w:t xml:space="preserve">, se hacen 2 arreglos de tipo short (numéricos), para almacenar números </w:t>
      </w:r>
      <w:r w:rsidR="00275568">
        <w:t>los cuales corresponden a ciertos pines y estos tienen funciones</w:t>
      </w:r>
    </w:p>
    <w:p w14:paraId="7E4397AC" w14:textId="5287E70A" w:rsidR="00275568" w:rsidRDefault="00275568">
      <w:r>
        <w:t xml:space="preserve">En el arreglo </w:t>
      </w:r>
      <w:proofErr w:type="spellStart"/>
      <w:r>
        <w:t>Vect</w:t>
      </w:r>
      <w:proofErr w:type="spellEnd"/>
      <w:r>
        <w:t>, los pines 2, 3,4,5 son S0, S1, S2 y S3 respectivamente, el pin 6 es la salida de datos del sensor, aquí se tiene que entrar un poco a detalle a como funciona el sensor de colores.</w:t>
      </w:r>
      <w:r>
        <w:br/>
        <w:t xml:space="preserve">S0 y S1 se usan para determinar la velocidad de transmisión de datos hacia el Arduino, es decir que esto determina como saca los fatos el sensor de colores, y hay que tener en cuenta que el </w:t>
      </w:r>
      <w:r>
        <w:lastRenderedPageBreak/>
        <w:t>Arduino no es capaz de interpretar la velocidad completa de este sensor, por lo que se tiene que activar S0 en HIGH y S1 en LOW para que la transmisión de datos tenga una velocidad del 50% de lo normal, el S2 y S3 se utilizan para activar los filtros del sensor, hay foto diodos que tienen filtro s de color azul, otros de color verde otros de color rojo y otros sin filtros, con S2 y S3 se determina que filtro se activa para hacer la lecturas del color.</w:t>
      </w:r>
      <w:r>
        <w:br/>
        <w:t>Lo que nos interesa es la siguiente tabla para analizar el rango que nos proporciona el verde, azul y rojo con cada color analizado y así determinar un intervalo para cada color y poder encender el led correcto y mostrar el mensaje correcto en la LCD.</w:t>
      </w:r>
      <w:r>
        <w:br/>
      </w:r>
      <w:r>
        <w:br/>
        <w:t xml:space="preserve">Ya después de que se le asigna una variable para la lec5tura de cada filtro, excepto el transparente se analiza en un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cada intervalo, se le da un intervalo de 1000 segundo para volver a realizar la lectura del sensor, además de que este segundo sirve para poder apreciar que led se prende y el mensaje de la </w:t>
      </w:r>
      <w:proofErr w:type="spellStart"/>
      <w:r>
        <w:t>lcd</w:t>
      </w:r>
      <w:proofErr w:type="spellEnd"/>
      <w:r>
        <w:t xml:space="preserve">, además de que en cada ciclo </w:t>
      </w:r>
      <w:proofErr w:type="spellStart"/>
      <w:r>
        <w:t>loop</w:t>
      </w:r>
      <w:proofErr w:type="spellEnd"/>
      <w:r>
        <w:t xml:space="preserve"> los LEDS se apagan para evitar tener que almacenar la posición del led que se enciende y luego apagarlo cuando se detecte otro color.</w:t>
      </w:r>
    </w:p>
    <w:p w14:paraId="27328591" w14:textId="77777777" w:rsidR="00275568" w:rsidRPr="008E4DB2" w:rsidRDefault="00275568"/>
    <w:sectPr w:rsidR="00275568" w:rsidRPr="008E4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9B"/>
    <w:rsid w:val="00045AE4"/>
    <w:rsid w:val="00275568"/>
    <w:rsid w:val="00703E46"/>
    <w:rsid w:val="007F28C1"/>
    <w:rsid w:val="008E4DB2"/>
    <w:rsid w:val="00F1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7A16"/>
  <w15:chartTrackingRefBased/>
  <w15:docId w15:val="{B6B543F0-113F-4519-9A7B-0095E57B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lozano</dc:creator>
  <cp:keywords/>
  <dc:description/>
  <cp:lastModifiedBy>carlos lozano</cp:lastModifiedBy>
  <cp:revision>2</cp:revision>
  <dcterms:created xsi:type="dcterms:W3CDTF">2021-05-27T22:38:00Z</dcterms:created>
  <dcterms:modified xsi:type="dcterms:W3CDTF">2021-05-27T22:57:00Z</dcterms:modified>
</cp:coreProperties>
</file>