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698D63" w14:textId="77777777" w:rsidR="00F512B9" w:rsidRPr="00F512B9" w:rsidRDefault="00F512B9" w:rsidP="00F512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F512B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Plan de Présentation pour le Projet d'Études M1</w:t>
      </w:r>
    </w:p>
    <w:p w14:paraId="2061EAC1" w14:textId="77777777" w:rsidR="00F512B9" w:rsidRPr="00F512B9" w:rsidRDefault="00F512B9" w:rsidP="00F512B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</w:pPr>
      <w:r w:rsidRPr="00F512B9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Introduction (1 minute)</w:t>
      </w:r>
    </w:p>
    <w:p w14:paraId="6777B525" w14:textId="77777777" w:rsidR="00F512B9" w:rsidRPr="00F512B9" w:rsidRDefault="00F512B9" w:rsidP="00F512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F512B9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Présentation rapide du projet :</w:t>
      </w:r>
    </w:p>
    <w:p w14:paraId="766D2DC5" w14:textId="77777777" w:rsidR="00F512B9" w:rsidRPr="00F512B9" w:rsidRDefault="00F512B9" w:rsidP="00F512B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F512B9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Nom du projet : Automatisation des tests d'intrusion.</w:t>
      </w:r>
    </w:p>
    <w:p w14:paraId="5581DCE5" w14:textId="324E3393" w:rsidR="00F512B9" w:rsidRPr="00F512B9" w:rsidRDefault="00F512B9" w:rsidP="00F512B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F512B9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Étudiant : </w:t>
      </w:r>
      <w:r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Charly DELBAUCHE</w:t>
      </w:r>
      <w:r w:rsidRPr="00F512B9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.</w:t>
      </w:r>
    </w:p>
    <w:p w14:paraId="7204209E" w14:textId="77777777" w:rsidR="00F512B9" w:rsidRPr="00F512B9" w:rsidRDefault="00F512B9" w:rsidP="00F512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F512B9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Objectif principal :</w:t>
      </w:r>
    </w:p>
    <w:p w14:paraId="23644F07" w14:textId="77777777" w:rsidR="00F512B9" w:rsidRPr="00F512B9" w:rsidRDefault="00F512B9" w:rsidP="00F512B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F512B9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Développer une </w:t>
      </w:r>
      <w:proofErr w:type="spellStart"/>
      <w:r w:rsidRPr="00F512B9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toolbox</w:t>
      </w:r>
      <w:proofErr w:type="spellEnd"/>
      <w:r w:rsidRPr="00F512B9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automatisée qui simplifie et améliore l'efficacité des tests d'intrusion.</w:t>
      </w:r>
    </w:p>
    <w:p w14:paraId="5A387C4F" w14:textId="77777777" w:rsidR="00F512B9" w:rsidRPr="00F512B9" w:rsidRDefault="00F512B9" w:rsidP="00F512B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F512B9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L'objectif est de fournir une solution automatisée pour identifier les vulnérabilités et renforcer la sécurité des systèmes informatiques.</w:t>
      </w:r>
    </w:p>
    <w:p w14:paraId="4405C874" w14:textId="77777777" w:rsidR="00F512B9" w:rsidRPr="00F512B9" w:rsidRDefault="00F512B9" w:rsidP="00F512B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</w:pPr>
      <w:r w:rsidRPr="00F512B9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Contexte et Besoin (2 minutes)</w:t>
      </w:r>
    </w:p>
    <w:p w14:paraId="2CE7D73E" w14:textId="77777777" w:rsidR="00F512B9" w:rsidRPr="00F512B9" w:rsidRDefault="00F512B9" w:rsidP="00F512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F512B9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Contexte :</w:t>
      </w:r>
    </w:p>
    <w:p w14:paraId="55393BD7" w14:textId="77777777" w:rsidR="00F512B9" w:rsidRPr="00F512B9" w:rsidRDefault="00F512B9" w:rsidP="00F512B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F512B9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Importance croissante des tests d'intrusion dans le domaine de la cybersécurité.</w:t>
      </w:r>
    </w:p>
    <w:p w14:paraId="0FB98A8A" w14:textId="77777777" w:rsidR="00F512B9" w:rsidRPr="00F512B9" w:rsidRDefault="00F512B9" w:rsidP="00F512B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F512B9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Les tests d'intrusion permettent d'identifier les failles de sécurité dans les systèmes informatiques avant que des attaquants ne les exploitent.</w:t>
      </w:r>
    </w:p>
    <w:p w14:paraId="5C048508" w14:textId="77777777" w:rsidR="00F512B9" w:rsidRPr="00F512B9" w:rsidRDefault="00F512B9" w:rsidP="00F512B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F512B9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Conformité avec les normes et règlements comme la loi RGPD et les normes ISO27000.</w:t>
      </w:r>
    </w:p>
    <w:p w14:paraId="347066E3" w14:textId="77777777" w:rsidR="00F512B9" w:rsidRPr="00F512B9" w:rsidRDefault="00F512B9" w:rsidP="00F512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F512B9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Besoin spécifique :</w:t>
      </w:r>
    </w:p>
    <w:p w14:paraId="5727EA48" w14:textId="77777777" w:rsidR="00F512B9" w:rsidRPr="00F512B9" w:rsidRDefault="00F512B9" w:rsidP="00F512B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F512B9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Les entreprises de cybersécurité, comme l'entreprise X, font face à des délais serrés et une charge de travail élevée.</w:t>
      </w:r>
    </w:p>
    <w:p w14:paraId="3153A180" w14:textId="77777777" w:rsidR="00F512B9" w:rsidRPr="00F512B9" w:rsidRDefault="00F512B9" w:rsidP="00F512B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F512B9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La demande croissante pour des tests d'intrusion rapides et précis.</w:t>
      </w:r>
    </w:p>
    <w:p w14:paraId="70678111" w14:textId="77777777" w:rsidR="00F512B9" w:rsidRDefault="00F512B9" w:rsidP="00F512B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F512B9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Besoin d'une solution automatisée pour simplifier le processus et améliorer la qualité des résultats.</w:t>
      </w:r>
    </w:p>
    <w:p w14:paraId="48B2141C" w14:textId="77777777" w:rsidR="00754D8B" w:rsidRPr="00754D8B" w:rsidRDefault="00754D8B" w:rsidP="00754D8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</w:pPr>
      <w:r w:rsidRPr="00754D8B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Présentation de la Toolbox (4 minutes)</w:t>
      </w:r>
    </w:p>
    <w:p w14:paraId="72BA4B83" w14:textId="77777777" w:rsidR="00754D8B" w:rsidRPr="00754D8B" w:rsidRDefault="00754D8B" w:rsidP="00754D8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754D8B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Architecture de la Toolbox :</w:t>
      </w:r>
    </w:p>
    <w:p w14:paraId="6FEFDC85" w14:textId="77777777" w:rsidR="00754D8B" w:rsidRPr="00754D8B" w:rsidRDefault="00754D8B" w:rsidP="00754D8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754D8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Description générale du fonctionnement : La </w:t>
      </w:r>
      <w:proofErr w:type="spellStart"/>
      <w:r w:rsidRPr="00754D8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toolbox</w:t>
      </w:r>
      <w:proofErr w:type="spellEnd"/>
      <w:r w:rsidRPr="00754D8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est développée en Python et utilise des bibliothèques spécialisées en cybersécurité.</w:t>
      </w:r>
    </w:p>
    <w:p w14:paraId="5FEBC4F0" w14:textId="77777777" w:rsidR="00754D8B" w:rsidRPr="00754D8B" w:rsidRDefault="00754D8B" w:rsidP="00754D8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754D8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Les étapes de fonctionnement :</w:t>
      </w:r>
    </w:p>
    <w:p w14:paraId="72EF174E" w14:textId="77777777" w:rsidR="00754D8B" w:rsidRPr="00754D8B" w:rsidRDefault="00754D8B" w:rsidP="00754D8B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754D8B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Configuration :</w:t>
      </w:r>
      <w:r w:rsidRPr="00754D8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L'utilisateur configure la </w:t>
      </w:r>
      <w:proofErr w:type="spellStart"/>
      <w:r w:rsidRPr="00754D8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toolbox</w:t>
      </w:r>
      <w:proofErr w:type="spellEnd"/>
      <w:r w:rsidRPr="00754D8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selon les besoins spécifiques du test.</w:t>
      </w:r>
    </w:p>
    <w:p w14:paraId="595E0FA8" w14:textId="77777777" w:rsidR="00754D8B" w:rsidRPr="00754D8B" w:rsidRDefault="00754D8B" w:rsidP="00754D8B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754D8B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Exploration :</w:t>
      </w:r>
      <w:r w:rsidRPr="00754D8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Identification des ports, services et vulnérabilités.</w:t>
      </w:r>
    </w:p>
    <w:p w14:paraId="088B97D8" w14:textId="77777777" w:rsidR="00754D8B" w:rsidRPr="00754D8B" w:rsidRDefault="00754D8B" w:rsidP="00754D8B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754D8B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Exploitation :</w:t>
      </w:r>
      <w:r w:rsidRPr="00754D8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Utilisation des vulnérabilités identifiées pour accéder au système.</w:t>
      </w:r>
    </w:p>
    <w:p w14:paraId="6E4CFDF3" w14:textId="77777777" w:rsidR="00754D8B" w:rsidRPr="00754D8B" w:rsidRDefault="00754D8B" w:rsidP="00754D8B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754D8B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Post-exploitation :</w:t>
      </w:r>
      <w:r w:rsidRPr="00754D8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Analyse approfondie du système pour identifier les données sensibles.</w:t>
      </w:r>
    </w:p>
    <w:p w14:paraId="1AB7543B" w14:textId="77777777" w:rsidR="00754D8B" w:rsidRPr="00754D8B" w:rsidRDefault="00754D8B" w:rsidP="00754D8B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spellStart"/>
      <w:r w:rsidRPr="00754D8B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Reporting</w:t>
      </w:r>
      <w:proofErr w:type="spellEnd"/>
      <w:r w:rsidRPr="00754D8B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 :</w:t>
      </w:r>
      <w:r w:rsidRPr="00754D8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Génération de rapports détaillés et de visualisations graphiques.</w:t>
      </w:r>
    </w:p>
    <w:p w14:paraId="06272624" w14:textId="77777777" w:rsidR="00754D8B" w:rsidRPr="00754D8B" w:rsidRDefault="00754D8B" w:rsidP="00754D8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754D8B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Fonctionnalités clés :</w:t>
      </w:r>
    </w:p>
    <w:p w14:paraId="26EEEA3A" w14:textId="77777777" w:rsidR="00754D8B" w:rsidRPr="00754D8B" w:rsidRDefault="00754D8B" w:rsidP="00754D8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754D8B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Découverte de ports et de services :</w:t>
      </w:r>
      <w:r w:rsidRPr="00754D8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Utilisation de scripts comme </w:t>
      </w:r>
      <w:r w:rsidRPr="00754D8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Nmap.sh</w:t>
      </w:r>
      <w:r w:rsidRPr="00754D8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pour identifier les services actifs.</w:t>
      </w:r>
    </w:p>
    <w:p w14:paraId="369C80EC" w14:textId="77777777" w:rsidR="00754D8B" w:rsidRPr="00754D8B" w:rsidRDefault="00754D8B" w:rsidP="00754D8B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spellStart"/>
      <w:r w:rsidRPr="00754D8B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Nmap</w:t>
      </w:r>
      <w:proofErr w:type="spellEnd"/>
      <w:r w:rsidRPr="00754D8B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 :</w:t>
      </w:r>
      <w:r w:rsidRPr="00754D8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(Network Mapper) est un outil open-source utilisé pour la découverte de réseaux et l'audit de sécurité. Il permet de scanner les ports et d'identifier les services actifs sur un système cible.</w:t>
      </w:r>
    </w:p>
    <w:p w14:paraId="2D0AAD03" w14:textId="77777777" w:rsidR="00754D8B" w:rsidRPr="00754D8B" w:rsidRDefault="00754D8B" w:rsidP="00754D8B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754D8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lastRenderedPageBreak/>
        <w:t xml:space="preserve">Utilisation : </w:t>
      </w:r>
      <w:proofErr w:type="spellStart"/>
      <w:r w:rsidRPr="00754D8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nmap</w:t>
      </w:r>
      <w:proofErr w:type="spellEnd"/>
      <w:r w:rsidRPr="00754D8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-</w:t>
      </w:r>
      <w:proofErr w:type="spellStart"/>
      <w:r w:rsidRPr="00754D8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sV</w:t>
      </w:r>
      <w:proofErr w:type="spellEnd"/>
      <w:r w:rsidRPr="00754D8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&lt;</w:t>
      </w:r>
      <w:proofErr w:type="spellStart"/>
      <w:r w:rsidRPr="00754D8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adresse_ip</w:t>
      </w:r>
      <w:proofErr w:type="spellEnd"/>
      <w:r w:rsidRPr="00754D8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&gt;</w:t>
      </w:r>
      <w:r w:rsidRPr="00754D8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pour identifier les services et leurs versions.</w:t>
      </w:r>
    </w:p>
    <w:p w14:paraId="0D9C0650" w14:textId="77777777" w:rsidR="00754D8B" w:rsidRPr="00754D8B" w:rsidRDefault="00754D8B" w:rsidP="00754D8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754D8B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Détection de vulnérabilités :</w:t>
      </w:r>
      <w:r w:rsidRPr="00754D8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Utilisation d'outils comme </w:t>
      </w:r>
      <w:r w:rsidRPr="00754D8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Nikto.sh</w:t>
      </w:r>
      <w:r w:rsidRPr="00754D8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pour scanner les vulnérabilités.</w:t>
      </w:r>
    </w:p>
    <w:p w14:paraId="35AAE3B6" w14:textId="77777777" w:rsidR="00754D8B" w:rsidRPr="00754D8B" w:rsidRDefault="00754D8B" w:rsidP="00754D8B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spellStart"/>
      <w:r w:rsidRPr="00754D8B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Nikto</w:t>
      </w:r>
      <w:proofErr w:type="spellEnd"/>
      <w:r w:rsidRPr="00754D8B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 :</w:t>
      </w:r>
      <w:r w:rsidRPr="00754D8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est un scanner de vulnérabilités web open-source qui analyse les serveurs web pour détecter des vulnérabilités telles que des fichiers dangereux, des versions obsolètes de logiciels, et des configurations incorrectes.</w:t>
      </w:r>
    </w:p>
    <w:p w14:paraId="77EE7CE1" w14:textId="77777777" w:rsidR="00754D8B" w:rsidRPr="00754D8B" w:rsidRDefault="00754D8B" w:rsidP="00754D8B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754D8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Utilisation : </w:t>
      </w:r>
      <w:proofErr w:type="spellStart"/>
      <w:r w:rsidRPr="00754D8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nikto</w:t>
      </w:r>
      <w:proofErr w:type="spellEnd"/>
      <w:r w:rsidRPr="00754D8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-h &lt;</w:t>
      </w:r>
      <w:proofErr w:type="spellStart"/>
      <w:r w:rsidRPr="00754D8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adresse_ip</w:t>
      </w:r>
      <w:proofErr w:type="spellEnd"/>
      <w:r w:rsidRPr="00754D8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&gt;</w:t>
      </w:r>
      <w:r w:rsidRPr="00754D8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pour lancer un scan sur le serveur web cible.</w:t>
      </w:r>
    </w:p>
    <w:p w14:paraId="1339B3AF" w14:textId="77777777" w:rsidR="00754D8B" w:rsidRPr="00754D8B" w:rsidRDefault="00754D8B" w:rsidP="00754D8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754D8B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Analyse de la sécurité des mots de passe :</w:t>
      </w:r>
      <w:r w:rsidRPr="00754D8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Vérification de la robustesse des mots de passe.</w:t>
      </w:r>
    </w:p>
    <w:p w14:paraId="27AF0270" w14:textId="77777777" w:rsidR="00754D8B" w:rsidRPr="00754D8B" w:rsidRDefault="00754D8B" w:rsidP="00754D8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754D8B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Tests d'authentification :</w:t>
      </w:r>
      <w:r w:rsidRPr="00754D8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Vérification des identifiants et mots de passe.</w:t>
      </w:r>
    </w:p>
    <w:p w14:paraId="7FFD4F8F" w14:textId="77777777" w:rsidR="00754D8B" w:rsidRPr="00754D8B" w:rsidRDefault="00754D8B" w:rsidP="00754D8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754D8B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Exploitation de vulnérabilités :</w:t>
      </w:r>
      <w:r w:rsidRPr="00754D8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Simulation d'attaques pour tester la sécurité.</w:t>
      </w:r>
    </w:p>
    <w:p w14:paraId="33E22F17" w14:textId="77777777" w:rsidR="00754D8B" w:rsidRPr="00754D8B" w:rsidRDefault="00754D8B" w:rsidP="00754D8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754D8B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Post-exploitation et </w:t>
      </w:r>
      <w:proofErr w:type="spellStart"/>
      <w:r w:rsidRPr="00754D8B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reporting</w:t>
      </w:r>
      <w:proofErr w:type="spellEnd"/>
      <w:r w:rsidRPr="00754D8B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 :</w:t>
      </w:r>
      <w:r w:rsidRPr="00754D8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Analyse et rapport des résultats des tests.</w:t>
      </w:r>
    </w:p>
    <w:p w14:paraId="07354EDD" w14:textId="77777777" w:rsidR="00754D8B" w:rsidRPr="00754D8B" w:rsidRDefault="00754D8B" w:rsidP="00754D8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754D8B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Démonstration brève :</w:t>
      </w:r>
    </w:p>
    <w:p w14:paraId="231F2F08" w14:textId="77777777" w:rsidR="00754D8B" w:rsidRPr="00754D8B" w:rsidRDefault="00754D8B" w:rsidP="00754D8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754D8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Présentation d'un exemple de script (</w:t>
      </w:r>
      <w:r w:rsidRPr="00754D8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Nmap.sh</w:t>
      </w:r>
      <w:r w:rsidRPr="00754D8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et </w:t>
      </w:r>
      <w:r w:rsidRPr="00754D8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Nikto.sh</w:t>
      </w:r>
      <w:r w:rsidRPr="00754D8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 et leur fonctionnement.</w:t>
      </w:r>
    </w:p>
    <w:p w14:paraId="7E5C08F7" w14:textId="77777777" w:rsidR="00754D8B" w:rsidRPr="00754D8B" w:rsidRDefault="00754D8B" w:rsidP="00754D8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754D8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Expliquer comment lancer les scripts et interpréter les résultats.</w:t>
      </w:r>
    </w:p>
    <w:p w14:paraId="2BD0DB60" w14:textId="77777777" w:rsidR="00754D8B" w:rsidRPr="00754D8B" w:rsidRDefault="00754D8B" w:rsidP="00754D8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</w:pPr>
      <w:r w:rsidRPr="00754D8B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Analyse des Choix et Impacts (2 minutes)</w:t>
      </w:r>
    </w:p>
    <w:p w14:paraId="067CBE3B" w14:textId="77777777" w:rsidR="00754D8B" w:rsidRPr="00754D8B" w:rsidRDefault="00754D8B" w:rsidP="00754D8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754D8B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Choix technologiques et méthodologiques :</w:t>
      </w:r>
    </w:p>
    <w:p w14:paraId="7A9A946D" w14:textId="77777777" w:rsidR="00754D8B" w:rsidRPr="00754D8B" w:rsidRDefault="00754D8B" w:rsidP="00754D8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754D8B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Python :</w:t>
      </w:r>
      <w:r w:rsidRPr="00754D8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Choisi pour sa flexibilité et sa richesse en bibliothèques pour la cybersécurité.</w:t>
      </w:r>
    </w:p>
    <w:p w14:paraId="173D263E" w14:textId="77777777" w:rsidR="00754D8B" w:rsidRPr="00754D8B" w:rsidRDefault="00754D8B" w:rsidP="00754D8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754D8B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Outils open-source :</w:t>
      </w:r>
      <w:r w:rsidRPr="00754D8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Utilisation d'outils disponibles gratuitement pour réduire les coûts et le temps de développement.</w:t>
      </w:r>
    </w:p>
    <w:p w14:paraId="1FF0C9C1" w14:textId="77777777" w:rsidR="00754D8B" w:rsidRPr="00754D8B" w:rsidRDefault="00754D8B" w:rsidP="00754D8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754D8B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Approche modulaire :</w:t>
      </w:r>
      <w:r w:rsidRPr="00754D8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Conception de la </w:t>
      </w:r>
      <w:proofErr w:type="spellStart"/>
      <w:r w:rsidRPr="00754D8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toolbox</w:t>
      </w:r>
      <w:proofErr w:type="spellEnd"/>
      <w:r w:rsidRPr="00754D8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pour être facilement extensible avec de nouvelles fonctionnalités.</w:t>
      </w:r>
    </w:p>
    <w:p w14:paraId="7378B18C" w14:textId="77777777" w:rsidR="00754D8B" w:rsidRPr="00754D8B" w:rsidRDefault="00754D8B" w:rsidP="00754D8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754D8B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Impact sur le processus de test d'intrusion :</w:t>
      </w:r>
    </w:p>
    <w:p w14:paraId="78405027" w14:textId="77777777" w:rsidR="00754D8B" w:rsidRPr="00754D8B" w:rsidRDefault="00754D8B" w:rsidP="00754D8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754D8B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Efficacité accrue :</w:t>
      </w:r>
      <w:r w:rsidRPr="00754D8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Réduction du temps nécessaire pour réaliser des tests complets.</w:t>
      </w:r>
    </w:p>
    <w:p w14:paraId="564FD197" w14:textId="77777777" w:rsidR="00754D8B" w:rsidRPr="00754D8B" w:rsidRDefault="00754D8B" w:rsidP="00754D8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754D8B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Amélioration de la qualité :</w:t>
      </w:r>
      <w:r w:rsidRPr="00754D8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Résultats plus précis et exhaustifs grâce à l'automatisation.</w:t>
      </w:r>
    </w:p>
    <w:p w14:paraId="4F287D93" w14:textId="77777777" w:rsidR="00754D8B" w:rsidRPr="00754D8B" w:rsidRDefault="00754D8B" w:rsidP="00754D8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754D8B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Réduction des erreurs humaines :</w:t>
      </w:r>
      <w:r w:rsidRPr="00754D8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Minimisation des erreurs grâce à l'utilisation de scripts automatisés.</w:t>
      </w:r>
    </w:p>
    <w:p w14:paraId="5F664392" w14:textId="77777777" w:rsidR="00754D8B" w:rsidRPr="00754D8B" w:rsidRDefault="00754D8B" w:rsidP="00754D8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</w:pPr>
      <w:r w:rsidRPr="00754D8B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Conclusion et Perspectives (1 minute)</w:t>
      </w:r>
    </w:p>
    <w:p w14:paraId="713B29B4" w14:textId="77777777" w:rsidR="00754D8B" w:rsidRPr="00754D8B" w:rsidRDefault="00754D8B" w:rsidP="00754D8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754D8B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Synthèse des points essentiels :</w:t>
      </w:r>
    </w:p>
    <w:p w14:paraId="05BBCD4A" w14:textId="77777777" w:rsidR="00754D8B" w:rsidRPr="00754D8B" w:rsidRDefault="00754D8B" w:rsidP="00754D8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754D8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Importance de l'automatisation dans les tests d'intrusion pour améliorer l'efficacité et la qualité.</w:t>
      </w:r>
    </w:p>
    <w:p w14:paraId="10BF3CC5" w14:textId="77777777" w:rsidR="00754D8B" w:rsidRPr="00754D8B" w:rsidRDefault="00754D8B" w:rsidP="00754D8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754D8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Présentation des principales fonctionnalités et avantages de la </w:t>
      </w:r>
      <w:proofErr w:type="spellStart"/>
      <w:r w:rsidRPr="00754D8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toolbox</w:t>
      </w:r>
      <w:proofErr w:type="spellEnd"/>
      <w:r w:rsidRPr="00754D8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développée.</w:t>
      </w:r>
    </w:p>
    <w:p w14:paraId="138AFD7A" w14:textId="77777777" w:rsidR="00754D8B" w:rsidRPr="00754D8B" w:rsidRDefault="00754D8B" w:rsidP="00754D8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754D8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Démonstration des outils utilisés : </w:t>
      </w:r>
      <w:proofErr w:type="spellStart"/>
      <w:r w:rsidRPr="00754D8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Nmap</w:t>
      </w:r>
      <w:proofErr w:type="spellEnd"/>
      <w:r w:rsidRPr="00754D8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</w:t>
      </w:r>
      <w:proofErr w:type="spellStart"/>
      <w:r w:rsidRPr="00754D8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Nikto</w:t>
      </w:r>
      <w:proofErr w:type="spellEnd"/>
      <w:r w:rsidRPr="00754D8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.</w:t>
      </w:r>
    </w:p>
    <w:p w14:paraId="562AF5BB" w14:textId="77777777" w:rsidR="00754D8B" w:rsidRPr="00754D8B" w:rsidRDefault="00754D8B" w:rsidP="00754D8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754D8B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Perspectives d'évolution :</w:t>
      </w:r>
    </w:p>
    <w:p w14:paraId="4921DA8E" w14:textId="77777777" w:rsidR="00754D8B" w:rsidRPr="00754D8B" w:rsidRDefault="00754D8B" w:rsidP="00754D8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754D8B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Nouvelles fonctionnalités :</w:t>
      </w:r>
      <w:r w:rsidRPr="00754D8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Intégration d'outils supplémentaires comme </w:t>
      </w:r>
      <w:proofErr w:type="spellStart"/>
      <w:r w:rsidRPr="00754D8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Metasploit</w:t>
      </w:r>
      <w:proofErr w:type="spellEnd"/>
      <w:r w:rsidRPr="00754D8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.</w:t>
      </w:r>
    </w:p>
    <w:p w14:paraId="32CA4856" w14:textId="77777777" w:rsidR="00754D8B" w:rsidRPr="00754D8B" w:rsidRDefault="00754D8B" w:rsidP="00754D8B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spellStart"/>
      <w:r w:rsidRPr="00754D8B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Metasploit</w:t>
      </w:r>
      <w:proofErr w:type="spellEnd"/>
      <w:r w:rsidRPr="00754D8B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 Framework :</w:t>
      </w:r>
    </w:p>
    <w:p w14:paraId="1545E16A" w14:textId="77777777" w:rsidR="00754D8B" w:rsidRPr="00754D8B" w:rsidRDefault="00754D8B" w:rsidP="00754D8B">
      <w:pPr>
        <w:numPr>
          <w:ilvl w:val="3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754D8B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lastRenderedPageBreak/>
        <w:t>Description :</w:t>
      </w:r>
      <w:r w:rsidRPr="00754D8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Outil de développement et d'exécution d'exploits open-source, permet de tester les vulnérabilités identifiées et de valider les failles de sécurité.</w:t>
      </w:r>
    </w:p>
    <w:p w14:paraId="34E54EA4" w14:textId="77777777" w:rsidR="00754D8B" w:rsidRPr="00754D8B" w:rsidRDefault="00754D8B" w:rsidP="00754D8B">
      <w:pPr>
        <w:numPr>
          <w:ilvl w:val="3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754D8B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Fonctionnement :</w:t>
      </w:r>
      <w:r w:rsidRPr="00754D8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Intégration avec la </w:t>
      </w:r>
      <w:proofErr w:type="spellStart"/>
      <w:r w:rsidRPr="00754D8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toolbox</w:t>
      </w:r>
      <w:proofErr w:type="spellEnd"/>
      <w:r w:rsidRPr="00754D8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pour exécuter des exploits automatisés sur les vulnérabilités découvertes. Utilisation : </w:t>
      </w:r>
      <w:proofErr w:type="spellStart"/>
      <w:r w:rsidRPr="00754D8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msfconsole</w:t>
      </w:r>
      <w:proofErr w:type="spellEnd"/>
      <w:r w:rsidRPr="00754D8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pour accéder à l'interface </w:t>
      </w:r>
      <w:proofErr w:type="spellStart"/>
      <w:r w:rsidRPr="00754D8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Metasploit</w:t>
      </w:r>
      <w:proofErr w:type="spellEnd"/>
      <w:r w:rsidRPr="00754D8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et exécuter des modules d'exploitation.</w:t>
      </w:r>
    </w:p>
    <w:p w14:paraId="5C06A6B8" w14:textId="77777777" w:rsidR="00754D8B" w:rsidRPr="00754D8B" w:rsidRDefault="00754D8B" w:rsidP="00754D8B">
      <w:pPr>
        <w:numPr>
          <w:ilvl w:val="3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754D8B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Impact :</w:t>
      </w:r>
      <w:r w:rsidRPr="00754D8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Amélioration des capacités de test d'exploitabilité des vulnérabilités et validation des résultats des scans de vulnérabilités.</w:t>
      </w:r>
    </w:p>
    <w:p w14:paraId="0636C314" w14:textId="77777777" w:rsidR="00754D8B" w:rsidRPr="00754D8B" w:rsidRDefault="00754D8B" w:rsidP="00754D8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754D8B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Améliorations continues :</w:t>
      </w:r>
      <w:r w:rsidRPr="00754D8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Basées sur les retours des utilisateurs et les nouvelles menaces de sécurité.</w:t>
      </w:r>
    </w:p>
    <w:p w14:paraId="7DE68EC2" w14:textId="77777777" w:rsidR="00754D8B" w:rsidRPr="00754D8B" w:rsidRDefault="00754D8B" w:rsidP="00754D8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754D8B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Intégration avec d'autres outils :</w:t>
      </w:r>
      <w:r w:rsidRPr="00754D8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Développement de plugins pour une utilisation avec d'autres solutions de cybersécurité.</w:t>
      </w:r>
    </w:p>
    <w:p w14:paraId="46BAC7CE" w14:textId="77777777" w:rsidR="00754D8B" w:rsidRPr="00F512B9" w:rsidRDefault="00754D8B" w:rsidP="00754D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sectPr w:rsidR="00754D8B" w:rsidRPr="00F512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D12CA"/>
    <w:multiLevelType w:val="multilevel"/>
    <w:tmpl w:val="06449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7E4175"/>
    <w:multiLevelType w:val="multilevel"/>
    <w:tmpl w:val="B0C2A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AB270A"/>
    <w:multiLevelType w:val="multilevel"/>
    <w:tmpl w:val="C12E7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00042A"/>
    <w:multiLevelType w:val="multilevel"/>
    <w:tmpl w:val="F5488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F566B5"/>
    <w:multiLevelType w:val="multilevel"/>
    <w:tmpl w:val="F516D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D97F75"/>
    <w:multiLevelType w:val="multilevel"/>
    <w:tmpl w:val="F5569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E86C03"/>
    <w:multiLevelType w:val="multilevel"/>
    <w:tmpl w:val="1F961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97142E"/>
    <w:multiLevelType w:val="multilevel"/>
    <w:tmpl w:val="C03E9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0968081">
    <w:abstractNumId w:val="4"/>
  </w:num>
  <w:num w:numId="2" w16cid:durableId="182598593">
    <w:abstractNumId w:val="0"/>
  </w:num>
  <w:num w:numId="3" w16cid:durableId="1459836082">
    <w:abstractNumId w:val="3"/>
  </w:num>
  <w:num w:numId="4" w16cid:durableId="1906799355">
    <w:abstractNumId w:val="5"/>
  </w:num>
  <w:num w:numId="5" w16cid:durableId="1408574507">
    <w:abstractNumId w:val="6"/>
  </w:num>
  <w:num w:numId="6" w16cid:durableId="1722510998">
    <w:abstractNumId w:val="7"/>
  </w:num>
  <w:num w:numId="7" w16cid:durableId="505748495">
    <w:abstractNumId w:val="7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8" w16cid:durableId="967667249">
    <w:abstractNumId w:val="7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9" w16cid:durableId="1813327404">
    <w:abstractNumId w:val="1"/>
  </w:num>
  <w:num w:numId="10" w16cid:durableId="21137420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203"/>
    <w:rsid w:val="0033454F"/>
    <w:rsid w:val="00403DA4"/>
    <w:rsid w:val="00551C5F"/>
    <w:rsid w:val="00754D8B"/>
    <w:rsid w:val="00A01203"/>
    <w:rsid w:val="00F512B9"/>
    <w:rsid w:val="00FC3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561B46"/>
  <w15:chartTrackingRefBased/>
  <w15:docId w15:val="{D6CB7B48-DF72-491F-869B-3C04A346A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012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012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012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A012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012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012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012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012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012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012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012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A012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rsid w:val="00A01203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01203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0120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0120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0120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0120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012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012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012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012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012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0120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0120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01203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012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01203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A01203"/>
    <w:rPr>
      <w:b/>
      <w:bCs/>
      <w:smallCaps/>
      <w:color w:val="0F4761" w:themeColor="accent1" w:themeShade="BF"/>
      <w:spacing w:val="5"/>
    </w:rPr>
  </w:style>
  <w:style w:type="character" w:styleId="lev">
    <w:name w:val="Strong"/>
    <w:basedOn w:val="Policepardfaut"/>
    <w:uiPriority w:val="22"/>
    <w:qFormat/>
    <w:rsid w:val="00F512B9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754D8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515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9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8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4179</TotalTime>
  <Pages>1</Pages>
  <Words>767</Words>
  <Characters>4224</Characters>
  <Application>Microsoft Office Word</Application>
  <DocSecurity>0</DocSecurity>
  <Lines>35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Charly DELBAUCHE</dc:creator>
  <cp:keywords/>
  <dc:description/>
  <cp:lastModifiedBy>Charly DELBAUCHE</cp:lastModifiedBy>
  <cp:revision>3</cp:revision>
  <dcterms:created xsi:type="dcterms:W3CDTF">2024-06-03T12:13:00Z</dcterms:created>
  <dcterms:modified xsi:type="dcterms:W3CDTF">2024-06-17T06:25:00Z</dcterms:modified>
</cp:coreProperties>
</file>