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DA2F" w14:textId="03DAB93A" w:rsidR="00EE56AD" w:rsidRDefault="00EE56AD" w:rsidP="00EE56AD">
      <w:r>
        <w:t>Diplomarbeitsnotizen</w:t>
      </w:r>
    </w:p>
    <w:p w14:paraId="3A542605" w14:textId="4371E155" w:rsidR="00EE56AD" w:rsidRDefault="00EE56AD" w:rsidP="00EE56AD">
      <w:pPr>
        <w:pStyle w:val="Listenabsatz"/>
        <w:numPr>
          <w:ilvl w:val="0"/>
          <w:numId w:val="2"/>
        </w:numPr>
      </w:pPr>
      <w:r>
        <w:t>Taktgenerator 4/4 --&gt; 96 Ticks pro Takt</w:t>
      </w:r>
      <w:r w:rsidR="000B06E7">
        <w:t xml:space="preserve"> (µC / Quartz)</w:t>
      </w:r>
    </w:p>
    <w:p w14:paraId="599BE43D" w14:textId="2083803C" w:rsidR="00EE56AD" w:rsidRDefault="00EE56AD" w:rsidP="00EE56AD">
      <w:pPr>
        <w:pStyle w:val="Listenabsatz"/>
        <w:numPr>
          <w:ilvl w:val="0"/>
          <w:numId w:val="2"/>
        </w:numPr>
      </w:pPr>
      <w:r w:rsidRPr="000B06E7">
        <w:t>MIDI IN, MIDI OUT</w:t>
      </w:r>
      <w:r w:rsidR="000B06E7" w:rsidRPr="000B06E7">
        <w:t xml:space="preserve"> (Protokolle von BN, Bibliotheken, fertiges Din</w:t>
      </w:r>
      <w:r w:rsidR="000B06E7">
        <w:t>g)</w:t>
      </w:r>
      <w:r w:rsidR="000B06E7" w:rsidRPr="000B06E7">
        <w:t xml:space="preserve"> </w:t>
      </w:r>
    </w:p>
    <w:p w14:paraId="1EA6B829" w14:textId="6C3910AF" w:rsidR="00EE56AD" w:rsidRDefault="00EE56AD" w:rsidP="00EE56AD">
      <w:pPr>
        <w:pStyle w:val="Listenabsatz"/>
        <w:numPr>
          <w:ilvl w:val="0"/>
          <w:numId w:val="2"/>
        </w:numPr>
      </w:pPr>
      <w:r>
        <w:t>Interne Taktfrequenz einstellen BPM</w:t>
      </w:r>
      <w:r w:rsidR="000B06E7">
        <w:t xml:space="preserve"> (Tempo festlegen, regler)</w:t>
      </w:r>
    </w:p>
    <w:p w14:paraId="42D91932" w14:textId="2D286803" w:rsidR="00EE56AD" w:rsidRDefault="00EE56AD" w:rsidP="00EE56AD">
      <w:pPr>
        <w:pStyle w:val="Listenabsatz"/>
        <w:numPr>
          <w:ilvl w:val="0"/>
          <w:numId w:val="2"/>
        </w:numPr>
      </w:pPr>
      <w:r>
        <w:t>Anzeige der Tonfolge</w:t>
      </w:r>
      <w:r w:rsidR="000B06E7">
        <w:t xml:space="preserve"> (mittels Poti zu skalieren) </w:t>
      </w:r>
    </w:p>
    <w:p w14:paraId="683F752F" w14:textId="1046915D" w:rsidR="00EE56AD" w:rsidRDefault="00EE56AD" w:rsidP="00EE56AD">
      <w:pPr>
        <w:pStyle w:val="Listenabsatz"/>
        <w:numPr>
          <w:ilvl w:val="0"/>
          <w:numId w:val="2"/>
        </w:numPr>
      </w:pPr>
      <w:r>
        <w:t>Patterns speichern und laden</w:t>
      </w:r>
      <w:r w:rsidR="000B06E7">
        <w:t xml:space="preserve"> (µC)</w:t>
      </w:r>
    </w:p>
    <w:p w14:paraId="622825A9" w14:textId="53B08D8F" w:rsidR="00EE56AD" w:rsidRDefault="00EE56AD" w:rsidP="00EE56AD">
      <w:pPr>
        <w:pStyle w:val="Listenabsatz"/>
        <w:numPr>
          <w:ilvl w:val="0"/>
          <w:numId w:val="2"/>
        </w:numPr>
      </w:pPr>
      <w:r>
        <w:t>Oktave-Shiften mittels zwei Buttons</w:t>
      </w:r>
      <w:r w:rsidR="000B06E7">
        <w:t xml:space="preserve"> (µC)</w:t>
      </w:r>
    </w:p>
    <w:p w14:paraId="59C447F2" w14:textId="7D5BDD78" w:rsidR="00EE56AD" w:rsidRDefault="00EE56AD" w:rsidP="00EE56AD">
      <w:pPr>
        <w:pStyle w:val="Listenabsatz"/>
        <w:numPr>
          <w:ilvl w:val="0"/>
          <w:numId w:val="2"/>
        </w:numPr>
      </w:pPr>
      <w:r>
        <w:t xml:space="preserve">Quantisierung </w:t>
      </w:r>
      <w:r w:rsidR="000B06E7">
        <w:t>(µC)</w:t>
      </w:r>
    </w:p>
    <w:p w14:paraId="59FF79CB" w14:textId="484C434C" w:rsidR="00EE56AD" w:rsidRDefault="00EE56AD" w:rsidP="00EE56AD">
      <w:pPr>
        <w:pStyle w:val="Listenabsatz"/>
        <w:numPr>
          <w:ilvl w:val="0"/>
          <w:numId w:val="2"/>
        </w:numPr>
      </w:pPr>
      <w:r>
        <w:t>Anzeige mittels OLED</w:t>
      </w:r>
      <w:r w:rsidR="000B06E7">
        <w:t xml:space="preserve"> (µC)</w:t>
      </w:r>
    </w:p>
    <w:p w14:paraId="76127426" w14:textId="3BC9131B" w:rsidR="00EE56AD" w:rsidRDefault="00EE56AD" w:rsidP="00EE56AD">
      <w:pPr>
        <w:pStyle w:val="Listenabsatz"/>
        <w:numPr>
          <w:ilvl w:val="0"/>
          <w:numId w:val="2"/>
        </w:numPr>
      </w:pPr>
      <w:r>
        <w:t>Knopf zum loopen/weiterspielen einer Taste</w:t>
      </w:r>
      <w:r w:rsidR="000B06E7">
        <w:t xml:space="preserve"> (µC)</w:t>
      </w:r>
    </w:p>
    <w:p w14:paraId="6AF56142" w14:textId="704448B9" w:rsidR="00EE56AD" w:rsidRDefault="00EE56AD" w:rsidP="00EE56AD">
      <w:pPr>
        <w:pStyle w:val="Listenabsatz"/>
        <w:numPr>
          <w:ilvl w:val="0"/>
          <w:numId w:val="2"/>
        </w:numPr>
      </w:pPr>
      <w:r>
        <w:t>Festhalten einer Taste</w:t>
      </w:r>
      <w:r w:rsidR="000B06E7">
        <w:t xml:space="preserve"> (µC)</w:t>
      </w:r>
    </w:p>
    <w:p w14:paraId="44155193" w14:textId="00FB3CD8" w:rsidR="00EE56AD" w:rsidRDefault="000F0384" w:rsidP="00EE56AD">
      <w:pPr>
        <w:pStyle w:val="Listenabsatz"/>
        <w:numPr>
          <w:ilvl w:val="0"/>
          <w:numId w:val="2"/>
        </w:numPr>
      </w:pPr>
      <w:r>
        <w:t>Start/Stopp Funktion</w:t>
      </w:r>
      <w:r w:rsidR="000B06E7">
        <w:t xml:space="preserve"> </w:t>
      </w:r>
      <w:r w:rsidR="00C15AF5">
        <w:t>mithilfe einer Taste</w:t>
      </w:r>
    </w:p>
    <w:p w14:paraId="62F9C91A" w14:textId="4F6CD81F" w:rsidR="000F0384" w:rsidRDefault="009B07F9" w:rsidP="00EE56AD">
      <w:pPr>
        <w:pStyle w:val="Listenabsatz"/>
        <w:numPr>
          <w:ilvl w:val="0"/>
          <w:numId w:val="2"/>
        </w:numPr>
      </w:pPr>
      <w:r>
        <w:t>Löschen der Reihenfolge</w:t>
      </w:r>
    </w:p>
    <w:p w14:paraId="692512C3" w14:textId="6D245A5F" w:rsidR="009B07F9" w:rsidRDefault="009B07F9" w:rsidP="00EE56AD">
      <w:pPr>
        <w:pStyle w:val="Listenabsatz"/>
        <w:numPr>
          <w:ilvl w:val="0"/>
          <w:numId w:val="2"/>
        </w:numPr>
      </w:pPr>
      <w:r>
        <w:t>Löschen eines Presets</w:t>
      </w:r>
    </w:p>
    <w:p w14:paraId="28880721" w14:textId="4FC33323" w:rsidR="009B07F9" w:rsidRDefault="009B07F9" w:rsidP="00EE56AD">
      <w:pPr>
        <w:pStyle w:val="Listenabsatz"/>
        <w:numPr>
          <w:ilvl w:val="0"/>
          <w:numId w:val="2"/>
        </w:numPr>
      </w:pPr>
      <w:r>
        <w:t>Note Velocity</w:t>
      </w:r>
    </w:p>
    <w:p w14:paraId="6DA9F42A" w14:textId="45345BBA" w:rsidR="009B07F9" w:rsidRDefault="009B07F9" w:rsidP="00EE56AD">
      <w:pPr>
        <w:pStyle w:val="Listenabsatz"/>
        <w:numPr>
          <w:ilvl w:val="0"/>
          <w:numId w:val="2"/>
        </w:numPr>
      </w:pPr>
      <w:r>
        <w:t>Mehrere OLED-Displays</w:t>
      </w:r>
    </w:p>
    <w:p w14:paraId="5ACAA7E6" w14:textId="679DD910" w:rsidR="009B07F9" w:rsidRDefault="009B07F9" w:rsidP="009B07F9">
      <w:pPr>
        <w:pStyle w:val="Listenabsatz"/>
        <w:numPr>
          <w:ilvl w:val="1"/>
          <w:numId w:val="2"/>
        </w:numPr>
      </w:pPr>
      <w:r>
        <w:t>Eines für Presets</w:t>
      </w:r>
    </w:p>
    <w:p w14:paraId="012D99D0" w14:textId="20A3C5FC" w:rsidR="009B07F9" w:rsidRDefault="009B07F9" w:rsidP="009B07F9">
      <w:pPr>
        <w:pStyle w:val="Listenabsatz"/>
        <w:numPr>
          <w:ilvl w:val="1"/>
          <w:numId w:val="2"/>
        </w:numPr>
      </w:pPr>
      <w:r>
        <w:t>Eines für Velocity</w:t>
      </w:r>
    </w:p>
    <w:p w14:paraId="0024880F" w14:textId="7F23ACD6" w:rsidR="009B07F9" w:rsidRDefault="009B07F9" w:rsidP="009B07F9">
      <w:pPr>
        <w:pStyle w:val="Listenabsatz"/>
        <w:numPr>
          <w:ilvl w:val="1"/>
          <w:numId w:val="2"/>
        </w:numPr>
      </w:pPr>
      <w:r>
        <w:t>Eines für BPM</w:t>
      </w:r>
    </w:p>
    <w:p w14:paraId="277355E8" w14:textId="2E0091BC" w:rsidR="009B07F9" w:rsidRDefault="009B07F9" w:rsidP="009B07F9">
      <w:pPr>
        <w:pStyle w:val="Listenabsatz"/>
        <w:numPr>
          <w:ilvl w:val="1"/>
          <w:numId w:val="2"/>
        </w:numPr>
      </w:pPr>
      <w:r>
        <w:t>Etc.</w:t>
      </w:r>
    </w:p>
    <w:p w14:paraId="15C76CBB" w14:textId="67EFE758" w:rsidR="000B06E7" w:rsidRDefault="000B06E7" w:rsidP="000B06E7">
      <w:pPr>
        <w:pStyle w:val="Listenabsatz"/>
        <w:numPr>
          <w:ilvl w:val="0"/>
          <w:numId w:val="2"/>
        </w:numPr>
      </w:pPr>
      <w:r>
        <w:t>Mehrere Tasten gleichzeitig einlesbar --&gt; Akkorde</w:t>
      </w:r>
    </w:p>
    <w:p w14:paraId="66C6CDDD" w14:textId="77777777" w:rsidR="000B06E7" w:rsidRDefault="000B06E7" w:rsidP="000B06E7"/>
    <w:p w14:paraId="14EE0D01" w14:textId="77777777" w:rsidR="007C1106" w:rsidRDefault="007C1106" w:rsidP="000B06E7"/>
    <w:p w14:paraId="3B74B269" w14:textId="77777777" w:rsidR="007C1106" w:rsidRDefault="007C1106" w:rsidP="000B06E7"/>
    <w:p w14:paraId="584EE61D" w14:textId="77777777" w:rsidR="007C1106" w:rsidRDefault="007C1106" w:rsidP="000B06E7"/>
    <w:p w14:paraId="2D3C37E9" w14:textId="77777777" w:rsidR="007C1106" w:rsidRDefault="007C1106" w:rsidP="000B06E7"/>
    <w:p w14:paraId="3E7FEB51" w14:textId="7E1DCB99" w:rsidR="004147E8" w:rsidRDefault="004147E8" w:rsidP="000B06E7"/>
    <w:sectPr w:rsidR="004147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A10B8"/>
    <w:multiLevelType w:val="hybridMultilevel"/>
    <w:tmpl w:val="2048BA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30989"/>
    <w:multiLevelType w:val="hybridMultilevel"/>
    <w:tmpl w:val="13CE25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35535">
    <w:abstractNumId w:val="1"/>
  </w:num>
  <w:num w:numId="2" w16cid:durableId="15815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AD"/>
    <w:rsid w:val="000B06E7"/>
    <w:rsid w:val="000F0384"/>
    <w:rsid w:val="002236E2"/>
    <w:rsid w:val="004032C9"/>
    <w:rsid w:val="004147E8"/>
    <w:rsid w:val="007C1106"/>
    <w:rsid w:val="009B07F9"/>
    <w:rsid w:val="00A67667"/>
    <w:rsid w:val="00C15AF5"/>
    <w:rsid w:val="00C70F7E"/>
    <w:rsid w:val="00EE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5A67"/>
  <w15:chartTrackingRefBased/>
  <w15:docId w15:val="{212FDA23-8552-49CD-9702-7DBE2486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5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E5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5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5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5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5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5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5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5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5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E5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5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56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56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56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56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56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56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E5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5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5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5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E5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E56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E56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E56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E5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E56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E5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11519D2C055046AD398A11AC87AEE2" ma:contentTypeVersion="15" ma:contentTypeDescription="Ein neues Dokument erstellen." ma:contentTypeScope="" ma:versionID="fd2dbbd047cf3b0f9e7d99bf386d0dd0">
  <xsd:schema xmlns:xsd="http://www.w3.org/2001/XMLSchema" xmlns:xs="http://www.w3.org/2001/XMLSchema" xmlns:p="http://schemas.microsoft.com/office/2006/metadata/properties" xmlns:ns3="434c9cf8-c94e-455b-86a1-a728b0659616" xmlns:ns4="5a208d86-3f39-498a-8d8a-6e68edb018ce" targetNamespace="http://schemas.microsoft.com/office/2006/metadata/properties" ma:root="true" ma:fieldsID="787c1ddce5779df6aff0a08fd2c1ac56" ns3:_="" ns4:_="">
    <xsd:import namespace="434c9cf8-c94e-455b-86a1-a728b0659616"/>
    <xsd:import namespace="5a208d86-3f39-498a-8d8a-6e68edb018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c9cf8-c94e-455b-86a1-a728b0659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08d86-3f39-498a-8d8a-6e68edb018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4c9cf8-c94e-455b-86a1-a728b0659616" xsi:nil="true"/>
  </documentManagement>
</p:properties>
</file>

<file path=customXml/itemProps1.xml><?xml version="1.0" encoding="utf-8"?>
<ds:datastoreItem xmlns:ds="http://schemas.openxmlformats.org/officeDocument/2006/customXml" ds:itemID="{5F5F4E5C-62A2-4010-BDDB-9E81301D5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c9cf8-c94e-455b-86a1-a728b0659616"/>
    <ds:schemaRef ds:uri="5a208d86-3f39-498a-8d8a-6e68edb018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13D28A-9A12-421E-A3AD-6282BDB24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27F083-C6C2-4B7D-94E3-61220A300F3E}">
  <ds:schemaRefs>
    <ds:schemaRef ds:uri="http://schemas.microsoft.com/office/2006/metadata/properties"/>
    <ds:schemaRef ds:uri="http://schemas.microsoft.com/office/infopath/2007/PartnerControls"/>
    <ds:schemaRef ds:uri="434c9cf8-c94e-455b-86a1-a728b06596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Husic Mirnes</dc:creator>
  <cp:keywords/>
  <dc:description/>
  <cp:lastModifiedBy>Husic Mirnes</cp:lastModifiedBy>
  <cp:revision>3</cp:revision>
  <dcterms:created xsi:type="dcterms:W3CDTF">2025-09-18T12:57:00Z</dcterms:created>
  <dcterms:modified xsi:type="dcterms:W3CDTF">2025-09-18T13:36:00Z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0x0101001F11519D2C055046AD398A11AC87AEE2</vt:lpwstr>
  </property>
</Properties>
</file>