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97F3" w14:textId="01CA568A" w:rsidR="00626372" w:rsidRPr="0023140B" w:rsidRDefault="00D93335" w:rsidP="00D93335">
      <w:pPr>
        <w:jc w:val="center"/>
        <w:rPr>
          <w:sz w:val="28"/>
          <w:szCs w:val="28"/>
        </w:rPr>
      </w:pPr>
      <w:r w:rsidRPr="0023140B">
        <w:rPr>
          <w:sz w:val="28"/>
          <w:szCs w:val="28"/>
        </w:rPr>
        <w:t xml:space="preserve">ANÁLISIS Y </w:t>
      </w:r>
      <w:r w:rsidR="00626372" w:rsidRPr="0023140B">
        <w:rPr>
          <w:sz w:val="28"/>
          <w:szCs w:val="28"/>
        </w:rPr>
        <w:t>DESCRIPCIÓN ACTUAL DEL SISTEMA CHECADOR (MDA)</w:t>
      </w:r>
    </w:p>
    <w:p w14:paraId="56B20B08" w14:textId="77777777" w:rsidR="0023140B" w:rsidRDefault="0023140B">
      <w:pPr>
        <w:rPr>
          <w:sz w:val="28"/>
          <w:szCs w:val="28"/>
        </w:rPr>
      </w:pPr>
    </w:p>
    <w:p w14:paraId="47D75488" w14:textId="6B77317A" w:rsidR="00750DA7" w:rsidRPr="0023140B" w:rsidRDefault="00750DA7">
      <w:pPr>
        <w:rPr>
          <w:sz w:val="28"/>
          <w:szCs w:val="28"/>
        </w:rPr>
      </w:pPr>
      <w:r w:rsidRPr="0023140B">
        <w:rPr>
          <w:sz w:val="28"/>
          <w:szCs w:val="28"/>
        </w:rPr>
        <w:t>ÁREA PRINCIPAL DE TRABAJO</w:t>
      </w:r>
    </w:p>
    <w:p w14:paraId="292ED26C" w14:textId="496474C4" w:rsidR="00626372" w:rsidRPr="0023140B" w:rsidRDefault="00750DA7">
      <w:pPr>
        <w:rPr>
          <w:sz w:val="22"/>
          <w:szCs w:val="22"/>
        </w:rPr>
      </w:pPr>
      <w:r w:rsidRPr="0023140B">
        <w:rPr>
          <w:sz w:val="22"/>
          <w:szCs w:val="22"/>
        </w:rPr>
        <w:t>-</w:t>
      </w:r>
      <w:r w:rsidR="00626372" w:rsidRPr="0023140B">
        <w:rPr>
          <w:sz w:val="22"/>
          <w:szCs w:val="22"/>
        </w:rPr>
        <w:t xml:space="preserve">ASISTENCIAS Y CONSULTAS POR EMPLEADOS  </w:t>
      </w:r>
    </w:p>
    <w:p w14:paraId="45E81EE9" w14:textId="4E59E3E0" w:rsidR="00626372" w:rsidRDefault="00626372">
      <w:r>
        <w:tab/>
        <w:t>Se facilita la localización de los empleados o personal obligado a checar y realizar las consultas o ajustes pertinentes de sus checadas.</w:t>
      </w:r>
    </w:p>
    <w:p w14:paraId="3DA72808" w14:textId="2323CBF6" w:rsidR="00626372" w:rsidRDefault="00D93335">
      <w:r w:rsidRPr="00D93335">
        <w:drawing>
          <wp:inline distT="0" distB="0" distL="0" distR="0" wp14:anchorId="2F5453F7" wp14:editId="43D4DFD4">
            <wp:extent cx="5612130" cy="3547745"/>
            <wp:effectExtent l="0" t="0" r="7620" b="0"/>
            <wp:docPr id="20013935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3574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BEA" w14:textId="18265EAF" w:rsidR="00626372" w:rsidRDefault="00D93335">
      <w:r>
        <w:t>Ésta es la pantalla principal, donde se puede establecer un rango de fechas por empleado para conocer sus incidencias y a su vez si se requiere, hacer los ajustes y precisiones necesarias para tales registros de incidencia de checada de empleados. Se considera el elemento central de esta aplicación.</w:t>
      </w:r>
    </w:p>
    <w:p w14:paraId="677FC8DD" w14:textId="6043AE38" w:rsidR="00750DA7" w:rsidRDefault="00750DA7">
      <w:r>
        <w:t>-DETALLES</w:t>
      </w:r>
    </w:p>
    <w:p w14:paraId="364EA93C" w14:textId="77777777" w:rsidR="00750DA7" w:rsidRDefault="00750DA7">
      <w:r>
        <w:t>En esta parte se encuentran las opciones que permiten hacer los ajustes “correctos” a las asistencias y para hacerlo se utilizan los siguientes elementos:</w:t>
      </w:r>
    </w:p>
    <w:p w14:paraId="565A3C6C" w14:textId="39605988" w:rsidR="0023140B" w:rsidRDefault="00750DA7">
      <w:r>
        <w:t>Detalles (del registro de asistencia seleccionado) (sic)</w:t>
      </w:r>
      <w:r w:rsidR="0023140B">
        <w:t xml:space="preserve">, </w:t>
      </w:r>
      <w:r>
        <w:t>Agenda (Configuración general, especie de plantilla</w:t>
      </w:r>
      <w:r w:rsidR="0023140B">
        <w:t>, Registros no aceptados, Registros especiales. Permisos</w:t>
      </w:r>
    </w:p>
    <w:p w14:paraId="7B19EF65" w14:textId="2AE200A7" w:rsidR="00750DA7" w:rsidRDefault="0023140B">
      <w:r>
        <w:lastRenderedPageBreak/>
        <w:t>Tiempo Extra y Auditoría</w:t>
      </w:r>
      <w:r w:rsidR="00750DA7">
        <w:br/>
      </w:r>
      <w:r w:rsidR="00750DA7">
        <w:br/>
      </w:r>
    </w:p>
    <w:p w14:paraId="0673292E" w14:textId="05F0DBD3" w:rsidR="00750DA7" w:rsidRDefault="001A0EBB">
      <w:r w:rsidRPr="001A0EBB">
        <w:drawing>
          <wp:inline distT="0" distB="0" distL="0" distR="0" wp14:anchorId="042DD345" wp14:editId="00B14305">
            <wp:extent cx="5612130" cy="1861185"/>
            <wp:effectExtent l="0" t="0" r="7620" b="5715"/>
            <wp:docPr id="14261986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869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258" w14:textId="77777777" w:rsidR="00D93335" w:rsidRDefault="00D93335"/>
    <w:p w14:paraId="2C666F7E" w14:textId="77777777" w:rsidR="00D93335" w:rsidRDefault="00D93335"/>
    <w:p w14:paraId="12DBB10D" w14:textId="3236A9ED" w:rsidR="00D93335" w:rsidRDefault="0023140B">
      <w:r>
        <w:t>AGENDA</w:t>
      </w:r>
      <w:r>
        <w:br/>
      </w:r>
      <w:r w:rsidRPr="0023140B">
        <w:drawing>
          <wp:inline distT="0" distB="0" distL="0" distR="0" wp14:anchorId="7621AC75" wp14:editId="23A7E5AB">
            <wp:extent cx="5612130" cy="3654425"/>
            <wp:effectExtent l="0" t="0" r="7620" b="3175"/>
            <wp:docPr id="7763203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2038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EE6" w14:textId="36B18D12" w:rsidR="0023140B" w:rsidRDefault="0023140B">
      <w:r>
        <w:t xml:space="preserve">De acuerdo con la documentación éste, es el elemento más importante del sistema, ya que determina las actividades de cada empleado, define a qué hora debe empezar y terminar cada una de estas actividades. Dentro de ésta, el horario es una plantilla </w:t>
      </w:r>
      <w:r>
        <w:lastRenderedPageBreak/>
        <w:t>que contiene la configuración que determina la hora de entrada y salida para cada día de la semana….</w:t>
      </w:r>
    </w:p>
    <w:p w14:paraId="0E44759A" w14:textId="77777777" w:rsidR="0023140B" w:rsidRDefault="0023140B"/>
    <w:p w14:paraId="78E46214" w14:textId="3B2179A5" w:rsidR="0023140B" w:rsidRDefault="0023140B">
      <w:r>
        <w:t>OPCIONES DE MENÚ PRINCIPAL</w:t>
      </w:r>
    </w:p>
    <w:p w14:paraId="7470ADFA" w14:textId="34A31377" w:rsidR="0023140B" w:rsidRDefault="0023140B">
      <w:r>
        <w:t>El sistema en general ofrece los siguientes menús de opciones.</w:t>
      </w:r>
    </w:p>
    <w:p w14:paraId="3F7CF77B" w14:textId="52EE4F37" w:rsidR="0023140B" w:rsidRDefault="0023140B">
      <w:r>
        <w:t>CONFIGURACIÓN</w:t>
      </w:r>
    </w:p>
    <w:p w14:paraId="51E5C81E" w14:textId="5853879B" w:rsidR="001A0EBB" w:rsidRDefault="001A0EBB">
      <w:r>
        <w:tab/>
        <w:t>Opciones de Configuración General del sistema</w:t>
      </w:r>
      <w:r>
        <w:br/>
      </w:r>
      <w:r>
        <w:tab/>
      </w:r>
      <w:r w:rsidRPr="001A0EBB">
        <w:drawing>
          <wp:inline distT="0" distB="0" distL="0" distR="0" wp14:anchorId="17863781" wp14:editId="4DE07E2D">
            <wp:extent cx="1924319" cy="1952898"/>
            <wp:effectExtent l="0" t="0" r="0" b="9525"/>
            <wp:docPr id="5525725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256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845" w14:textId="3E78CD27" w:rsidR="0023140B" w:rsidRDefault="0023140B">
      <w:r>
        <w:t>AGENDA</w:t>
      </w:r>
    </w:p>
    <w:p w14:paraId="3D4D71A5" w14:textId="0124DA7B" w:rsidR="001A0EBB" w:rsidRDefault="001A0EBB" w:rsidP="00744B16">
      <w:pPr>
        <w:jc w:val="center"/>
      </w:pPr>
      <w:r w:rsidRPr="001A0EBB">
        <w:drawing>
          <wp:inline distT="0" distB="0" distL="0" distR="0" wp14:anchorId="7DDE5DE6" wp14:editId="64FFA5D9">
            <wp:extent cx="1518699" cy="951369"/>
            <wp:effectExtent l="0" t="0" r="5715" b="1270"/>
            <wp:docPr id="14030665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665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192" cy="9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0D5" w14:textId="5ECE7293" w:rsidR="0023140B" w:rsidRDefault="0023140B">
      <w:r>
        <w:t>EMPLEADOS</w:t>
      </w:r>
    </w:p>
    <w:p w14:paraId="7C5C944C" w14:textId="3737D7C0" w:rsidR="001A0EBB" w:rsidRDefault="001A0EBB" w:rsidP="00744B16">
      <w:pPr>
        <w:jc w:val="center"/>
      </w:pPr>
      <w:r w:rsidRPr="001A0EBB">
        <w:drawing>
          <wp:inline distT="0" distB="0" distL="0" distR="0" wp14:anchorId="745CB7D0" wp14:editId="3C76C597">
            <wp:extent cx="1176793" cy="2392043"/>
            <wp:effectExtent l="0" t="0" r="4445" b="8890"/>
            <wp:docPr id="7549829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291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277" cy="23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7C6B" w14:textId="69EEB174" w:rsidR="0023140B" w:rsidRDefault="0023140B">
      <w:r>
        <w:lastRenderedPageBreak/>
        <w:t>ASISTENCIA</w:t>
      </w:r>
    </w:p>
    <w:p w14:paraId="2E82AE37" w14:textId="69D48D1D" w:rsidR="001A0EBB" w:rsidRDefault="001A0EBB">
      <w:r w:rsidRPr="001A0EBB">
        <w:drawing>
          <wp:inline distT="0" distB="0" distL="0" distR="0" wp14:anchorId="0A4A2F08" wp14:editId="3A3CD470">
            <wp:extent cx="2266122" cy="2509888"/>
            <wp:effectExtent l="0" t="0" r="1270" b="5080"/>
            <wp:docPr id="5520896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96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716" cy="25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0586" w14:textId="18D5F472" w:rsidR="0023140B" w:rsidRDefault="0023140B">
      <w:r>
        <w:t>REPORTES</w:t>
      </w:r>
    </w:p>
    <w:p w14:paraId="564CE65C" w14:textId="3591A7AF" w:rsidR="00E5525A" w:rsidRDefault="00E5525A"/>
    <w:p w14:paraId="58BDFDCA" w14:textId="4AECDA93" w:rsidR="00E5525A" w:rsidRDefault="00744B16">
      <w:r w:rsidRPr="00E5525A">
        <w:drawing>
          <wp:anchor distT="0" distB="0" distL="114300" distR="114300" simplePos="0" relativeHeight="251658240" behindDoc="0" locked="0" layoutInCell="1" allowOverlap="1" wp14:anchorId="247FFEEB" wp14:editId="572DC498">
            <wp:simplePos x="0" y="0"/>
            <wp:positionH relativeFrom="column">
              <wp:posOffset>2242764</wp:posOffset>
            </wp:positionH>
            <wp:positionV relativeFrom="paragraph">
              <wp:posOffset>949352</wp:posOffset>
            </wp:positionV>
            <wp:extent cx="3188473" cy="2577691"/>
            <wp:effectExtent l="0" t="0" r="0" b="0"/>
            <wp:wrapNone/>
            <wp:docPr id="1865697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781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73" cy="257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25A" w:rsidRPr="00E5525A">
        <w:drawing>
          <wp:inline distT="0" distB="0" distL="0" distR="0" wp14:anchorId="622E4EF1" wp14:editId="671A046A">
            <wp:extent cx="2981740" cy="2397402"/>
            <wp:effectExtent l="0" t="0" r="9525" b="3175"/>
            <wp:docPr id="869838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87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142" cy="24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CDD8" w14:textId="77777777" w:rsidR="00E5525A" w:rsidRDefault="00E5525A"/>
    <w:p w14:paraId="503EC8F5" w14:textId="331BC1F6" w:rsidR="00E5525A" w:rsidRDefault="00E5525A"/>
    <w:sectPr w:rsidR="00E55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72"/>
    <w:rsid w:val="001A0EBB"/>
    <w:rsid w:val="0023140B"/>
    <w:rsid w:val="003967A4"/>
    <w:rsid w:val="00626372"/>
    <w:rsid w:val="00744B16"/>
    <w:rsid w:val="00750DA7"/>
    <w:rsid w:val="00D93335"/>
    <w:rsid w:val="00E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E289"/>
  <w15:chartTrackingRefBased/>
  <w15:docId w15:val="{C863F18A-6136-4A2D-A3BC-A016666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3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3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3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3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3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3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</dc:creator>
  <cp:keywords/>
  <dc:description/>
  <cp:lastModifiedBy>Carlos Ignacio</cp:lastModifiedBy>
  <cp:revision>2</cp:revision>
  <cp:lastPrinted>2024-05-16T17:48:00Z</cp:lastPrinted>
  <dcterms:created xsi:type="dcterms:W3CDTF">2024-05-16T16:51:00Z</dcterms:created>
  <dcterms:modified xsi:type="dcterms:W3CDTF">2024-05-16T17:50:00Z</dcterms:modified>
</cp:coreProperties>
</file>