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1F" w:rsidRDefault="0054531F" w:rsidP="0054531F">
      <w:r>
        <w:t xml:space="preserve">Buenas tardes, </w:t>
      </w:r>
    </w:p>
    <w:p w:rsidR="0054531F" w:rsidRDefault="0054531F" w:rsidP="0054531F">
      <w:r>
        <w:t>Adjunto la devolución, su nota es un: 7,</w:t>
      </w:r>
    </w:p>
    <w:p w:rsidR="0054531F" w:rsidRDefault="0054531F" w:rsidP="0054531F">
      <w:r>
        <w:t>Saludos</w:t>
      </w:r>
      <w:bookmarkStart w:id="0" w:name="_GoBack"/>
      <w:bookmarkEnd w:id="0"/>
    </w:p>
    <w:p w:rsidR="0054531F" w:rsidRDefault="0054531F" w:rsidP="0054531F">
      <w:r>
        <w:t>- faltan condiciones externas de entrada y salida</w:t>
      </w:r>
    </w:p>
    <w:p w:rsidR="0054531F" w:rsidRDefault="0054531F" w:rsidP="0054531F">
      <w:r>
        <w:t xml:space="preserve">- revisar prioridad y pasos de los </w:t>
      </w:r>
      <w:proofErr w:type="spellStart"/>
      <w:r>
        <w:t>tc</w:t>
      </w:r>
      <w:proofErr w:type="spellEnd"/>
    </w:p>
    <w:p w:rsidR="0054531F" w:rsidRDefault="0054531F" w:rsidP="0054531F">
      <w:r>
        <w:t>- faltan precondiciones: puestos y contratos registrados</w:t>
      </w:r>
    </w:p>
    <w:p w:rsidR="002A3DFE" w:rsidRDefault="0054531F" w:rsidP="0054531F">
      <w:r>
        <w:t>- revisar descripciones de bugs encontrados</w:t>
      </w:r>
    </w:p>
    <w:sectPr w:rsidR="002A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BE"/>
    <w:rsid w:val="002A3DFE"/>
    <w:rsid w:val="0054531F"/>
    <w:rsid w:val="00C4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6C7B"/>
  <w15:chartTrackingRefBased/>
  <w15:docId w15:val="{081EC6D8-7ABD-4342-9326-F83DC96E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>Windows User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Reviglio</dc:creator>
  <cp:keywords/>
  <dc:description/>
  <cp:lastModifiedBy>Valentin Reviglio</cp:lastModifiedBy>
  <cp:revision>2</cp:revision>
  <dcterms:created xsi:type="dcterms:W3CDTF">2017-10-07T21:14:00Z</dcterms:created>
  <dcterms:modified xsi:type="dcterms:W3CDTF">2017-10-07T21:15:00Z</dcterms:modified>
</cp:coreProperties>
</file>