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DA6" w:rsidRDefault="00194DA6" w:rsidP="00194DA6">
      <w:r>
        <w:t xml:space="preserve">Buenos días, </w:t>
      </w:r>
    </w:p>
    <w:p w:rsidR="00194DA6" w:rsidRDefault="00194DA6" w:rsidP="00194DA6">
      <w:r>
        <w:t>Adjunto la devolución, su nota es: 9,</w:t>
      </w:r>
    </w:p>
    <w:p w:rsidR="00194DA6" w:rsidRDefault="00194DA6" w:rsidP="00194DA6">
      <w:r>
        <w:t>Saludos</w:t>
      </w:r>
    </w:p>
    <w:p w:rsidR="002A3DFE" w:rsidRDefault="00194DA6" w:rsidP="00194DA6">
      <w:r>
        <w:t xml:space="preserve">- </w:t>
      </w:r>
      <w:r>
        <w:t>d</w:t>
      </w:r>
      <w:bookmarkStart w:id="0" w:name="_GoBack"/>
      <w:bookmarkEnd w:id="0"/>
      <w:r>
        <w:t>ebido a la gran cantidad de hallazgos de severidad Mayor no debería aceptarse el artefacto</w:t>
      </w:r>
    </w:p>
    <w:sectPr w:rsidR="002A3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8A"/>
    <w:rsid w:val="0019108A"/>
    <w:rsid w:val="00194DA6"/>
    <w:rsid w:val="002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D6583"/>
  <w15:chartTrackingRefBased/>
  <w15:docId w15:val="{509C1EC7-DF71-4B52-91C9-3F03AF76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s-A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131</Characters>
  <Application>Microsoft Office Word</Application>
  <DocSecurity>0</DocSecurity>
  <Lines>1</Lines>
  <Paragraphs>1</Paragraphs>
  <ScaleCrop>false</ScaleCrop>
  <Company>Windows User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Reviglio</dc:creator>
  <cp:keywords/>
  <dc:description/>
  <cp:lastModifiedBy>Valentin Reviglio</cp:lastModifiedBy>
  <cp:revision>2</cp:revision>
  <dcterms:created xsi:type="dcterms:W3CDTF">2017-10-07T21:15:00Z</dcterms:created>
  <dcterms:modified xsi:type="dcterms:W3CDTF">2017-10-07T21:15:00Z</dcterms:modified>
</cp:coreProperties>
</file>