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1A" w:rsidRDefault="004577D8">
      <w:r>
        <w:t xml:space="preserve">Principe </w:t>
      </w:r>
      <w:proofErr w:type="spellStart"/>
      <w:r>
        <w:t>Blockchain</w:t>
      </w:r>
      <w:proofErr w:type="spellEnd"/>
    </w:p>
    <w:p w:rsidR="004577D8" w:rsidRDefault="004577D8">
      <w:r>
        <w:t xml:space="preserve">Prof fondateur de </w:t>
      </w:r>
      <w:proofErr w:type="spellStart"/>
      <w:r>
        <w:t>mubiz</w:t>
      </w:r>
      <w:proofErr w:type="spellEnd"/>
      <w:r>
        <w:t>.</w:t>
      </w:r>
    </w:p>
    <w:p w:rsidR="004577D8" w:rsidRDefault="004577D8">
      <w:bookmarkStart w:id="0" w:name="_GoBack"/>
      <w:bookmarkEnd w:id="0"/>
    </w:p>
    <w:sectPr w:rsidR="00457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F"/>
    <w:rsid w:val="001809A5"/>
    <w:rsid w:val="004577D8"/>
    <w:rsid w:val="00574C1A"/>
    <w:rsid w:val="005C6721"/>
    <w:rsid w:val="009C5ADE"/>
    <w:rsid w:val="00B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E8F8E-1B57-4D54-848F-E0817AA3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Jean-Charles-de-Bathylle Verbeeck</dc:creator>
  <cp:keywords/>
  <dc:description/>
  <cp:lastModifiedBy>Jean-Charles-de-Bathylle Verbeeck</cp:lastModifiedBy>
  <cp:revision>2</cp:revision>
  <dcterms:created xsi:type="dcterms:W3CDTF">2018-01-08T15:25:00Z</dcterms:created>
  <dcterms:modified xsi:type="dcterms:W3CDTF">2018-01-08T21:20:00Z</dcterms:modified>
</cp:coreProperties>
</file>