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B134D" w:rsidRPr="005B6FE0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E9BB541A2C454295BFA46A6B08A3B389"/>
              </w:placeholder>
            </w:sdtPr>
            <w:sdtContent>
              <w:p w:rsidR="003B134D" w:rsidRPr="005B6FE0" w:rsidRDefault="003B134D" w:rsidP="00C65EE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CU02</w:t>
                </w:r>
              </w:p>
            </w:sdtContent>
          </w:sdt>
        </w:tc>
      </w:tr>
      <w:tr w:rsidR="003B134D" w:rsidRPr="001623DA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E9BB541A2C454295BFA46A6B08A3B389"/>
              </w:placeholder>
            </w:sdtPr>
            <w:sdtContent>
              <w:p w:rsidR="003B134D" w:rsidRPr="00731113" w:rsidRDefault="003B134D" w:rsidP="00C65EE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 Alumnos</w:t>
                </w:r>
              </w:p>
            </w:sdtContent>
          </w:sdt>
        </w:tc>
      </w:tr>
      <w:tr w:rsidR="003B134D" w:rsidRPr="001623DA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B134D" w:rsidRPr="00731113" w:rsidRDefault="003B134D" w:rsidP="00C65EE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Carlos Carrillo</w:t>
            </w:r>
          </w:p>
        </w:tc>
      </w:tr>
      <w:tr w:rsidR="003B134D" w:rsidRPr="001623DA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2FF8BAD806D145AAB2E22BDD32ADEE3B"/>
            </w:placeholder>
            <w:date w:fullDate="2018-03-19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B134D" w:rsidRPr="00731113" w:rsidRDefault="003B134D" w:rsidP="00C65EE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19/03/2018</w:t>
                </w:r>
              </w:p>
            </w:tc>
          </w:sdtContent>
        </w:sdt>
      </w:tr>
      <w:tr w:rsidR="003B134D" w:rsidRPr="001623DA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B134D" w:rsidRPr="00731113" w:rsidRDefault="003B134D" w:rsidP="00C65EEE">
            <w:pPr>
              <w:rPr>
                <w:rFonts w:cs="Arial"/>
                <w:lang w:val="es-ES"/>
              </w:rPr>
            </w:pPr>
          </w:p>
        </w:tc>
      </w:tr>
      <w:tr w:rsidR="003B134D" w:rsidRPr="001623DA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E9BB541A2C454295BFA46A6B08A3B38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B134D" w:rsidRPr="00731113" w:rsidRDefault="003B134D" w:rsidP="00C65EE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Coordinador</w:t>
                </w:r>
              </w:p>
            </w:tc>
          </w:sdtContent>
        </w:sdt>
      </w:tr>
      <w:tr w:rsidR="003B134D" w:rsidRPr="001219DD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B134D" w:rsidRPr="00731113" w:rsidRDefault="003B134D" w:rsidP="00C65EE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realiza l</w:t>
            </w:r>
            <w:r>
              <w:rPr>
                <w:rFonts w:cs="Arial"/>
                <w:lang w:val="es-ES"/>
              </w:rPr>
              <w:t>as altas, bajas, cambios y visualización a los alumnos que estarán en el sistema.</w:t>
            </w:r>
          </w:p>
        </w:tc>
      </w:tr>
      <w:tr w:rsidR="003B134D" w:rsidRPr="001219DD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E9BB541A2C454295BFA46A6B08A3B389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E9BB541A2C454295BFA46A6B08A3B389"/>
                  </w:placeholder>
                  <w:showingPlcHdr/>
                </w:sdtPr>
                <w:sdtContent>
                  <w:p w:rsidR="003B134D" w:rsidRPr="00731113" w:rsidRDefault="003B134D" w:rsidP="00C65EEE">
                    <w:pPr>
                      <w:rPr>
                        <w:rFonts w:cs="Arial"/>
                        <w:lang w:val="es-ES"/>
                      </w:rPr>
                    </w:pPr>
                    <w:r w:rsidRPr="00CC2508"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3B134D" w:rsidRPr="001623DA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E9BB541A2C454295BFA46A6B08A3B38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B134D" w:rsidRDefault="003B134D" w:rsidP="003B134D">
                <w:pPr>
                  <w:pStyle w:val="Prrafodelista"/>
                  <w:numPr>
                    <w:ilvl w:val="0"/>
                    <w:numId w:val="1"/>
                  </w:numPr>
                </w:pPr>
                <w:r>
                  <w:rPr>
                    <w:lang w:val="es-ES"/>
                  </w:rPr>
                  <w:t>El Sistema muestra la pantalla</w:t>
                </w:r>
                <w:r w:rsidR="00987DC7">
                  <w:rPr>
                    <w:lang w:val="es-ES"/>
                  </w:rPr>
                  <w:t xml:space="preserve"> con la lista de ALUMNO registrados en el sistema y las opciones “Buscar”, “Agregar”, “Editar” (deshabilitada)</w:t>
                </w:r>
                <w:r w:rsidR="00EF7E7C">
                  <w:rPr>
                    <w:lang w:val="es-ES"/>
                  </w:rPr>
                  <w:t>,</w:t>
                </w:r>
                <w:r w:rsidR="00987DC7">
                  <w:rPr>
                    <w:lang w:val="es-ES"/>
                  </w:rPr>
                  <w:t xml:space="preserve"> “Eliminar” (deshabilitada)</w:t>
                </w:r>
                <w:r w:rsidR="00EF7E7C">
                  <w:rPr>
                    <w:lang w:val="es-ES"/>
                  </w:rPr>
                  <w:t xml:space="preserve"> y “Asignar Tutor” (deshabilitada).</w:t>
                </w:r>
              </w:p>
              <w:p w:rsidR="00987DC7" w:rsidRPr="00987DC7" w:rsidRDefault="00987DC7" w:rsidP="00C65EEE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t>El Coordinador selecciona un filtro y selecciona “Buscar”. Si selecciona “Agregar” ver FA-2.1 Agregar Alumno. Si selecciona un elemento de la lista y después “Editar” ver FA-2.2 Editar Alumno. Si selecciona un elemento de la lista y después “Eliminar” ver FA-2.3 Eliminar Alumno.</w:t>
                </w:r>
                <w:r w:rsidR="00EF7E7C">
                  <w:t xml:space="preserve"> Si selecciona un elemento de la lista y después “Asignar Tutor”, ver CU04 – Asignar Tutor.</w:t>
                </w:r>
              </w:p>
              <w:p w:rsidR="00987DC7" w:rsidRDefault="00987DC7" w:rsidP="00C65EEE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busca en la base de datos y muestra en la lista los ALUMNO que coincidan con el filtro de búsqueda (ExCon), si no hay coincidencias ver FA-3.1 No encontrado.</w:t>
                </w:r>
              </w:p>
              <w:p w:rsidR="003B134D" w:rsidRPr="0090654D" w:rsidRDefault="00987DC7" w:rsidP="00C65EEE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CU.</w:t>
                </w:r>
              </w:p>
            </w:tc>
          </w:sdtContent>
        </w:sdt>
      </w:tr>
      <w:tr w:rsidR="003B134D" w:rsidRPr="001623DA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B134D" w:rsidRDefault="00987DC7" w:rsidP="00987DC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FA-2.1 Agregar Alumno</w:t>
            </w:r>
          </w:p>
          <w:p w:rsidR="00987DC7" w:rsidRDefault="00987DC7" w:rsidP="00EF7E7C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pantalla con el formulario para ingresar los datos de un ALUMNO (matricula, nombre, programa educativo, bloque, teléfono, correo institucional).</w:t>
            </w:r>
          </w:p>
          <w:p w:rsidR="00987DC7" w:rsidRDefault="00987DC7" w:rsidP="00EF7E7C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Coordinador introduce los datos y selecciona “Guardar”.</w:t>
            </w:r>
          </w:p>
          <w:p w:rsidR="00987DC7" w:rsidRDefault="00987DC7" w:rsidP="00EF7E7C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valida los datos</w:t>
            </w:r>
            <w:r w:rsidR="00EF7E7C">
              <w:rPr>
                <w:rFonts w:cs="Arial"/>
                <w:lang w:val="es-ES"/>
              </w:rPr>
              <w:t xml:space="preserve"> y guarda el ALUMNO en la </w:t>
            </w:r>
            <w:proofErr w:type="spellStart"/>
            <w:r w:rsidR="00EF7E7C">
              <w:rPr>
                <w:rFonts w:cs="Arial"/>
                <w:lang w:val="es-ES"/>
              </w:rPr>
              <w:t>bd</w:t>
            </w:r>
            <w:proofErr w:type="spellEnd"/>
            <w:r w:rsidR="00EF7E7C">
              <w:rPr>
                <w:rFonts w:cs="Arial"/>
                <w:lang w:val="es-ES"/>
              </w:rPr>
              <w:t xml:space="preserve"> (ExCon)</w:t>
            </w:r>
            <w:r>
              <w:rPr>
                <w:rFonts w:cs="Arial"/>
                <w:lang w:val="es-ES"/>
              </w:rPr>
              <w:t>. Si los datos no son válidos, el sistema muestra un mensaje y regresa al punto 1 del FA.</w:t>
            </w:r>
          </w:p>
          <w:p w:rsidR="00987DC7" w:rsidRPr="00987DC7" w:rsidRDefault="00EF7E7C" w:rsidP="00EF7E7C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Fin FA.</w:t>
            </w:r>
          </w:p>
          <w:p w:rsidR="00987DC7" w:rsidRDefault="00987DC7" w:rsidP="00987DC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FA-2.2 Editar Alumno</w:t>
            </w:r>
          </w:p>
          <w:p w:rsidR="00987DC7" w:rsidRDefault="00EF7E7C" w:rsidP="00EF7E7C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una pantalla con los datos del ALUMNO seleccionado en campos editables.</w:t>
            </w:r>
          </w:p>
          <w:p w:rsidR="00EF7E7C" w:rsidRDefault="00EF7E7C" w:rsidP="00EF7E7C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Coordinador modifica los datos que desee, a excepción de la matrícula y el nombre y selecciona “Aceptar”.</w:t>
            </w:r>
          </w:p>
          <w:p w:rsidR="00EF7E7C" w:rsidRDefault="00EF7E7C" w:rsidP="00EF7E7C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valida los datos y guarda </w:t>
            </w:r>
            <w:r>
              <w:rPr>
                <w:rFonts w:cs="Arial"/>
                <w:lang w:val="es-ES"/>
              </w:rPr>
              <w:t>los cambios al</w:t>
            </w:r>
            <w:r>
              <w:rPr>
                <w:rFonts w:cs="Arial"/>
                <w:lang w:val="es-ES"/>
              </w:rPr>
              <w:t xml:space="preserve"> ALUMNO en la b</w:t>
            </w:r>
            <w:r>
              <w:rPr>
                <w:rFonts w:cs="Arial"/>
                <w:lang w:val="es-ES"/>
              </w:rPr>
              <w:t>ase de datos</w:t>
            </w:r>
            <w:r>
              <w:rPr>
                <w:rFonts w:cs="Arial"/>
                <w:lang w:val="es-ES"/>
              </w:rPr>
              <w:t xml:space="preserve"> (ExCon). Si los datos no son válidos, el sistema muestra un mensaje y regresa al punto 1 del FA.</w:t>
            </w:r>
          </w:p>
          <w:p w:rsidR="00EF7E7C" w:rsidRPr="00EF7E7C" w:rsidRDefault="00EF7E7C" w:rsidP="00EF7E7C">
            <w:pPr>
              <w:pStyle w:val="Prrafodelista"/>
              <w:numPr>
                <w:ilvl w:val="0"/>
                <w:numId w:val="7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FA.</w:t>
            </w:r>
          </w:p>
          <w:p w:rsidR="00987DC7" w:rsidRDefault="00987DC7" w:rsidP="00987DC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FA-2.3 Eliminar Alumno</w:t>
            </w:r>
          </w:p>
          <w:p w:rsidR="00987DC7" w:rsidRDefault="00EF7E7C" w:rsidP="00EF7E7C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elimina el ALUMNO de la base de datos (ExCon) y muestra un mensaje de éxito.</w:t>
            </w:r>
          </w:p>
          <w:p w:rsidR="00EF7E7C" w:rsidRPr="00EF7E7C" w:rsidRDefault="00EF7E7C" w:rsidP="00EF7E7C">
            <w:pPr>
              <w:pStyle w:val="Prrafodelista"/>
              <w:numPr>
                <w:ilvl w:val="0"/>
                <w:numId w:val="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FA.</w:t>
            </w:r>
          </w:p>
          <w:p w:rsidR="00987DC7" w:rsidRDefault="00987DC7" w:rsidP="00987DC7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FA-3.1 No encontrado</w:t>
            </w:r>
          </w:p>
          <w:p w:rsidR="00EF7E7C" w:rsidRDefault="00EF7E7C" w:rsidP="00EF7E7C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un mensaje “No se ha encontrado ningún elemento coincidente”.</w:t>
            </w:r>
          </w:p>
          <w:p w:rsidR="00EF7E7C" w:rsidRPr="00EF7E7C" w:rsidRDefault="00EF7E7C" w:rsidP="00EF7E7C">
            <w:pPr>
              <w:pStyle w:val="Prrafodelista"/>
              <w:numPr>
                <w:ilvl w:val="0"/>
                <w:numId w:val="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CU.</w:t>
            </w:r>
            <w:bookmarkStart w:id="0" w:name="_GoBack"/>
            <w:bookmarkEnd w:id="0"/>
          </w:p>
        </w:tc>
      </w:tr>
      <w:tr w:rsidR="003B134D" w:rsidRPr="001219DD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B134D" w:rsidRDefault="003B134D" w:rsidP="00C65EEE">
            <w:pPr>
              <w:rPr>
                <w:rFonts w:cs="Arial"/>
              </w:rPr>
            </w:pPr>
            <w:r>
              <w:rPr>
                <w:rFonts w:cs="Arial"/>
              </w:rPr>
              <w:t>ExCon</w:t>
            </w:r>
          </w:p>
          <w:p w:rsidR="003B134D" w:rsidRDefault="003B134D" w:rsidP="00C65EEE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El Sistema muestra un mensaje “Ocurrió un error durante la conexión a la base de datos”.</w:t>
            </w:r>
          </w:p>
          <w:p w:rsidR="003B134D" w:rsidRPr="0074190A" w:rsidRDefault="003B134D" w:rsidP="00C65EEE">
            <w:pPr>
              <w:pStyle w:val="Prrafodelista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Fin CU.</w:t>
            </w:r>
          </w:p>
        </w:tc>
      </w:tr>
      <w:tr w:rsidR="003B134D" w:rsidRPr="001219DD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B134D" w:rsidRPr="00731113" w:rsidRDefault="003B134D" w:rsidP="00C65EEE">
            <w:pPr>
              <w:rPr>
                <w:rFonts w:cs="Arial"/>
                <w:lang w:val="es-ES"/>
              </w:rPr>
            </w:pPr>
          </w:p>
        </w:tc>
      </w:tr>
      <w:tr w:rsidR="003B134D" w:rsidRPr="00A5396E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B134D" w:rsidRPr="00731113" w:rsidRDefault="003B134D" w:rsidP="00C65EEE">
            <w:pPr>
              <w:rPr>
                <w:rFonts w:cs="Arial"/>
                <w:lang w:val="es-ES"/>
              </w:rPr>
            </w:pPr>
          </w:p>
        </w:tc>
      </w:tr>
      <w:tr w:rsidR="003B134D" w:rsidRPr="00A5396E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B134D" w:rsidRPr="00731113" w:rsidRDefault="003B134D" w:rsidP="00C65EEE">
            <w:pPr>
              <w:rPr>
                <w:rFonts w:cs="Arial"/>
                <w:lang w:val="es-ES"/>
              </w:rPr>
            </w:pPr>
          </w:p>
        </w:tc>
      </w:tr>
      <w:tr w:rsidR="003B134D" w:rsidRPr="00A5396E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B134D" w:rsidRPr="005B6FE0" w:rsidRDefault="003B134D" w:rsidP="00C65EEE">
            <w:pPr>
              <w:rPr>
                <w:rFonts w:cs="Arial"/>
                <w:lang w:val="es-ES"/>
              </w:rPr>
            </w:pPr>
          </w:p>
        </w:tc>
      </w:tr>
      <w:tr w:rsidR="003B134D" w:rsidRPr="00A5396E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B134D" w:rsidRPr="00731113" w:rsidRDefault="003B134D" w:rsidP="00C65EE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CU04 – Asignar Tutor</w:t>
            </w:r>
          </w:p>
        </w:tc>
      </w:tr>
      <w:tr w:rsidR="003B134D" w:rsidRPr="00A5396E" w:rsidTr="00C65EEE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B134D" w:rsidRPr="00731113" w:rsidRDefault="003B134D" w:rsidP="00C65EE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9996DF4A31DA4C44941FBE97A6A91028"/>
            </w:placeholder>
            <w:showingPlcHdr/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B134D" w:rsidRPr="00731113" w:rsidRDefault="003B134D" w:rsidP="00C65EEE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112B"/>
    <w:multiLevelType w:val="hybridMultilevel"/>
    <w:tmpl w:val="91F85D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222E"/>
    <w:multiLevelType w:val="hybridMultilevel"/>
    <w:tmpl w:val="13DC44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61ADD"/>
    <w:multiLevelType w:val="hybridMultilevel"/>
    <w:tmpl w:val="953467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966C3"/>
    <w:multiLevelType w:val="hybridMultilevel"/>
    <w:tmpl w:val="1D5A76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42526"/>
    <w:multiLevelType w:val="hybridMultilevel"/>
    <w:tmpl w:val="D9786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D6940"/>
    <w:multiLevelType w:val="hybridMultilevel"/>
    <w:tmpl w:val="0D920F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E51"/>
    <w:multiLevelType w:val="hybridMultilevel"/>
    <w:tmpl w:val="D9786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65D8C"/>
    <w:multiLevelType w:val="hybridMultilevel"/>
    <w:tmpl w:val="FA02A4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4D"/>
    <w:rsid w:val="0024586B"/>
    <w:rsid w:val="003B134D"/>
    <w:rsid w:val="0089426E"/>
    <w:rsid w:val="00987DC7"/>
    <w:rsid w:val="00AA52B8"/>
    <w:rsid w:val="00E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3926"/>
  <w15:chartTrackingRefBased/>
  <w15:docId w15:val="{6EE62F91-3BE6-4E35-9F9E-0130C3A0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134D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134D"/>
    <w:rPr>
      <w:color w:val="808080"/>
    </w:rPr>
  </w:style>
  <w:style w:type="paragraph" w:styleId="Prrafodelista">
    <w:name w:val="List Paragraph"/>
    <w:basedOn w:val="Normal"/>
    <w:uiPriority w:val="34"/>
    <w:qFormat/>
    <w:rsid w:val="003B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BB541A2C454295BFA46A6B08A3B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1F3C1-7362-472D-8E98-A5E2B23FECF0}"/>
      </w:docPartPr>
      <w:docPartBody>
        <w:p w:rsidR="00000000" w:rsidRDefault="00A9176D" w:rsidP="00A9176D">
          <w:pPr>
            <w:pStyle w:val="E9BB541A2C454295BFA46A6B08A3B38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FF8BAD806D145AAB2E22BDD32ADE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D9BC2-EAF5-46C6-AC9C-0FAFD845DA8C}"/>
      </w:docPartPr>
      <w:docPartBody>
        <w:p w:rsidR="00000000" w:rsidRDefault="00A9176D" w:rsidP="00A9176D">
          <w:pPr>
            <w:pStyle w:val="2FF8BAD806D145AAB2E22BDD32ADEE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996DF4A31DA4C44941FBE97A6A91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6D79F-DBDC-430B-A1F2-70F8505D25E6}"/>
      </w:docPartPr>
      <w:docPartBody>
        <w:p w:rsidR="00000000" w:rsidRDefault="00A9176D" w:rsidP="00A9176D">
          <w:pPr>
            <w:pStyle w:val="9996DF4A31DA4C44941FBE97A6A91028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6D"/>
    <w:rsid w:val="00A9176D"/>
    <w:rsid w:val="00D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9176D"/>
    <w:rPr>
      <w:color w:val="808080"/>
    </w:rPr>
  </w:style>
  <w:style w:type="paragraph" w:customStyle="1" w:styleId="E9BB541A2C454295BFA46A6B08A3B389">
    <w:name w:val="E9BB541A2C454295BFA46A6B08A3B389"/>
    <w:rsid w:val="00A9176D"/>
  </w:style>
  <w:style w:type="paragraph" w:customStyle="1" w:styleId="2FF8BAD806D145AAB2E22BDD32ADEE3B">
    <w:name w:val="2FF8BAD806D145AAB2E22BDD32ADEE3B"/>
    <w:rsid w:val="00A9176D"/>
  </w:style>
  <w:style w:type="paragraph" w:customStyle="1" w:styleId="9996DF4A31DA4C44941FBE97A6A91028">
    <w:name w:val="9996DF4A31DA4C44941FBE97A6A91028"/>
    <w:rsid w:val="00A917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</cp:revision>
  <dcterms:created xsi:type="dcterms:W3CDTF">2019-03-20T18:16:00Z</dcterms:created>
  <dcterms:modified xsi:type="dcterms:W3CDTF">2019-03-20T20:55:00Z</dcterms:modified>
</cp:coreProperties>
</file>