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3E7E54" w:rsidTr="00CF4FCF">
        <w:trPr>
          <w:trHeight w:val="621"/>
        </w:trPr>
        <w:tc>
          <w:tcPr>
            <w:tcW w:w="8856" w:type="dxa"/>
            <w:gridSpan w:val="2"/>
          </w:tcPr>
          <w:p w:rsidR="003E7E54" w:rsidRDefault="003E7E54" w:rsidP="00790480">
            <w:pPr>
              <w:jc w:val="center"/>
            </w:pPr>
            <w:r>
              <w:t>Carta de proyecto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Nombre del proyecto: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RESIVE (Reporte de Siniestros Vehiculares)</w:t>
            </w: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Responsable del proyecto: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José Ángel Contreras Ramos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Objetivo(s):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Sistematizar el trámite en los reportes de siniestros vehiculares ocurridos en el estado de Veracruz.</w:t>
            </w:r>
          </w:p>
          <w:p w:rsidR="00C07892" w:rsidRDefault="00C07892" w:rsidP="00790480">
            <w:pPr>
              <w:jc w:val="both"/>
            </w:pPr>
            <w:r>
              <w:t>Tener un registro en la base de datos de la secretaria de transito de todos los reportes y su dictamen para que puedan ser visualizados en cualquier momento por los peritos.</w:t>
            </w:r>
          </w:p>
          <w:p w:rsidR="00C07892" w:rsidRDefault="00C07892" w:rsidP="00790480">
            <w:pPr>
              <w:jc w:val="both"/>
            </w:pPr>
            <w:r>
              <w:t>Evitar los gastos innecesarios que corresponden al traslado de los peritos al lugar del siniestro.</w:t>
            </w:r>
          </w:p>
          <w:p w:rsidR="00C07892" w:rsidRDefault="00C07892" w:rsidP="00C07892">
            <w:pPr>
              <w:ind w:left="708" w:hanging="708"/>
              <w:jc w:val="both"/>
            </w:pPr>
          </w:p>
          <w:p w:rsidR="00C07892" w:rsidRDefault="00C07892" w:rsidP="00790480">
            <w:pPr>
              <w:jc w:val="both"/>
            </w:pPr>
          </w:p>
        </w:tc>
      </w:tr>
      <w:tr w:rsidR="003E7E54" w:rsidRPr="0009113B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Justificación: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Debido a que actualmente los reportes se hacen de manera manual y requieren que un perito calificado se traslade hasta el lugar del hecho para levantar el reporte y poder dictaminar el hecho, ocasionando que se genere tráfico innecesario y gastos asociados al traslado del perito hasta el lugar de los hechos, se ha decidido crear el RESIVE, para que así el o los conductores involucrados en el siniestro puedan realizar el reporte y esperar un dictamen de forma más rápida y eficiente.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Descripción:</w:t>
            </w:r>
          </w:p>
        </w:tc>
        <w:tc>
          <w:tcPr>
            <w:tcW w:w="4429" w:type="dxa"/>
          </w:tcPr>
          <w:p w:rsidR="005B42F4" w:rsidRDefault="005B42F4" w:rsidP="00790480">
            <w:pPr>
              <w:jc w:val="both"/>
            </w:pPr>
            <w:r>
              <w:t>El siste</w:t>
            </w:r>
            <w:r w:rsidR="00F44919">
              <w:t>ma será capaz de:</w:t>
            </w:r>
          </w:p>
          <w:p w:rsidR="003E7E54" w:rsidRDefault="005B42F4" w:rsidP="00790480">
            <w:pPr>
              <w:jc w:val="both"/>
            </w:pPr>
            <w:r>
              <w:t xml:space="preserve">(Aplicación </w:t>
            </w:r>
            <w:r w:rsidR="003F152F">
              <w:t>Android</w:t>
            </w:r>
            <w:r>
              <w:t>):</w:t>
            </w:r>
          </w:p>
          <w:p w:rsidR="0009113B" w:rsidRDefault="00F44919" w:rsidP="00790480">
            <w:pPr>
              <w:jc w:val="both"/>
            </w:pPr>
            <w:r>
              <w:t xml:space="preserve">Registrar </w:t>
            </w:r>
            <w:r w:rsidR="0009113B">
              <w:t>nuevos conductores,</w:t>
            </w:r>
          </w:p>
          <w:p w:rsidR="0009113B" w:rsidRDefault="0009113B" w:rsidP="00790480">
            <w:pPr>
              <w:jc w:val="both"/>
            </w:pPr>
            <w:r>
              <w:t>registrar uno o más vehículos para cada conductor,</w:t>
            </w:r>
          </w:p>
          <w:p w:rsidR="0009113B" w:rsidRDefault="003F152F" w:rsidP="00790480">
            <w:pPr>
              <w:jc w:val="both"/>
            </w:pPr>
            <w:r>
              <w:t>P</w:t>
            </w:r>
            <w:r w:rsidR="0009113B">
              <w:t xml:space="preserve">ermitir su acceso luego del registro, </w:t>
            </w:r>
          </w:p>
          <w:p w:rsidR="0009113B" w:rsidRDefault="003F152F" w:rsidP="00790480">
            <w:pPr>
              <w:jc w:val="both"/>
            </w:pPr>
            <w:r>
              <w:t>L</w:t>
            </w:r>
            <w:r w:rsidR="0009113B">
              <w:t xml:space="preserve">evantar el reporte de un siniestro por parte de </w:t>
            </w:r>
            <w:r>
              <w:t>l</w:t>
            </w:r>
            <w:r w:rsidR="0009113B">
              <w:t>os afectados (conductores),</w:t>
            </w:r>
          </w:p>
          <w:p w:rsidR="0009113B" w:rsidRDefault="003F152F" w:rsidP="00790480">
            <w:pPr>
              <w:jc w:val="both"/>
            </w:pPr>
            <w:r>
              <w:t>V</w:t>
            </w:r>
            <w:r w:rsidR="005B42F4">
              <w:t>er el historial de los reportes emitidos,</w:t>
            </w:r>
          </w:p>
          <w:p w:rsidR="005B42F4" w:rsidRDefault="003F152F" w:rsidP="00790480">
            <w:pPr>
              <w:jc w:val="both"/>
            </w:pPr>
            <w:r>
              <w:t>V</w:t>
            </w:r>
            <w:r w:rsidR="005B42F4">
              <w:t>er el dictamen del reporte emitido,</w:t>
            </w:r>
          </w:p>
          <w:p w:rsidR="005B42F4" w:rsidRDefault="005B42F4" w:rsidP="00790480">
            <w:pPr>
              <w:jc w:val="both"/>
            </w:pPr>
          </w:p>
          <w:p w:rsidR="005B42F4" w:rsidRDefault="005B42F4" w:rsidP="00790480">
            <w:pPr>
              <w:jc w:val="both"/>
            </w:pPr>
            <w:r>
              <w:t>(Sistema Web):</w:t>
            </w:r>
          </w:p>
          <w:p w:rsidR="005B42F4" w:rsidRDefault="005B42F4" w:rsidP="00790480">
            <w:pPr>
              <w:jc w:val="both"/>
            </w:pPr>
            <w:r>
              <w:t>Registrar un usuario (perito),</w:t>
            </w:r>
          </w:p>
          <w:p w:rsidR="005B42F4" w:rsidRDefault="005B42F4" w:rsidP="00790480">
            <w:pPr>
              <w:jc w:val="both"/>
            </w:pPr>
            <w:r>
              <w:t>Permitir el acceso al usuario después del registro,</w:t>
            </w:r>
          </w:p>
          <w:p w:rsidR="005B42F4" w:rsidRDefault="005B42F4" w:rsidP="00790480">
            <w:pPr>
              <w:jc w:val="both"/>
            </w:pPr>
            <w:r>
              <w:t>Visualizar reportes y sus detalles,</w:t>
            </w:r>
          </w:p>
          <w:p w:rsidR="005B42F4" w:rsidRDefault="005B42F4" w:rsidP="00790480">
            <w:pPr>
              <w:jc w:val="both"/>
            </w:pPr>
            <w:r>
              <w:t>Dictaminar un reporte</w:t>
            </w:r>
          </w:p>
          <w:p w:rsidR="005B42F4" w:rsidRDefault="005B42F4" w:rsidP="00790480">
            <w:pPr>
              <w:jc w:val="both"/>
            </w:pP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lastRenderedPageBreak/>
              <w:t>Fecha de solicitud: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22/08/2018</w:t>
            </w: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Fecha tentativa de inicio:</w:t>
            </w:r>
          </w:p>
        </w:tc>
        <w:tc>
          <w:tcPr>
            <w:tcW w:w="4429" w:type="dxa"/>
          </w:tcPr>
          <w:p w:rsidR="003E7E54" w:rsidRDefault="003F152F" w:rsidP="00790480">
            <w:pPr>
              <w:jc w:val="both"/>
            </w:pPr>
            <w:r>
              <w:t>05/09/2018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Productos:</w:t>
            </w:r>
          </w:p>
        </w:tc>
        <w:tc>
          <w:tcPr>
            <w:tcW w:w="4429" w:type="dxa"/>
          </w:tcPr>
          <w:p w:rsidR="003E7E54" w:rsidRDefault="003F152F" w:rsidP="00790480">
            <w:pPr>
              <w:jc w:val="both"/>
            </w:pPr>
            <w:r>
              <w:t>Base de datos (modelo y Script)</w:t>
            </w:r>
          </w:p>
          <w:p w:rsidR="003F152F" w:rsidRDefault="003F152F" w:rsidP="00790480">
            <w:pPr>
              <w:jc w:val="both"/>
            </w:pPr>
            <w:r>
              <w:t>Capa de Servicios Web</w:t>
            </w:r>
          </w:p>
          <w:p w:rsidR="003F152F" w:rsidRDefault="003F152F" w:rsidP="00790480">
            <w:pPr>
              <w:jc w:val="both"/>
            </w:pPr>
            <w:r>
              <w:t>App en Android</w:t>
            </w:r>
          </w:p>
          <w:p w:rsidR="003F152F" w:rsidRDefault="003F152F" w:rsidP="00790480">
            <w:pPr>
              <w:jc w:val="both"/>
            </w:pPr>
            <w:r>
              <w:t xml:space="preserve">Sistema Web </w:t>
            </w:r>
          </w:p>
          <w:p w:rsidR="003F152F" w:rsidRDefault="003F152F" w:rsidP="00790480">
            <w:pPr>
              <w:jc w:val="both"/>
            </w:pPr>
            <w:r>
              <w:t>Manuales</w:t>
            </w:r>
          </w:p>
          <w:p w:rsidR="003F152F" w:rsidRDefault="003F152F" w:rsidP="00790480">
            <w:pPr>
              <w:jc w:val="both"/>
            </w:pP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Aprobación: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Fernando Hernández Lagunes</w:t>
            </w:r>
          </w:p>
        </w:tc>
      </w:tr>
    </w:tbl>
    <w:p w:rsidR="00AA52B8" w:rsidRDefault="00AA52B8"/>
    <w:p w:rsidR="003E7E54" w:rsidRDefault="003E7E54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3E7E54" w:rsidRPr="005812D6" w:rsidRDefault="00CF4FCF" w:rsidP="005812D6">
      <w:pPr>
        <w:jc w:val="center"/>
        <w:rPr>
          <w:b/>
          <w:sz w:val="28"/>
        </w:rPr>
      </w:pPr>
      <w:r w:rsidRPr="005812D6">
        <w:rPr>
          <w:b/>
          <w:sz w:val="28"/>
        </w:rPr>
        <w:lastRenderedPageBreak/>
        <w:t>Lista de requerimientos:</w:t>
      </w:r>
    </w:p>
    <w:p w:rsidR="005812D6" w:rsidRDefault="005812D6" w:rsidP="005812D6">
      <w:pPr>
        <w:rPr>
          <w:i/>
          <w:sz w:val="28"/>
        </w:rPr>
      </w:pPr>
    </w:p>
    <w:p w:rsidR="005812D6" w:rsidRPr="005812D6" w:rsidRDefault="005812D6" w:rsidP="005812D6">
      <w:pPr>
        <w:rPr>
          <w:i/>
          <w:sz w:val="28"/>
        </w:rPr>
        <w:sectPr w:rsidR="005812D6" w:rsidRPr="005812D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4FCF" w:rsidRPr="00961BB3" w:rsidRDefault="00CF4FCF">
      <w:pPr>
        <w:rPr>
          <w:i/>
        </w:rPr>
      </w:pPr>
      <w:r w:rsidRPr="00961BB3">
        <w:rPr>
          <w:i/>
        </w:rPr>
        <w:t>App Android:</w:t>
      </w:r>
    </w:p>
    <w:p w:rsidR="00CF4FCF" w:rsidRDefault="00CF4FCF">
      <w:r>
        <w:t>Funcionales:</w:t>
      </w:r>
    </w:p>
    <w:p w:rsidR="00CF4FCF" w:rsidRDefault="00961BB3">
      <w:r>
        <w:t>Registrar conductor.</w:t>
      </w:r>
    </w:p>
    <w:p w:rsidR="00660547" w:rsidRDefault="00660547">
      <w:r>
        <w:t>Actualizar conductor.</w:t>
      </w:r>
    </w:p>
    <w:p w:rsidR="00CF4FCF" w:rsidRDefault="00961BB3">
      <w:r>
        <w:t>Registrar vehículo</w:t>
      </w:r>
      <w:r w:rsidR="00CF4FCF">
        <w:t>.</w:t>
      </w:r>
    </w:p>
    <w:p w:rsidR="00660547" w:rsidRDefault="00660547">
      <w:r>
        <w:t>Actualizar vehículo.</w:t>
      </w:r>
    </w:p>
    <w:p w:rsidR="00660547" w:rsidRDefault="00660547">
      <w:r>
        <w:t>Eliminar vehículo.</w:t>
      </w:r>
    </w:p>
    <w:p w:rsidR="00CF4FCF" w:rsidRDefault="00961BB3">
      <w:r>
        <w:t>Ingresar.</w:t>
      </w:r>
    </w:p>
    <w:p w:rsidR="00CF4FCF" w:rsidRDefault="00CF4FCF">
      <w:r>
        <w:t>Levantar reporte.</w:t>
      </w:r>
    </w:p>
    <w:p w:rsidR="00DB1D6B" w:rsidRDefault="00DB1D6B">
      <w:r>
        <w:t>Notificar respuesta de dictamen.</w:t>
      </w:r>
    </w:p>
    <w:p w:rsidR="00CF4FCF" w:rsidRDefault="00CF4FCF">
      <w:r>
        <w:t>Visualizar historial.</w:t>
      </w:r>
    </w:p>
    <w:p w:rsidR="00CF4FCF" w:rsidRDefault="00CF4FCF">
      <w:r>
        <w:t xml:space="preserve">Visualizar dictamen de reporte. </w:t>
      </w:r>
    </w:p>
    <w:p w:rsidR="00CF4FCF" w:rsidRPr="00961BB3" w:rsidRDefault="00CF4FCF">
      <w:pPr>
        <w:rPr>
          <w:i/>
        </w:rPr>
      </w:pPr>
      <w:r w:rsidRPr="00961BB3">
        <w:rPr>
          <w:i/>
        </w:rPr>
        <w:t>Sistema Web:</w:t>
      </w:r>
    </w:p>
    <w:p w:rsidR="00CF4FCF" w:rsidRDefault="00CF4FCF">
      <w:r>
        <w:t>Funcionales:</w:t>
      </w:r>
    </w:p>
    <w:p w:rsidR="00CF4FCF" w:rsidRDefault="00CF4FCF">
      <w:r>
        <w:t>Registrar usuario.</w:t>
      </w:r>
    </w:p>
    <w:p w:rsidR="00660547" w:rsidRDefault="00660547">
      <w:r>
        <w:t>Editar usuario.</w:t>
      </w:r>
    </w:p>
    <w:p w:rsidR="00660547" w:rsidRDefault="00660547">
      <w:r>
        <w:t>Visualizar usuarios.</w:t>
      </w:r>
    </w:p>
    <w:p w:rsidR="00660547" w:rsidRDefault="00660547">
      <w:r>
        <w:t>Eliminar usuario.</w:t>
      </w:r>
    </w:p>
    <w:p w:rsidR="00CF4FCF" w:rsidRDefault="00660547">
      <w:r>
        <w:t>Iniciar Sesión</w:t>
      </w:r>
      <w:r w:rsidR="00CF4FCF">
        <w:t>.</w:t>
      </w:r>
      <w:r>
        <w:tab/>
      </w:r>
    </w:p>
    <w:p w:rsidR="00660547" w:rsidRDefault="00660547">
      <w:r>
        <w:t>Buscar reporte.</w:t>
      </w:r>
    </w:p>
    <w:p w:rsidR="00CF4FCF" w:rsidRDefault="00CF4FCF">
      <w:r>
        <w:t>Visualizar reportes.</w:t>
      </w:r>
    </w:p>
    <w:p w:rsidR="00CF4FCF" w:rsidRDefault="00CF4FCF">
      <w:r>
        <w:t xml:space="preserve">Visualizar reporte especifico. </w:t>
      </w:r>
    </w:p>
    <w:p w:rsidR="00CF4FCF" w:rsidRDefault="00CF4FCF">
      <w:r>
        <w:t>Dictaminar reporte.</w:t>
      </w:r>
    </w:p>
    <w:p w:rsidR="00961BB3" w:rsidRDefault="00961BB3">
      <w:pPr>
        <w:sectPr w:rsidR="00961BB3" w:rsidSect="00961BB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61BB3" w:rsidRDefault="00961BB3"/>
    <w:p w:rsidR="00961BB3" w:rsidRDefault="00660547">
      <w:r>
        <w:t>No funcionales:</w:t>
      </w:r>
    </w:p>
    <w:p w:rsidR="00660547" w:rsidRDefault="00660547">
      <w:r>
        <w:t>Usabilidad. Tendrá una interfaz intuitiva y fácil de aprender para el usuario.</w:t>
      </w:r>
    </w:p>
    <w:p w:rsidR="00BB14AB" w:rsidRDefault="00660547">
      <w:r>
        <w:t>Seguridad. Los datos de los usuarios serán debidamente protegidos para que ningún elemento fuera del sistema pueda verlos.</w:t>
      </w:r>
      <w:r w:rsidR="00BB14AB">
        <w:t xml:space="preserve"> Solo los usuarios registrados por el administrador podrán ingresar en el sistema web.</w:t>
      </w:r>
    </w:p>
    <w:p w:rsidR="00660547" w:rsidRDefault="00660547">
      <w:r>
        <w:t>Eficiencia. Conectará al servidor de forma rápida y las respuestas serán igual de rápidas.</w:t>
      </w:r>
    </w:p>
    <w:p w:rsidR="00660547" w:rsidRDefault="009D132D">
      <w:r>
        <w:t xml:space="preserve">Portabilidad. Por si en un futuro se piensa en la compatibilidad de la </w:t>
      </w:r>
      <w:proofErr w:type="gramStart"/>
      <w:r>
        <w:t>app</w:t>
      </w:r>
      <w:proofErr w:type="gramEnd"/>
      <w:r>
        <w:t xml:space="preserve"> con otros sistemas operativos móviles.</w:t>
      </w:r>
    </w:p>
    <w:p w:rsidR="009D132D" w:rsidRDefault="00BB14AB">
      <w:r>
        <w:t>Disponibilidad. El sistema se mantendrá disponible 24/7 los 365 días del año.</w:t>
      </w:r>
    </w:p>
    <w:p w:rsidR="00961BB3" w:rsidRDefault="0092086C">
      <w:r>
        <w:t>Mantenibilidad. Las aplicaciones contarán con un fácil mantenimiento debido a que se apegarán a los estándares de codificación de Google en Java y JavaScript.</w:t>
      </w:r>
    </w:p>
    <w:p w:rsidR="0092086C" w:rsidRDefault="0092086C"/>
    <w:p w:rsidR="0092086C" w:rsidRDefault="0092086C"/>
    <w:p w:rsidR="00961BB3" w:rsidRDefault="00961BB3"/>
    <w:p w:rsidR="009D132D" w:rsidRDefault="009D132D"/>
    <w:p w:rsidR="00A14F06" w:rsidRPr="00A14F06" w:rsidRDefault="00A14F06" w:rsidP="00A14F06">
      <w:pPr>
        <w:jc w:val="center"/>
        <w:rPr>
          <w:b/>
          <w:sz w:val="28"/>
        </w:rPr>
      </w:pPr>
      <w:r w:rsidRPr="00A14F06">
        <w:rPr>
          <w:b/>
          <w:sz w:val="28"/>
        </w:rPr>
        <w:lastRenderedPageBreak/>
        <w:t>Entrevista</w:t>
      </w:r>
    </w:p>
    <w:p w:rsidR="000061E1" w:rsidRDefault="000061E1" w:rsidP="00CF4FCF">
      <w:pPr>
        <w:pStyle w:val="Prrafodelista"/>
        <w:numPr>
          <w:ilvl w:val="0"/>
          <w:numId w:val="1"/>
        </w:numPr>
      </w:pPr>
      <w:r>
        <w:t>¿</w:t>
      </w:r>
      <w:r w:rsidR="00CF4FCF">
        <w:t>Tienen servidores en las oficinas de transito?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CF4FCF" w:rsidRDefault="000061E1" w:rsidP="00CF4FCF">
      <w:pPr>
        <w:pStyle w:val="Prrafodelista"/>
        <w:numPr>
          <w:ilvl w:val="0"/>
          <w:numId w:val="1"/>
        </w:numPr>
      </w:pPr>
      <w:r>
        <w:t>¿</w:t>
      </w:r>
      <w:r w:rsidR="00EE3D3C">
        <w:t>Cuál es la capacidad del procesador, la memoria RAM y el disco duro de los servidores con los que cuenta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Un solo servidor de 4 n</w:t>
      </w:r>
      <w:r w:rsidR="005812D6">
        <w:t>ú</w:t>
      </w:r>
      <w:r>
        <w:t xml:space="preserve">cleos de 3 </w:t>
      </w:r>
      <w:r w:rsidR="005812D6">
        <w:t>GHz</w:t>
      </w:r>
      <w:r>
        <w:t xml:space="preserve">, 8 </w:t>
      </w:r>
      <w:r w:rsidR="005812D6">
        <w:t>RAM</w:t>
      </w:r>
      <w:r>
        <w:t xml:space="preserve"> y 1tb</w:t>
      </w:r>
    </w:p>
    <w:p w:rsidR="00C5624D" w:rsidRDefault="00C5624D" w:rsidP="00CF4FCF">
      <w:pPr>
        <w:pStyle w:val="Prrafodelista"/>
        <w:numPr>
          <w:ilvl w:val="0"/>
          <w:numId w:val="1"/>
        </w:numPr>
      </w:pPr>
      <w:r>
        <w:t>¿Con qué ancho de banda cuenta el internet?</w:t>
      </w:r>
    </w:p>
    <w:p w:rsidR="00655D78" w:rsidRDefault="002649FF" w:rsidP="00EE3D3C">
      <w:pPr>
        <w:pStyle w:val="Prrafodelista"/>
        <w:numPr>
          <w:ilvl w:val="1"/>
          <w:numId w:val="1"/>
        </w:numPr>
      </w:pPr>
      <w:r>
        <w:t>100mbps</w:t>
      </w:r>
    </w:p>
    <w:p w:rsidR="00C5624D" w:rsidRDefault="00961BB3" w:rsidP="00C5624D">
      <w:pPr>
        <w:pStyle w:val="Prrafodelista"/>
        <w:numPr>
          <w:ilvl w:val="0"/>
          <w:numId w:val="1"/>
        </w:numPr>
      </w:pPr>
      <w:r>
        <w:t>¿Cuál es el promedio de accidentes vehiculares que se reportan por día hasta la fecha? Y</w:t>
      </w:r>
      <w:r w:rsidR="00655D78">
        <w:t xml:space="preserve"> </w:t>
      </w:r>
      <w:r>
        <w:t>cuál ha sido el día con más accidentes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200-150, fines</w:t>
      </w:r>
    </w:p>
    <w:p w:rsidR="00655D78" w:rsidRDefault="00961BB3" w:rsidP="00655D78">
      <w:pPr>
        <w:pStyle w:val="Prrafodelista"/>
        <w:numPr>
          <w:ilvl w:val="0"/>
          <w:numId w:val="1"/>
        </w:numPr>
      </w:pPr>
      <w:r>
        <w:t>¿Quién es el encargado de registrar a los nuevos usuarios del sistema?</w:t>
      </w:r>
    </w:p>
    <w:p w:rsidR="00961BB3" w:rsidRDefault="002649FF" w:rsidP="00655D78">
      <w:pPr>
        <w:pStyle w:val="Prrafodelista"/>
        <w:numPr>
          <w:ilvl w:val="1"/>
          <w:numId w:val="1"/>
        </w:numPr>
      </w:pPr>
      <w:r>
        <w:t xml:space="preserve">Administrativos, pantalla </w:t>
      </w:r>
      <w:r w:rsidR="005812D6">
        <w:t>CRUD.</w:t>
      </w: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>¿</w:t>
      </w:r>
      <w:r w:rsidR="00EE3D3C">
        <w:t>Existe un logotipo obligatorio y un esquema de colores para utilizar en las interfaces?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Logo </w:t>
      </w:r>
      <w:r w:rsidR="005812D6">
        <w:t>tránsito del estado</w:t>
      </w:r>
      <w:r>
        <w:t>, amarillo</w:t>
      </w:r>
      <w:r w:rsidR="005812D6">
        <w:t xml:space="preserve"> </w:t>
      </w:r>
      <w:r>
        <w:t>y verde</w:t>
      </w: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>¿Es necesario imprimir el reporte y su dictamen? Existe un formato</w:t>
      </w:r>
    </w:p>
    <w:p w:rsidR="00655D78" w:rsidRDefault="005812D6" w:rsidP="00655D78">
      <w:pPr>
        <w:pStyle w:val="Prrafodelista"/>
        <w:numPr>
          <w:ilvl w:val="1"/>
          <w:numId w:val="1"/>
        </w:numPr>
      </w:pPr>
      <w:r>
        <w:t>N</w:t>
      </w:r>
      <w:r w:rsidR="002649FF">
        <w:t>o</w:t>
      </w: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 xml:space="preserve">¿Cuántos coches involucrados puede haber en un reporte? 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Solo dos</w:t>
      </w:r>
    </w:p>
    <w:p w:rsidR="00CF4FCF" w:rsidRDefault="000061E1" w:rsidP="00CF4FCF">
      <w:pPr>
        <w:pStyle w:val="Prrafodelista"/>
        <w:numPr>
          <w:ilvl w:val="0"/>
          <w:numId w:val="1"/>
        </w:numPr>
      </w:pPr>
      <w:r>
        <w:t>¿Se podrán editar los datos del usuario</w:t>
      </w:r>
      <w:r w:rsidR="00C5624D">
        <w:t xml:space="preserve"> (web / </w:t>
      </w:r>
      <w:proofErr w:type="gramStart"/>
      <w:r w:rsidR="00C5624D">
        <w:t>app</w:t>
      </w:r>
      <w:proofErr w:type="gramEnd"/>
      <w:r w:rsidR="00C5624D">
        <w:t>)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0061E1" w:rsidRDefault="000061E1" w:rsidP="0001368C">
      <w:pPr>
        <w:pStyle w:val="Prrafodelista"/>
        <w:numPr>
          <w:ilvl w:val="0"/>
          <w:numId w:val="1"/>
        </w:numPr>
      </w:pPr>
      <w:r>
        <w:t xml:space="preserve">¿Se pueden dar de baja vehículos? ¿Qué ocurre si el usuario queda sin ningún </w:t>
      </w:r>
      <w:r w:rsidR="00C5624D">
        <w:t>vehículo</w:t>
      </w:r>
      <w:r>
        <w:t xml:space="preserve"> registrado?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Si, sin acciones</w:t>
      </w:r>
    </w:p>
    <w:p w:rsidR="000061E1" w:rsidRDefault="000061E1" w:rsidP="000061E1">
      <w:pPr>
        <w:pStyle w:val="Prrafodelista"/>
        <w:numPr>
          <w:ilvl w:val="0"/>
          <w:numId w:val="1"/>
        </w:numPr>
      </w:pPr>
      <w:r>
        <w:t xml:space="preserve">¿Se podrán editar los datos del </w:t>
      </w:r>
      <w:r w:rsidR="00C5624D">
        <w:t>vehículo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CF4FCF" w:rsidRDefault="00C5624D" w:rsidP="00961BB3">
      <w:pPr>
        <w:pStyle w:val="Prrafodelista"/>
        <w:numPr>
          <w:ilvl w:val="0"/>
          <w:numId w:val="1"/>
        </w:numPr>
      </w:pPr>
      <w:r>
        <w:t>¿Realizan búsquedas de reportes individuales, con palabras clave o nombres del conductor?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Si, </w:t>
      </w:r>
      <w:r w:rsidR="005812D6">
        <w:t>sección</w:t>
      </w:r>
    </w:p>
    <w:p w:rsidR="00655D78" w:rsidRDefault="00655D78" w:rsidP="00655D78">
      <w:pPr>
        <w:pStyle w:val="Prrafodelista"/>
        <w:numPr>
          <w:ilvl w:val="0"/>
          <w:numId w:val="1"/>
        </w:numPr>
      </w:pPr>
      <w:r>
        <w:t>¿Ha considerado una funcionalidad de comentarios para que el conductor añada información adicional sobre el accidente?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NO, </w:t>
      </w:r>
      <w:r w:rsidR="005812D6">
        <w:t>DESCRIPCIÓN</w:t>
      </w:r>
    </w:p>
    <w:p w:rsidR="00655D78" w:rsidRDefault="00655D78" w:rsidP="00655D78">
      <w:pPr>
        <w:pStyle w:val="Prrafodelista"/>
        <w:numPr>
          <w:ilvl w:val="0"/>
          <w:numId w:val="1"/>
        </w:numPr>
      </w:pPr>
      <w:r>
        <w:t>¿Qué sucede si la información contenida en las fotos es insuficiente para tomar un dictamen?</w:t>
      </w:r>
    </w:p>
    <w:p w:rsidR="00BA79CE" w:rsidRDefault="002649FF" w:rsidP="00BA79CE">
      <w:pPr>
        <w:pStyle w:val="Prrafodelista"/>
        <w:numPr>
          <w:ilvl w:val="1"/>
          <w:numId w:val="1"/>
        </w:numPr>
      </w:pPr>
      <w:r>
        <w:t>Se registra en el dictamen</w:t>
      </w:r>
    </w:p>
    <w:p w:rsidR="00BA79CE" w:rsidRDefault="00EE3D3C" w:rsidP="00655D78">
      <w:pPr>
        <w:pStyle w:val="Prrafodelista"/>
        <w:numPr>
          <w:ilvl w:val="0"/>
          <w:numId w:val="1"/>
        </w:numPr>
      </w:pPr>
      <w:r>
        <w:t>¿Qué acciones se toma</w:t>
      </w:r>
      <w:r w:rsidR="00561272">
        <w:t>rían</w:t>
      </w:r>
      <w:r>
        <w:t xml:space="preserve"> </w:t>
      </w:r>
      <w:r w:rsidR="00561272">
        <w:t>al notarse un reporte con información dudosa? Como ejemplo, un conductor A que tiene un accidente con un conductor B, el conductor A envía un reporte, pero no solicita la información al conductor B sabiendo que si lo hace así puede tener el dictamen a su favor.</w:t>
      </w:r>
    </w:p>
    <w:p w:rsidR="00BA79CE" w:rsidRDefault="00C2585D" w:rsidP="002649FF">
      <w:pPr>
        <w:pStyle w:val="Prrafodelista"/>
        <w:numPr>
          <w:ilvl w:val="0"/>
          <w:numId w:val="1"/>
        </w:numPr>
      </w:pPr>
      <w:r>
        <w:t xml:space="preserve"> </w:t>
      </w:r>
      <w:r w:rsidR="002649FF">
        <w:t>Si hay dos reportes, con el tiempo y las placas.</w:t>
      </w:r>
      <w:r w:rsidR="002649FF">
        <w:tab/>
      </w:r>
      <w:r>
        <w:tab/>
      </w:r>
      <w:r w:rsidR="002649FF">
        <w:tab/>
      </w:r>
    </w:p>
    <w:p w:rsidR="00CF4FCF" w:rsidRDefault="00CF4FCF"/>
    <w:p w:rsidR="005812D6" w:rsidRDefault="005812D6"/>
    <w:p w:rsidR="00915A74" w:rsidRPr="007A3AC8" w:rsidRDefault="00915A74" w:rsidP="00915A74">
      <w:pPr>
        <w:jc w:val="center"/>
        <w:rPr>
          <w:b/>
          <w:sz w:val="44"/>
        </w:rPr>
      </w:pPr>
      <w:r w:rsidRPr="007A3AC8">
        <w:rPr>
          <w:b/>
          <w:sz w:val="44"/>
        </w:rPr>
        <w:lastRenderedPageBreak/>
        <w:t>An</w:t>
      </w:r>
      <w:r>
        <w:rPr>
          <w:b/>
          <w:sz w:val="44"/>
        </w:rPr>
        <w:t>á</w:t>
      </w:r>
      <w:r w:rsidRPr="007A3AC8">
        <w:rPr>
          <w:b/>
          <w:sz w:val="44"/>
        </w:rPr>
        <w:t>lisis de precios de mercado</w:t>
      </w:r>
    </w:p>
    <w:p w:rsidR="00915A74" w:rsidRPr="007A3AC8" w:rsidRDefault="00915A74" w:rsidP="00915A74">
      <w:pPr>
        <w:jc w:val="center"/>
        <w:rPr>
          <w:i/>
          <w:sz w:val="28"/>
        </w:rPr>
      </w:pPr>
      <w:r w:rsidRPr="007A3AC8">
        <w:rPr>
          <w:i/>
          <w:sz w:val="28"/>
        </w:rPr>
        <w:t>“Estimaci</w:t>
      </w:r>
      <w:r>
        <w:rPr>
          <w:i/>
          <w:sz w:val="28"/>
        </w:rPr>
        <w:t>ó</w:t>
      </w:r>
      <w:r w:rsidRPr="007A3AC8">
        <w:rPr>
          <w:i/>
          <w:sz w:val="28"/>
        </w:rPr>
        <w:t>n de presupuesto”</w:t>
      </w:r>
    </w:p>
    <w:p w:rsidR="00915A74" w:rsidRDefault="00915A74" w:rsidP="00915A74"/>
    <w:p w:rsidR="00915A74" w:rsidRDefault="00915A74" w:rsidP="00915A74"/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5266"/>
        <w:gridCol w:w="958"/>
        <w:gridCol w:w="654"/>
        <w:gridCol w:w="1816"/>
      </w:tblGrid>
      <w:tr w:rsidR="00915A74" w:rsidTr="003108AC">
        <w:trPr>
          <w:trHeight w:val="541"/>
        </w:trPr>
        <w:tc>
          <w:tcPr>
            <w:tcW w:w="0" w:type="auto"/>
          </w:tcPr>
          <w:p w:rsidR="00915A74" w:rsidRDefault="00915A74" w:rsidP="003108AC">
            <w:r>
              <w:t>Sitio web</w:t>
            </w:r>
          </w:p>
        </w:tc>
        <w:tc>
          <w:tcPr>
            <w:tcW w:w="0" w:type="auto"/>
          </w:tcPr>
          <w:p w:rsidR="00915A74" w:rsidRDefault="00915A74" w:rsidP="003108AC">
            <w:r>
              <w:t>Android</w:t>
            </w:r>
          </w:p>
        </w:tc>
        <w:tc>
          <w:tcPr>
            <w:tcW w:w="0" w:type="auto"/>
          </w:tcPr>
          <w:p w:rsidR="00915A74" w:rsidRDefault="00915A74" w:rsidP="003108AC">
            <w:r>
              <w:t>Web</w:t>
            </w:r>
          </w:p>
        </w:tc>
        <w:tc>
          <w:tcPr>
            <w:tcW w:w="0" w:type="auto"/>
          </w:tcPr>
          <w:p w:rsidR="00915A74" w:rsidRDefault="00915A74" w:rsidP="003108AC">
            <w:r>
              <w:t>Costo</w:t>
            </w:r>
          </w:p>
        </w:tc>
      </w:tr>
      <w:tr w:rsidR="00915A74" w:rsidTr="003108AC">
        <w:trPr>
          <w:trHeight w:val="511"/>
        </w:trPr>
        <w:tc>
          <w:tcPr>
            <w:tcW w:w="0" w:type="auto"/>
          </w:tcPr>
          <w:p w:rsidR="00915A74" w:rsidRDefault="00915A74" w:rsidP="003108AC">
            <w:r w:rsidRPr="007A3AC8">
              <w:t>https://www.cuantocuestamiapp.com.mx/</w:t>
            </w:r>
            <w:r>
              <w:t xml:space="preserve"> </w:t>
            </w:r>
          </w:p>
        </w:tc>
        <w:tc>
          <w:tcPr>
            <w:tcW w:w="0" w:type="auto"/>
          </w:tcPr>
          <w:p w:rsidR="00915A74" w:rsidRDefault="00915A74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B1E3D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15A74" w:rsidP="003108AC">
            <w:r>
              <w:t>1</w:t>
            </w:r>
            <w:r w:rsidR="009B1E3D">
              <w:t>34</w:t>
            </w:r>
            <w:r>
              <w:t>000 MXN</w:t>
            </w:r>
          </w:p>
        </w:tc>
      </w:tr>
      <w:tr w:rsidR="00915A74" w:rsidTr="003108AC">
        <w:trPr>
          <w:trHeight w:val="541"/>
        </w:trPr>
        <w:tc>
          <w:tcPr>
            <w:tcW w:w="0" w:type="auto"/>
          </w:tcPr>
          <w:p w:rsidR="00915A74" w:rsidRDefault="00915A74" w:rsidP="003108AC">
            <w:r w:rsidRPr="007A3AC8">
              <w:t>https://www.otreva.com/calculator/#</w:t>
            </w:r>
          </w:p>
        </w:tc>
        <w:tc>
          <w:tcPr>
            <w:tcW w:w="0" w:type="auto"/>
          </w:tcPr>
          <w:p w:rsidR="00915A74" w:rsidRDefault="00915A74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15A74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15A74" w:rsidP="003108AC">
            <w:r>
              <w:t>1031527.44 MXN</w:t>
            </w:r>
          </w:p>
        </w:tc>
      </w:tr>
      <w:tr w:rsidR="00915A74" w:rsidTr="003108AC">
        <w:trPr>
          <w:trHeight w:val="511"/>
        </w:trPr>
        <w:tc>
          <w:tcPr>
            <w:tcW w:w="0" w:type="auto"/>
          </w:tcPr>
          <w:p w:rsidR="00915A74" w:rsidRDefault="00915A74" w:rsidP="003108AC">
            <w:r w:rsidRPr="007A3AC8">
              <w:t>https://www.andreasley.ch/en/costcalculator/</w:t>
            </w:r>
          </w:p>
        </w:tc>
        <w:tc>
          <w:tcPr>
            <w:tcW w:w="0" w:type="auto"/>
          </w:tcPr>
          <w:p w:rsidR="00915A74" w:rsidRDefault="00915A74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B1E3D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15A74" w:rsidP="003108AC">
            <w:r w:rsidRPr="007A3AC8">
              <w:t>3352464.18</w:t>
            </w:r>
            <w:r>
              <w:t xml:space="preserve"> MXN </w:t>
            </w:r>
          </w:p>
        </w:tc>
      </w:tr>
      <w:tr w:rsidR="00915A74" w:rsidTr="003108AC">
        <w:trPr>
          <w:trHeight w:val="561"/>
        </w:trPr>
        <w:tc>
          <w:tcPr>
            <w:tcW w:w="0" w:type="auto"/>
          </w:tcPr>
          <w:p w:rsidR="00915A74" w:rsidRDefault="00915A74" w:rsidP="003108AC">
            <w:r w:rsidRPr="007A3AC8">
              <w:t>https://estimatemyapp.com/</w:t>
            </w:r>
          </w:p>
        </w:tc>
        <w:tc>
          <w:tcPr>
            <w:tcW w:w="0" w:type="auto"/>
          </w:tcPr>
          <w:p w:rsidR="00915A74" w:rsidRDefault="00915A74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15A74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15A74" w:rsidP="003108AC">
            <w:r w:rsidRPr="007A3AC8">
              <w:t>1169064.43</w:t>
            </w:r>
            <w:r>
              <w:t xml:space="preserve"> MXN</w:t>
            </w:r>
          </w:p>
        </w:tc>
      </w:tr>
      <w:tr w:rsidR="00915A74" w:rsidTr="003108AC">
        <w:trPr>
          <w:trHeight w:val="511"/>
        </w:trPr>
        <w:tc>
          <w:tcPr>
            <w:tcW w:w="0" w:type="auto"/>
          </w:tcPr>
          <w:p w:rsidR="00915A74" w:rsidRDefault="00915A74" w:rsidP="003108AC">
            <w:r w:rsidRPr="007A3AC8">
              <w:t>https://venturepact.com/mobile_app_price_calculator</w:t>
            </w:r>
          </w:p>
        </w:tc>
        <w:tc>
          <w:tcPr>
            <w:tcW w:w="0" w:type="auto"/>
          </w:tcPr>
          <w:p w:rsidR="00915A74" w:rsidRDefault="00915A74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B1E3D" w:rsidP="003108AC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915A74" w:rsidRDefault="00915A74" w:rsidP="003108AC">
            <w:r w:rsidRPr="007A3AC8">
              <w:t>698000.23</w:t>
            </w:r>
            <w:r>
              <w:t xml:space="preserve"> MXN</w:t>
            </w:r>
          </w:p>
        </w:tc>
      </w:tr>
      <w:tr w:rsidR="00915A74" w:rsidTr="00194788">
        <w:trPr>
          <w:trHeight w:val="511"/>
        </w:trPr>
        <w:tc>
          <w:tcPr>
            <w:tcW w:w="0" w:type="auto"/>
            <w:shd w:val="clear" w:color="auto" w:fill="A8D08D" w:themeFill="accent6" w:themeFillTint="99"/>
          </w:tcPr>
          <w:p w:rsidR="00915A74" w:rsidRDefault="00915A74" w:rsidP="003108AC">
            <w:r>
              <w:t>Promedio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915A74" w:rsidRDefault="00915A74" w:rsidP="003108AC">
            <w:pPr>
              <w:jc w:val="center"/>
            </w:pPr>
          </w:p>
        </w:tc>
        <w:tc>
          <w:tcPr>
            <w:tcW w:w="0" w:type="auto"/>
            <w:shd w:val="clear" w:color="auto" w:fill="A8D08D" w:themeFill="accent6" w:themeFillTint="99"/>
          </w:tcPr>
          <w:p w:rsidR="00915A74" w:rsidRDefault="00915A74" w:rsidP="003108AC">
            <w:pPr>
              <w:jc w:val="center"/>
            </w:pPr>
          </w:p>
        </w:tc>
        <w:tc>
          <w:tcPr>
            <w:tcW w:w="0" w:type="auto"/>
            <w:shd w:val="clear" w:color="auto" w:fill="A8D08D" w:themeFill="accent6" w:themeFillTint="99"/>
          </w:tcPr>
          <w:p w:rsidR="00915A74" w:rsidRDefault="00915A74" w:rsidP="003108AC">
            <w:r>
              <w:t>127</w:t>
            </w:r>
            <w:r w:rsidR="009B1E3D">
              <w:t>8</w:t>
            </w:r>
            <w:r>
              <w:t>000 MXN</w:t>
            </w:r>
          </w:p>
        </w:tc>
        <w:bookmarkStart w:id="0" w:name="_GoBack"/>
        <w:bookmarkEnd w:id="0"/>
      </w:tr>
    </w:tbl>
    <w:p w:rsidR="00CF4FCF" w:rsidRDefault="00CF4FCF"/>
    <w:p w:rsidR="00CF4FCF" w:rsidRDefault="00CF4FCF"/>
    <w:p w:rsidR="00CF4FCF" w:rsidRDefault="00CF4FCF"/>
    <w:p w:rsidR="00CF4FCF" w:rsidRDefault="00CF4FCF"/>
    <w:p w:rsidR="00CF4FCF" w:rsidRDefault="00CF4FCF"/>
    <w:p w:rsidR="00655D78" w:rsidRDefault="00655D78"/>
    <w:sectPr w:rsidR="00655D78" w:rsidSect="00961BB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B3023"/>
    <w:multiLevelType w:val="hybridMultilevel"/>
    <w:tmpl w:val="25F21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E54"/>
    <w:rsid w:val="000061E1"/>
    <w:rsid w:val="0009113B"/>
    <w:rsid w:val="00194788"/>
    <w:rsid w:val="002649FF"/>
    <w:rsid w:val="003E7E54"/>
    <w:rsid w:val="003F152F"/>
    <w:rsid w:val="00561272"/>
    <w:rsid w:val="005812D6"/>
    <w:rsid w:val="005B42F4"/>
    <w:rsid w:val="00655D78"/>
    <w:rsid w:val="00660547"/>
    <w:rsid w:val="00915A74"/>
    <w:rsid w:val="0092086C"/>
    <w:rsid w:val="00961BB3"/>
    <w:rsid w:val="009B1E3D"/>
    <w:rsid w:val="009D132D"/>
    <w:rsid w:val="00A14F06"/>
    <w:rsid w:val="00AA52B8"/>
    <w:rsid w:val="00BA79CE"/>
    <w:rsid w:val="00BB14AB"/>
    <w:rsid w:val="00C07892"/>
    <w:rsid w:val="00C2585D"/>
    <w:rsid w:val="00C5624D"/>
    <w:rsid w:val="00CF4FCF"/>
    <w:rsid w:val="00DB1D6B"/>
    <w:rsid w:val="00EE3D3C"/>
    <w:rsid w:val="00F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9B16"/>
  <w15:chartTrackingRefBased/>
  <w15:docId w15:val="{8C597E5C-3C53-4577-9346-DF15446B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CF4F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3">
    <w:name w:val="Plain Table 3"/>
    <w:basedOn w:val="Tablanormal"/>
    <w:uiPriority w:val="43"/>
    <w:rsid w:val="00CF4F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CF4F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CF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1DC65-DDE8-42F4-B11E-D946A88F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21</cp:revision>
  <dcterms:created xsi:type="dcterms:W3CDTF">2018-08-22T14:39:00Z</dcterms:created>
  <dcterms:modified xsi:type="dcterms:W3CDTF">2018-08-29T15:49:00Z</dcterms:modified>
</cp:coreProperties>
</file>