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-1740468778"/>
              <w:placeholder>
                <w:docPart w:val="68EED6993312459F8D26A5A07752CCC9"/>
              </w:placeholder>
            </w:sdtPr>
            <w:sdtEndPr/>
            <w:sdtContent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CU-0</w:t>
                </w:r>
                <w:r w:rsidR="00BE59A4">
                  <w:rPr>
                    <w:rFonts w:cs="Arial"/>
                    <w:lang w:val="es-ES" w:eastAsia="en-US"/>
                  </w:rPr>
                  <w:t>26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03A42" w:rsidRDefault="0094200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Registrar Licencia</w:t>
            </w:r>
          </w:p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03A42" w:rsidRDefault="00803A4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Nadia Bravo</w:t>
            </w:r>
          </w:p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-1172023245"/>
            <w:placeholder>
              <w:docPart w:val="AEF8167475CB4D099CCCED27612CFD7A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25/09/2018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-509608672"/>
            <w:placeholder>
              <w:docPart w:val="AEF8167475CB4D099CCCED27612CFD7A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una fecha.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875051532"/>
            <w:placeholder>
              <w:docPart w:val="68EED6993312459F8D26A5A07752CCC9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Jefe de centro de computo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03A42" w:rsidRDefault="0066678D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jefe del centro de computo sube al sistema un archivo </w:t>
            </w:r>
            <w:r w:rsidR="004B1075">
              <w:rPr>
                <w:rFonts w:cs="Arial"/>
                <w:lang w:val="es-ES" w:eastAsia="en-US"/>
              </w:rPr>
              <w:t>que es el registro de la garantía de un elemento de software.</w:t>
            </w:r>
          </w:p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68EED6993312459F8D26A5A07752CCC9"/>
              </w:placeholder>
            </w:sdtPr>
            <w:sdtEndPr/>
            <w:sdtContent>
              <w:sdt>
                <w:sdtPr>
                  <w:rPr>
                    <w:rFonts w:cs="Arial"/>
                    <w:lang w:val="es-ES" w:eastAsia="en-US"/>
                  </w:rPr>
                  <w:id w:val="1871648121"/>
                  <w:placeholder>
                    <w:docPart w:val="68EED6993312459F8D26A5A07752CCC9"/>
                  </w:placeholder>
                </w:sdtPr>
                <w:sdtEndPr/>
                <w:sdtContent>
                  <w:p w:rsidR="00803A42" w:rsidRDefault="004B1075" w:rsidP="00803A42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Fonts w:cs="Arial"/>
                        <w:lang w:val="es-ES" w:eastAsia="en-US"/>
                      </w:rPr>
                      <w:t xml:space="preserve">Un elemento de software en selección </w:t>
                    </w:r>
                  </w:p>
                  <w:p w:rsidR="004B1075" w:rsidRDefault="004B1075" w:rsidP="00803A42">
                    <w:r>
                      <w:t>El elemento de software no debe tener licencia registrada.</w:t>
                    </w:r>
                  </w:p>
                  <w:p w:rsidR="00803A42" w:rsidRDefault="00BE59A4">
                    <w:pPr>
                      <w:rPr>
                        <w:lang w:eastAsia="en-US"/>
                      </w:rPr>
                    </w:pPr>
                  </w:p>
                </w:sdtContent>
              </w:sdt>
            </w:sdtContent>
          </w:sdt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03A42" w:rsidRDefault="004B1075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muestra la opción de “Registrar licencia” y la opción “Salir”.</w:t>
            </w:r>
          </w:p>
          <w:p w:rsidR="004B1075" w:rsidRDefault="004B1075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jefe de centro de computo selecciona “Registrar licencia”, si selecciona “Salir”, fin de caso de uso.</w:t>
            </w:r>
          </w:p>
          <w:p w:rsidR="004B1075" w:rsidRDefault="004B1075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abre el explorador de archivos para que el jefe del centro de computo seleccione el archivo correspondiente a la licencia</w:t>
            </w:r>
            <w:r w:rsidR="004D6AEE">
              <w:rPr>
                <w:lang w:eastAsia="en-US"/>
              </w:rPr>
              <w:t>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jefe del centro de computo selecciona el archivo y presiona el botón “Aceptar”. Si selecciona el botón de “Cancelar” regresa al punto 1 del flujo normal.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muestra la opción de “Guardar” y “Cancelar”.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jefe del centro de cómputo selecciona “Guardar”. Si presiona “Cancelar” regresa al paso 3 del flujo normal.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</w:t>
            </w:r>
            <w:proofErr w:type="spellStart"/>
            <w:r>
              <w:rPr>
                <w:lang w:eastAsia="en-US"/>
              </w:rPr>
              <w:t>sistea</w:t>
            </w:r>
            <w:proofErr w:type="spellEnd"/>
            <w:r>
              <w:rPr>
                <w:lang w:eastAsia="en-US"/>
              </w:rPr>
              <w:t xml:space="preserve"> guarda el REGISTRO de licencia en la base de datos. ExCon.</w:t>
            </w:r>
          </w:p>
          <w:p w:rsidR="004D6AEE" w:rsidRDefault="004D6AEE" w:rsidP="00E342B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Fin de caso de uso.</w:t>
            </w:r>
          </w:p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 w:eastAsia="en-US"/>
              </w:rPr>
              <w:id w:val="-1679804908"/>
              <w:placeholder>
                <w:docPart w:val="68EED6993312459F8D26A5A07752CCC9"/>
              </w:placeholder>
              <w:showingPlcHdr/>
            </w:sdtPr>
            <w:sdtEndPr/>
            <w:sdtContent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sdt>
          <w:sdtPr>
            <w:rPr>
              <w:lang w:eastAsia="en-US"/>
            </w:rPr>
            <w:id w:val="-202481790"/>
            <w:placeholder>
              <w:docPart w:val="68EED6993312459F8D26A5A07752CCC9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>ExCon Error de conexión con la base de datos.</w:t>
                </w:r>
              </w:p>
              <w:p w:rsidR="00803A42" w:rsidRDefault="00803A42" w:rsidP="00E342BF">
                <w:pPr>
                  <w:pStyle w:val="Prrafodelista"/>
                  <w:numPr>
                    <w:ilvl w:val="0"/>
                    <w:numId w:val="3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el mensaje “Error de conexión con la base de datos”.</w:t>
                </w:r>
              </w:p>
              <w:p w:rsidR="00803A42" w:rsidRDefault="00803A42" w:rsidP="00E342B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un contador de tiempo de 30 a 0 segundos.</w:t>
                </w:r>
              </w:p>
              <w:p w:rsidR="00803A42" w:rsidRDefault="00803A42" w:rsidP="00E342BF">
                <w:pPr>
                  <w:pStyle w:val="Prrafodelista"/>
                  <w:numPr>
                    <w:ilvl w:val="0"/>
                    <w:numId w:val="3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lastRenderedPageBreak/>
                  <w:t>Si la conexión no se establece, fin caso de uso, de lo contrario regresa al punto 6 del flujo normal.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proofErr w:type="spellStart"/>
            <w:r>
              <w:rPr>
                <w:rFonts w:cs="Arial"/>
                <w:b/>
                <w:lang w:val="es-ES" w:eastAsia="en-US"/>
              </w:rPr>
              <w:lastRenderedPageBreak/>
              <w:t>Poscondiciones</w:t>
            </w:r>
            <w:proofErr w:type="spellEnd"/>
            <w:r>
              <w:rPr>
                <w:rFonts w:cs="Arial"/>
                <w:b/>
                <w:lang w:val="es-ES" w:eastAsia="en-U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1561141105"/>
              <w:placeholder>
                <w:docPart w:val="68EED6993312459F8D26A5A07752CCC9"/>
              </w:placeholder>
            </w:sdtPr>
            <w:sdtEndPr/>
            <w:sdtContent>
              <w:p w:rsidR="004D6AEE" w:rsidRDefault="004D6AEE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Un nuevo elemento de software con registro de licencia.</w:t>
                </w:r>
              </w:p>
              <w:p w:rsidR="00803A42" w:rsidRDefault="004D6AEE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Registro en la base de datos con un nuevo archivo.</w:t>
                </w:r>
              </w:p>
            </w:sdtContent>
          </w:sdt>
        </w:tc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sdt>
          <w:sdtPr>
            <w:rPr>
              <w:rFonts w:cs="Arial"/>
              <w:lang w:val="es-ES" w:eastAsia="en-US"/>
            </w:rPr>
            <w:id w:val="1858228725"/>
            <w:placeholder>
              <w:docPart w:val="68EED6993312459F8D26A5A07752CCC9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4D6AEE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Archivo PDF correspondiente a la licencia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sdt>
          <w:sdtPr>
            <w:rPr>
              <w:rFonts w:cs="Arial"/>
              <w:lang w:val="es-ES" w:eastAsia="en-US"/>
            </w:rPr>
            <w:id w:val="1959517524"/>
            <w:placeholder>
              <w:docPart w:val="68EED6993312459F8D26A5A07752CCC9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Include)</w:t>
            </w:r>
          </w:p>
        </w:tc>
        <w:sdt>
          <w:sdtPr>
            <w:rPr>
              <w:rFonts w:cs="Arial"/>
              <w:lang w:val="es-ES" w:eastAsia="en-US"/>
            </w:rPr>
            <w:id w:val="1436941481"/>
            <w:placeholder>
              <w:docPart w:val="68EED6993312459F8D26A5A07752CCC9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sdt>
          <w:sdtPr>
            <w:rPr>
              <w:rFonts w:cs="Arial"/>
              <w:lang w:val="es-ES" w:eastAsia="en-US"/>
            </w:rPr>
            <w:id w:val="1309669948"/>
            <w:placeholder>
              <w:docPart w:val="68EED6993312459F8D26A5A07752CCC9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03A42" w:rsidRDefault="00803A42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803A42" w:rsidTr="00803A4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03A42" w:rsidRDefault="00803A4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03A42" w:rsidRDefault="004D6AEE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Baja</w:t>
            </w:r>
          </w:p>
        </w:tc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42"/>
    <w:rsid w:val="000D22F9"/>
    <w:rsid w:val="004B1075"/>
    <w:rsid w:val="004D6AEE"/>
    <w:rsid w:val="0066678D"/>
    <w:rsid w:val="00803A42"/>
    <w:rsid w:val="0094200A"/>
    <w:rsid w:val="00A707AE"/>
    <w:rsid w:val="00BE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69C9"/>
  <w15:chartTrackingRefBased/>
  <w15:docId w15:val="{1C4189DF-28E9-44B1-A816-533FF527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A42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A4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03A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EED6993312459F8D26A5A07752C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396A5-952E-4FCA-8CB1-2BC9069318C4}"/>
      </w:docPartPr>
      <w:docPartBody>
        <w:p w:rsidR="003F7D10" w:rsidRDefault="00F167B9" w:rsidP="00F167B9">
          <w:pPr>
            <w:pStyle w:val="68EED6993312459F8D26A5A07752CCC9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EF8167475CB4D099CCCED27612CF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6D06-5B83-4C9B-AD5A-332492051661}"/>
      </w:docPartPr>
      <w:docPartBody>
        <w:p w:rsidR="003F7D10" w:rsidRDefault="00F167B9" w:rsidP="00F167B9">
          <w:pPr>
            <w:pStyle w:val="AEF8167475CB4D099CCCED27612CFD7A"/>
          </w:pPr>
          <w:r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B9"/>
    <w:rsid w:val="00323E51"/>
    <w:rsid w:val="003F7D10"/>
    <w:rsid w:val="00602433"/>
    <w:rsid w:val="008C63D8"/>
    <w:rsid w:val="00EB24FF"/>
    <w:rsid w:val="00F1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67B9"/>
  </w:style>
  <w:style w:type="paragraph" w:customStyle="1" w:styleId="68EED6993312459F8D26A5A07752CCC9">
    <w:name w:val="68EED6993312459F8D26A5A07752CCC9"/>
    <w:rsid w:val="00F167B9"/>
  </w:style>
  <w:style w:type="paragraph" w:customStyle="1" w:styleId="AEF8167475CB4D099CCCED27612CFD7A">
    <w:name w:val="AEF8167475CB4D099CCCED27612CFD7A"/>
    <w:rsid w:val="00F167B9"/>
  </w:style>
  <w:style w:type="paragraph" w:customStyle="1" w:styleId="F476CDAF959A4FEDA0BEE1F6D2D0AE3F">
    <w:name w:val="F476CDAF959A4FEDA0BEE1F6D2D0AE3F"/>
    <w:rsid w:val="00F16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Carlos Carrillo</cp:lastModifiedBy>
  <cp:revision>4</cp:revision>
  <dcterms:created xsi:type="dcterms:W3CDTF">2018-09-25T23:58:00Z</dcterms:created>
  <dcterms:modified xsi:type="dcterms:W3CDTF">2018-10-03T20:32:00Z</dcterms:modified>
</cp:coreProperties>
</file>