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69AF5A92AA51439E8D12E4626F09DBF8"/>
              </w:placeholder>
            </w:sdtPr>
            <w:sdtEndPr/>
            <w:sdtContent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CU-00</w:t>
                </w:r>
                <w:r w:rsidR="009D0328">
                  <w:rPr>
                    <w:rFonts w:cs="Arial"/>
                    <w:lang w:val="es-ES" w:eastAsia="en-US"/>
                  </w:rPr>
                  <w:t>3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B44C7" w:rsidRDefault="006B44C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Eliminar Hardware</w:t>
            </w:r>
          </w:p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B44C7" w:rsidRDefault="006B44C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Nadia Bravo</w:t>
            </w:r>
          </w:p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EBA4B2EBA1454EB1AEAE906EC0BFCD96"/>
            </w:placeholder>
            <w:date w:fullDate="2018-09-2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27/09/2018</w:t>
                </w:r>
              </w:p>
            </w:tc>
          </w:sdtContent>
        </w:sdt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EBA4B2EBA1454EB1AEAE906EC0BFCD96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una fecha.</w:t>
                </w:r>
              </w:p>
            </w:tc>
          </w:sdtContent>
        </w:sdt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B44C7" w:rsidRDefault="006B44C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Jefe del centro de cómputo </w:t>
            </w:r>
          </w:p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B44C7" w:rsidRDefault="006B44C7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del centro de cómputo podrá eliminar un elemento de hardware en el sistema.</w:t>
            </w:r>
          </w:p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69AF5A92AA51439E8D12E4626F09DBF8"/>
              </w:placeholder>
            </w:sdtPr>
            <w:sdtEndPr/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69AF5A92AA51439E8D12E4626F09DBF8"/>
                  </w:placeholder>
                </w:sdtPr>
                <w:sdtEndPr/>
                <w:sdtContent>
                  <w:p w:rsidR="006B44C7" w:rsidRDefault="006B44C7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Fonts w:cs="Arial"/>
                        <w:lang w:val="es-ES" w:eastAsia="en-US"/>
                      </w:rPr>
                      <w:t>El jefe de centro de cómputo haya iniciado sesión</w:t>
                    </w:r>
                  </w:p>
                </w:sdtContent>
              </w:sdt>
            </w:sdtContent>
          </w:sdt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sdt>
          <w:sdtPr>
            <w:rPr>
              <w:lang w:val="es-ES" w:eastAsia="en-US"/>
            </w:rPr>
            <w:id w:val="9248622"/>
            <w:placeholder>
              <w:docPart w:val="69AF5A92AA51439E8D12E4626F09DBF8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B44C7" w:rsidRPr="006B44C7" w:rsidRDefault="006B44C7" w:rsidP="006B44C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 w:eastAsia="en-US"/>
                  </w:rPr>
                </w:pPr>
                <w:r w:rsidRPr="006B44C7">
                  <w:rPr>
                    <w:lang w:val="es-ES" w:eastAsia="en-US"/>
                  </w:rPr>
                  <w:t>El sistema elimina el HARDWARE de la base de datos. ExCon.</w:t>
                </w:r>
              </w:p>
              <w:p w:rsidR="006B44C7" w:rsidRPr="006B44C7" w:rsidRDefault="006B44C7" w:rsidP="006B44C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 w:eastAsia="en-US"/>
                  </w:rPr>
                </w:pPr>
                <w:r w:rsidRPr="006B44C7">
                  <w:rPr>
                    <w:lang w:val="es-ES" w:eastAsia="en-US"/>
                  </w:rPr>
                  <w:t>El sistema muestra un mensaje “Hardware eliminado</w:t>
                </w:r>
              </w:p>
              <w:p w:rsidR="006B44C7" w:rsidRDefault="006B44C7" w:rsidP="006B44C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Fin Caso de uso</w:t>
                </w:r>
              </w:p>
            </w:tc>
          </w:sdtContent>
        </w:sdt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69AF5A92AA51439E8D12E4626F09DBF8"/>
              </w:placeholder>
              <w:showingPlcHdr/>
            </w:sdtPr>
            <w:sdtEndPr/>
            <w:sdtContent>
              <w:p w:rsidR="006B44C7" w:rsidRDefault="006B44C7" w:rsidP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sdt>
          <w:sdtPr>
            <w:id w:val="9248624"/>
            <w:placeholder>
              <w:docPart w:val="69AF5A92AA51439E8D12E4626F09DBF8"/>
            </w:placeholder>
          </w:sdtPr>
          <w:sdtEndPr/>
          <w:sdtContent>
            <w:sdt>
              <w:sdtPr>
                <w:id w:val="-1211952284"/>
                <w:placeholder>
                  <w:docPart w:val="186E9D55F85E481B9BD931545FB7A359"/>
                </w:placeholder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  <w:hideMark/>
                  </w:tcPr>
                  <w:p w:rsidR="006B44C7" w:rsidRDefault="006B44C7">
                    <w:pPr>
                      <w:rPr>
                        <w:lang w:eastAsia="en-US"/>
                      </w:rPr>
                    </w:pPr>
                    <w:r>
                      <w:rPr>
                        <w:lang w:eastAsia="en-US"/>
                      </w:rPr>
                      <w:t>ExCon Error de conexión con la base de datos.</w:t>
                    </w:r>
                  </w:p>
                  <w:p w:rsidR="006B44C7" w:rsidRDefault="006B44C7" w:rsidP="00F275F2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lang w:eastAsia="en-US"/>
                      </w:rPr>
                    </w:pPr>
                    <w:r>
                      <w:rPr>
                        <w:rFonts w:cs="Arial"/>
                        <w:lang w:eastAsia="en-US"/>
                      </w:rPr>
                      <w:t>El sistema muestra el mensaje “Error de conexión con la base de datos”.</w:t>
                    </w:r>
                  </w:p>
                  <w:p w:rsidR="006B44C7" w:rsidRDefault="006B44C7" w:rsidP="00F275F2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rFonts w:cs="Arial"/>
                        <w:lang w:eastAsia="en-US"/>
                      </w:rPr>
                    </w:pPr>
                    <w:r>
                      <w:rPr>
                        <w:rFonts w:cs="Arial"/>
                        <w:lang w:eastAsia="en-US"/>
                      </w:rPr>
                      <w:t>El sistema muestra un contador de tiempo de 30 a 0 segundos.</w:t>
                    </w:r>
                  </w:p>
                  <w:p w:rsidR="006B44C7" w:rsidRDefault="006B44C7" w:rsidP="00F275F2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lang w:eastAsia="en-US"/>
                      </w:rPr>
                    </w:pPr>
                    <w:r>
                      <w:rPr>
                        <w:rFonts w:cs="Arial"/>
                        <w:lang w:eastAsia="en-US"/>
                      </w:rPr>
                      <w:t xml:space="preserve">Si la conexión no se establece, fin caso de uso, de lo contrario regresa al punto de origen de la excepción. </w:t>
                    </w:r>
                  </w:p>
                </w:tc>
              </w:sdtContent>
            </w:sdt>
          </w:sdtContent>
        </w:sdt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proofErr w:type="spellStart"/>
            <w:r>
              <w:rPr>
                <w:rFonts w:cs="Arial"/>
                <w:b/>
                <w:lang w:val="es-ES" w:eastAsia="en-US"/>
              </w:rPr>
              <w:t>Poscondiciones</w:t>
            </w:r>
            <w:proofErr w:type="spellEnd"/>
            <w:r>
              <w:rPr>
                <w:rFonts w:cs="Arial"/>
                <w:b/>
                <w:lang w:val="es-ES" w:eastAsia="en-U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5"/>
              <w:placeholder>
                <w:docPart w:val="69AF5A92AA51439E8D12E4626F09DBF8"/>
              </w:placeholder>
              <w:showingPlcHdr/>
            </w:sdtPr>
            <w:sdtEndPr/>
            <w:sdtContent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sdtContent>
          </w:sdt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B44C7" w:rsidRDefault="006B44C7">
            <w:pPr>
              <w:rPr>
                <w:rFonts w:cs="Arial"/>
                <w:lang w:val="es-ES" w:eastAsia="en-US"/>
              </w:rPr>
            </w:pPr>
          </w:p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sdt>
          <w:sdtPr>
            <w:rPr>
              <w:rFonts w:cs="Arial"/>
              <w:lang w:val="es-ES" w:eastAsia="en-US"/>
            </w:rPr>
            <w:id w:val="9248627"/>
            <w:placeholder>
              <w:docPart w:val="69AF5A92AA51439E8D12E4626F09DBF8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Un hardware eliminado en la base de datos</w:t>
                </w:r>
              </w:p>
            </w:tc>
          </w:sdtContent>
        </w:sdt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Include)</w:t>
            </w:r>
          </w:p>
        </w:tc>
        <w:sdt>
          <w:sdtPr>
            <w:rPr>
              <w:rFonts w:cs="Arial"/>
              <w:lang w:val="es-ES" w:eastAsia="en-US"/>
            </w:rPr>
            <w:id w:val="9248628"/>
            <w:placeholder>
              <w:docPart w:val="69AF5A92AA51439E8D12E4626F09DBF8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B44C7" w:rsidRDefault="006B44C7">
            <w:pPr>
              <w:rPr>
                <w:rFonts w:cs="Arial"/>
                <w:lang w:val="es-ES" w:eastAsia="en-US"/>
              </w:rPr>
            </w:pPr>
          </w:p>
        </w:tc>
      </w:tr>
      <w:tr w:rsidR="006B44C7" w:rsidTr="006B44C7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B44C7" w:rsidRDefault="006B44C7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9DBAB6AC386F4C1CA0D984482D71EA95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B44C7" w:rsidRDefault="006B44C7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Alta</w:t>
                </w:r>
              </w:p>
            </w:tc>
          </w:sdtContent>
        </w:sdt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C7"/>
    <w:rsid w:val="000D22F9"/>
    <w:rsid w:val="006B44C7"/>
    <w:rsid w:val="009D0328"/>
    <w:rsid w:val="00A7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A422"/>
  <w15:chartTrackingRefBased/>
  <w15:docId w15:val="{073E1A6F-9ECE-48D1-9710-89D539F7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4C7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4C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B44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AF5A92AA51439E8D12E4626F09D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B09E5-DFA5-4C84-A52A-9108758D3780}"/>
      </w:docPartPr>
      <w:docPartBody>
        <w:p w:rsidR="002F7221" w:rsidRDefault="00454739" w:rsidP="00454739">
          <w:pPr>
            <w:pStyle w:val="69AF5A92AA51439E8D12E4626F09DBF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BA4B2EBA1454EB1AEAE906EC0BFC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EA8CC-9E61-49FA-9D72-BCF5C7C3393B}"/>
      </w:docPartPr>
      <w:docPartBody>
        <w:p w:rsidR="002F7221" w:rsidRDefault="00454739" w:rsidP="00454739">
          <w:pPr>
            <w:pStyle w:val="EBA4B2EBA1454EB1AEAE906EC0BFCD96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86E9D55F85E481B9BD931545FB7A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48BAA-5889-4B28-BA37-34876EA0496B}"/>
      </w:docPartPr>
      <w:docPartBody>
        <w:p w:rsidR="002F7221" w:rsidRDefault="00454739" w:rsidP="00454739">
          <w:pPr>
            <w:pStyle w:val="186E9D55F85E481B9BD931545FB7A359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DBAB6AC386F4C1CA0D984482D71E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A1853-7437-47ED-93B5-ECFD20B34498}"/>
      </w:docPartPr>
      <w:docPartBody>
        <w:p w:rsidR="002F7221" w:rsidRDefault="00454739" w:rsidP="00454739">
          <w:pPr>
            <w:pStyle w:val="9DBAB6AC386F4C1CA0D984482D71EA95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39"/>
    <w:rsid w:val="002F7221"/>
    <w:rsid w:val="00454739"/>
    <w:rsid w:val="004F4837"/>
    <w:rsid w:val="00A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54739"/>
  </w:style>
  <w:style w:type="paragraph" w:customStyle="1" w:styleId="69AF5A92AA51439E8D12E4626F09DBF8">
    <w:name w:val="69AF5A92AA51439E8D12E4626F09DBF8"/>
    <w:rsid w:val="00454739"/>
  </w:style>
  <w:style w:type="paragraph" w:customStyle="1" w:styleId="EBA4B2EBA1454EB1AEAE906EC0BFCD96">
    <w:name w:val="EBA4B2EBA1454EB1AEAE906EC0BFCD96"/>
    <w:rsid w:val="00454739"/>
  </w:style>
  <w:style w:type="paragraph" w:customStyle="1" w:styleId="186E9D55F85E481B9BD931545FB7A359">
    <w:name w:val="186E9D55F85E481B9BD931545FB7A359"/>
    <w:rsid w:val="00454739"/>
  </w:style>
  <w:style w:type="paragraph" w:customStyle="1" w:styleId="9DBAB6AC386F4C1CA0D984482D71EA95">
    <w:name w:val="9DBAB6AC386F4C1CA0D984482D71EA95"/>
    <w:rsid w:val="00454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Carlos Carrillo</cp:lastModifiedBy>
  <cp:revision>2</cp:revision>
  <dcterms:created xsi:type="dcterms:W3CDTF">2018-10-03T04:33:00Z</dcterms:created>
  <dcterms:modified xsi:type="dcterms:W3CDTF">2018-10-14T18:13:00Z</dcterms:modified>
</cp:coreProperties>
</file>