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E7C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383E6379EB97480F8122A12924B3A544"/>
              </w:placeholder>
            </w:sdtPr>
            <w:sdtEndPr/>
            <w:sdtContent>
              <w:p w:rsidR="005F0E7C" w:rsidRPr="005B6FE0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090F1927639E42D185ED2C5B1F44C019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090F1927639E42D185ED2C5B1F44C019"/>
            </w:placeholder>
            <w:date w:fullDate="2018-10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F25E63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25/10/2018</w:t>
                </w:r>
              </w:p>
            </w:tc>
          </w:sdtContent>
        </w:sdt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algún elemento de </w:t>
            </w:r>
            <w:r w:rsidR="000462F0">
              <w:rPr>
                <w:rFonts w:cs="Arial"/>
                <w:lang w:val="es-ES"/>
              </w:rPr>
              <w:t>HARDWARE</w:t>
            </w:r>
            <w:r>
              <w:rPr>
                <w:rFonts w:cs="Arial"/>
                <w:lang w:val="es-ES"/>
              </w:rPr>
              <w:t xml:space="preserve"> al sistema. </w:t>
            </w:r>
          </w:p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383E6379EB97480F8122A12924B3A544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383E6379EB97480F8122A12924B3A544"/>
                  </w:placeholder>
                </w:sdtPr>
                <w:sdtEndPr/>
                <w:sdtContent>
                  <w:p w:rsidR="005F0E7C" w:rsidRPr="00FE0931" w:rsidRDefault="005F0E7C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35654" w:rsidRDefault="00235654" w:rsidP="005F0E7C">
            <w:pPr>
              <w:pStyle w:val="Prrafodelista"/>
              <w:numPr>
                <w:ilvl w:val="0"/>
                <w:numId w:val="6"/>
              </w:numPr>
            </w:pPr>
            <w:r>
              <w:t>El jefe del centro de cómputo selecciona “Administrar Hardware”.</w:t>
            </w:r>
          </w:p>
          <w:p w:rsidR="005F0E7C" w:rsidRDefault="005F0E7C" w:rsidP="005F0E7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</w:t>
            </w:r>
            <w:r w:rsidR="00F25E63">
              <w:t>una lista con las opciones para administrar HARDWARE:</w:t>
            </w:r>
            <w:r w:rsidR="007D23CE">
              <w:t xml:space="preserve"> </w:t>
            </w:r>
            <w:r w:rsidR="00F25E63">
              <w:t>“Visualizar</w:t>
            </w:r>
            <w:r w:rsidR="00D94DB7">
              <w:t xml:space="preserve"> hardware</w:t>
            </w:r>
            <w:r w:rsidR="00F25E63">
              <w:t xml:space="preserve">”, </w:t>
            </w:r>
            <w:r w:rsidR="007D23CE">
              <w:t>“Agregar</w:t>
            </w:r>
            <w:r w:rsidR="00D94DB7">
              <w:t xml:space="preserve"> hardware</w:t>
            </w:r>
            <w:r w:rsidR="007D23CE">
              <w:t>”, “Editar</w:t>
            </w:r>
            <w:r w:rsidR="00D94DB7">
              <w:t xml:space="preserve"> hardware</w:t>
            </w:r>
            <w:r w:rsidR="007D23CE">
              <w:t>”</w:t>
            </w:r>
            <w:r w:rsidR="00F25E63">
              <w:t xml:space="preserve"> y</w:t>
            </w:r>
            <w:r w:rsidR="007D23CE">
              <w:t xml:space="preserve"> “Eliminar</w:t>
            </w:r>
            <w:r w:rsidR="00D94DB7">
              <w:t xml:space="preserve"> hardware</w:t>
            </w:r>
            <w:r w:rsidR="007D23CE">
              <w:t>”</w:t>
            </w:r>
            <w:r w:rsidR="00F25E63">
              <w:t xml:space="preserve">. </w:t>
            </w:r>
          </w:p>
          <w:p w:rsidR="00F25E63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F25E63">
              <w:t>jefe</w:t>
            </w:r>
            <w:r>
              <w:t xml:space="preserve"> del Centro de Cómputo selecciona “</w:t>
            </w:r>
            <w:r w:rsidR="00F25E63">
              <w:t>Visualizar</w:t>
            </w:r>
            <w:r w:rsidR="00235654">
              <w:t xml:space="preserve"> software</w:t>
            </w:r>
            <w:r>
              <w:t>”</w:t>
            </w:r>
            <w:r w:rsidR="00F25E63">
              <w:t>, si no (Ver FA-2.1) (Ver FA-2.2) (Ver FA-2.3)</w:t>
            </w:r>
          </w:p>
          <w:p w:rsidR="00F25E63" w:rsidRDefault="00F25E63" w:rsidP="00F25E63">
            <w:pPr>
              <w:pStyle w:val="Prrafodelista"/>
              <w:numPr>
                <w:ilvl w:val="0"/>
                <w:numId w:val="6"/>
              </w:numPr>
            </w:pPr>
            <w:r>
              <w:t>El sistema muestra una lista con todos los elementos de HARDWARE y una opción de filtrar</w:t>
            </w:r>
            <w:r w:rsidR="00235654">
              <w:t xml:space="preserve"> (ExCon).</w:t>
            </w:r>
          </w:p>
          <w:p w:rsidR="005F0E7C" w:rsidRPr="007D4DF2" w:rsidRDefault="005F0E7C" w:rsidP="00F25E63">
            <w:pPr>
              <w:pStyle w:val="Prrafodelista"/>
              <w:numPr>
                <w:ilvl w:val="0"/>
                <w:numId w:val="6"/>
              </w:numPr>
            </w:pPr>
            <w:r>
              <w:t>Fin Caso de uso</w:t>
            </w:r>
          </w:p>
        </w:tc>
      </w:tr>
      <w:tr w:rsidR="005F0E7C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383E6379EB97480F8122A12924B3A544"/>
              </w:placeholder>
            </w:sdtPr>
            <w:sdtEndPr>
              <w:rPr>
                <w:rFonts w:cs="Arial"/>
              </w:rPr>
            </w:sdtEndPr>
            <w:sdtContent>
              <w:p w:rsidR="005F0E7C" w:rsidRDefault="005F0E7C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D94DB7" w:rsidRDefault="00D94DB7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“Agregar hardware”.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(No. Inventario, marca, modelo, No. De serie y AREA)</w:t>
                </w:r>
                <w:r w:rsidR="00235654">
                  <w:rPr>
                    <w:rFonts w:cs="Arial"/>
                    <w:lang w:val="es-ES"/>
                  </w:rPr>
                  <w:t>, con las opciones de “Guardar” deshabilitada y “Cancelar”.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235654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 xml:space="preserve">efe del Centro de Computo llena los campos 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D94DB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 del Centro de Cómputo selecciona “Guardar”</w:t>
                </w:r>
                <w:r w:rsidR="00D94DB7">
                  <w:rPr>
                    <w:rFonts w:cs="Arial"/>
                    <w:lang w:val="es-ES"/>
                  </w:rPr>
                  <w:t>. Si no (Ver FA-Cancelar)</w:t>
                </w:r>
              </w:p>
              <w:p w:rsidR="005F0E7C" w:rsidRDefault="005F0E7C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guarda el nuevo HARDWARE en la base de datos y muestra un mensaje “Hardware guardado con éxito”</w:t>
                </w:r>
                <w:r w:rsidR="00D94DB7">
                  <w:rPr>
                    <w:rFonts w:cs="Arial"/>
                    <w:lang w:val="es-ES"/>
                  </w:rPr>
                  <w:t xml:space="preserve">. (Ver </w:t>
                </w:r>
                <w:r>
                  <w:rPr>
                    <w:rFonts w:cs="Arial"/>
                    <w:lang w:val="es-ES"/>
                  </w:rPr>
                  <w:t>ExCon</w:t>
                </w:r>
                <w:r w:rsidR="00D94DB7">
                  <w:rPr>
                    <w:rFonts w:cs="Arial"/>
                    <w:lang w:val="es-ES"/>
                  </w:rPr>
                  <w:t>)</w:t>
                </w:r>
              </w:p>
              <w:p w:rsidR="005F0E7C" w:rsidRDefault="00235654" w:rsidP="00A416BD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</w:t>
                </w:r>
                <w:r w:rsidR="005F0E7C">
                  <w:rPr>
                    <w:rFonts w:cs="Arial"/>
                    <w:lang w:val="es-ES"/>
                  </w:rPr>
                  <w:t>egresa a</w:t>
                </w:r>
                <w:r w:rsidR="00D94DB7">
                  <w:rPr>
                    <w:rFonts w:cs="Arial"/>
                    <w:lang w:val="es-ES"/>
                  </w:rPr>
                  <w:t>l menú principal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</w:t>
                </w:r>
                <w:r w:rsidR="00D94DB7">
                  <w:rPr>
                    <w:rFonts w:cs="Arial"/>
                    <w:lang w:val="es-ES"/>
                  </w:rPr>
                  <w:t>.</w:t>
                </w:r>
                <w:r>
                  <w:rPr>
                    <w:rFonts w:cs="Arial"/>
                    <w:lang w:val="es-ES"/>
                  </w:rPr>
                  <w:t>2 Editar Hardware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jefe de centro de cómputo selecciona la opción de “Editar hardware”.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muestra una pantalla con una opción de introducir número de serie</w:t>
                </w:r>
                <w:r w:rsidR="007A1AE9" w:rsidRPr="00291CB3">
                  <w:rPr>
                    <w:rFonts w:cs="Arial"/>
                    <w:lang w:val="es-ES"/>
                  </w:rPr>
                  <w:t xml:space="preserve"> y el botón de “Buscar”</w:t>
                </w:r>
              </w:p>
              <w:p w:rsidR="00D94DB7" w:rsidRPr="00291CB3" w:rsidRDefault="00D94DB7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jefe del centro de cómputo ingresa los datos solicitados</w:t>
                </w:r>
                <w:r w:rsidR="007A1AE9" w:rsidRPr="00291CB3">
                  <w:rPr>
                    <w:rFonts w:cs="Arial"/>
                    <w:lang w:val="es-ES"/>
                  </w:rPr>
                  <w:t xml:space="preserve"> y selecciona buscar</w:t>
                </w:r>
                <w:r w:rsidRPr="00291CB3">
                  <w:rPr>
                    <w:rFonts w:cs="Arial"/>
                    <w:lang w:val="es-ES"/>
                  </w:rPr>
                  <w:t xml:space="preserve"> (Ver FA-</w:t>
                </w:r>
                <w:r w:rsidR="00A416BD" w:rsidRPr="00291CB3">
                  <w:rPr>
                    <w:rFonts w:cs="Arial"/>
                    <w:lang w:val="es-ES"/>
                  </w:rPr>
                  <w:t>Incorrecto</w:t>
                </w:r>
                <w:r w:rsidRPr="00291CB3">
                  <w:rPr>
                    <w:rFonts w:cs="Arial"/>
                    <w:lang w:val="es-ES"/>
                  </w:rPr>
                  <w:t>)</w:t>
                </w:r>
                <w:r w:rsidR="007A1AE9" w:rsidRPr="00291CB3">
                  <w:rPr>
                    <w:rFonts w:cs="Arial"/>
                    <w:lang w:val="es-ES"/>
                  </w:rPr>
                  <w:t>.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 xml:space="preserve">El sistema recupera los datos de HARDWARE seleccionado (No. Inventario, marca, modelo, No. De serie y AREA). </w:t>
                </w:r>
                <w:r w:rsidR="00D94DB7" w:rsidRPr="00291CB3">
                  <w:rPr>
                    <w:rFonts w:cs="Arial"/>
                    <w:lang w:val="es-ES"/>
                  </w:rPr>
                  <w:t xml:space="preserve">(Ver </w:t>
                </w:r>
                <w:r w:rsidRPr="00291CB3">
                  <w:rPr>
                    <w:rFonts w:cs="Arial"/>
                    <w:lang w:val="es-ES"/>
                  </w:rPr>
                  <w:t>ExCon</w:t>
                </w:r>
                <w:r w:rsidR="00D94DB7" w:rsidRPr="00291CB3">
                  <w:rPr>
                    <w:rFonts w:cs="Arial"/>
                    <w:lang w:val="es-ES"/>
                  </w:rPr>
                  <w:t>)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una ventana emergente con los datos del HARDWARE en campos de texto editables</w:t>
                </w:r>
                <w:r w:rsidR="007A1AE9" w:rsidRPr="004E4B43">
                  <w:rPr>
                    <w:rFonts w:cs="Arial"/>
                    <w:lang w:val="es-ES"/>
                  </w:rPr>
                  <w:t xml:space="preserve"> y las opciones de “Guardar” </w:t>
                </w:r>
                <w:r w:rsidR="00BF2120">
                  <w:rPr>
                    <w:rFonts w:cs="Arial"/>
                    <w:lang w:val="es-ES"/>
                  </w:rPr>
                  <w:t xml:space="preserve">deshabilitada y </w:t>
                </w:r>
                <w:r w:rsidR="007A1AE9" w:rsidRPr="004E4B43">
                  <w:rPr>
                    <w:rFonts w:cs="Arial"/>
                    <w:lang w:val="es-ES"/>
                  </w:rPr>
                  <w:t>“Cancelar”</w:t>
                </w:r>
                <w:r w:rsidR="00BF2120">
                  <w:rPr>
                    <w:rFonts w:cs="Arial"/>
                    <w:lang w:val="es-ES"/>
                  </w:rPr>
                  <w:t>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valida que los campos estén llenos, sino están llenos (ver FA-CamposVacios).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jefe del centro de cómputo selecciona “Guardar”. </w:t>
                </w:r>
                <w:r w:rsidR="00D94DB7" w:rsidRPr="004E4B43">
                  <w:rPr>
                    <w:rFonts w:cs="Arial"/>
                    <w:lang w:val="es-ES"/>
                  </w:rPr>
                  <w:t>Si no (Ver FA-Cancelar).</w:t>
                </w:r>
              </w:p>
              <w:p w:rsidR="005F0E7C" w:rsidRPr="00BF2120" w:rsidRDefault="005F0E7C" w:rsidP="00BF2120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guarda los cambios hechos en el HARDWARE seleccionado en la base de datos</w:t>
                </w:r>
                <w:r w:rsidR="00BF2120">
                  <w:rPr>
                    <w:rFonts w:cs="Arial"/>
                    <w:lang w:val="es-ES"/>
                  </w:rPr>
                  <w:t xml:space="preserve"> y</w:t>
                </w:r>
                <w:r w:rsidRPr="00BF2120">
                  <w:rPr>
                    <w:rFonts w:cs="Arial"/>
                    <w:lang w:val="es-ES"/>
                  </w:rPr>
                  <w:t xml:space="preserve"> muestra un mensaje “Cambios realizados con éxito”</w:t>
                </w:r>
                <w:r w:rsidR="00BF2120">
                  <w:rPr>
                    <w:rFonts w:cs="Arial"/>
                    <w:lang w:val="es-ES"/>
                  </w:rPr>
                  <w:t xml:space="preserve"> (Ver ExCon).</w:t>
                </w:r>
              </w:p>
              <w:p w:rsidR="005F0E7C" w:rsidRPr="004E4B43" w:rsidRDefault="00BF2120" w:rsidP="004E4B43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</w:t>
                </w:r>
                <w:r w:rsidR="005F0E7C" w:rsidRPr="004E4B43">
                  <w:rPr>
                    <w:rFonts w:cs="Arial"/>
                    <w:lang w:val="es-ES"/>
                  </w:rPr>
                  <w:t xml:space="preserve">egresa al </w:t>
                </w:r>
                <w:r w:rsidR="00A416BD" w:rsidRPr="004E4B43">
                  <w:rPr>
                    <w:rFonts w:cs="Arial"/>
                    <w:lang w:val="es-ES"/>
                  </w:rPr>
                  <w:t>menú de administrar HARDWARE.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“Eliminar hardware”.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muestra una pantalla con una opción de introducir </w:t>
                </w:r>
                <w:r w:rsidR="007A1AE9" w:rsidRPr="004E4B43">
                  <w:rPr>
                    <w:rFonts w:cs="Arial"/>
                    <w:lang w:val="es-ES"/>
                  </w:rPr>
                  <w:t>“N</w:t>
                </w:r>
                <w:r w:rsidRPr="004E4B43">
                  <w:rPr>
                    <w:rFonts w:cs="Arial"/>
                    <w:lang w:val="es-ES"/>
                  </w:rPr>
                  <w:t>úmero de serie</w:t>
                </w:r>
                <w:r w:rsidR="007A1AE9" w:rsidRPr="004E4B43">
                  <w:rPr>
                    <w:rFonts w:cs="Arial"/>
                    <w:lang w:val="es-ES"/>
                  </w:rPr>
                  <w:t>” y el botón “Buscar”.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introduce el número de serie del HARDWARE que desea eliminar</w:t>
                </w:r>
                <w:r w:rsidR="00BF2120">
                  <w:rPr>
                    <w:rFonts w:cs="Arial"/>
                    <w:lang w:val="es-ES"/>
                  </w:rPr>
                  <w:t xml:space="preserve"> y presiona el botón de “Buscar” (Ver FA-Incorrecto).</w:t>
                </w:r>
              </w:p>
              <w:p w:rsidR="00A416BD" w:rsidRPr="004E4B43" w:rsidRDefault="00A416BD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lastRenderedPageBreak/>
                  <w:t>El sistema muestra la información del HARDWARE ligado al número de serie introducido con la opción de “Aceptar</w:t>
                </w:r>
                <w:r w:rsidR="00D93F4C" w:rsidRPr="004E4B43">
                  <w:rPr>
                    <w:rFonts w:cs="Arial"/>
                    <w:lang w:val="es-ES"/>
                  </w:rPr>
                  <w:t>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“Aceptar”. Si no (Ver FA-Cancelar)</w:t>
                </w:r>
              </w:p>
              <w:p w:rsidR="00D93F4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 xml:space="preserve">El sistema </w:t>
                </w:r>
                <w:r w:rsidR="00D93F4C" w:rsidRPr="004E4B43">
                  <w:rPr>
                    <w:rFonts w:cs="Arial"/>
                    <w:lang w:val="es-ES"/>
                  </w:rPr>
                  <w:t>muestra un mensaje de advertencia “¿Está seguro de eliminar?” con la opción de “Aceptar” y “Cancelar”.</w:t>
                </w:r>
              </w:p>
              <w:p w:rsidR="00D93F4C" w:rsidRPr="004E4B43" w:rsidRDefault="00D93F4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jefe del centro de cómputo selecciona “Aceptar”. Si no (Ver FA-Cancelar).</w:t>
                </w:r>
              </w:p>
              <w:p w:rsidR="005F0E7C" w:rsidRPr="004E4B43" w:rsidRDefault="005F0E7C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muestra un mensaje “Hardware eliminado exitosamente”</w:t>
                </w:r>
                <w:r w:rsidR="00BF2120">
                  <w:rPr>
                    <w:rFonts w:cs="Arial"/>
                    <w:lang w:val="es-ES"/>
                  </w:rPr>
                  <w:t xml:space="preserve"> (ExCon)</w:t>
                </w:r>
              </w:p>
              <w:p w:rsidR="005F0E7C" w:rsidRPr="004E4B43" w:rsidRDefault="00291CB3" w:rsidP="004E4B43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  <w:lang w:val="es-ES"/>
                  </w:rPr>
                </w:pPr>
                <w:r w:rsidRPr="004E4B43">
                  <w:rPr>
                    <w:rFonts w:cs="Arial"/>
                    <w:lang w:val="es-ES"/>
                  </w:rPr>
                  <w:t>El sistema r</w:t>
                </w:r>
                <w:r w:rsidR="00D93F4C" w:rsidRPr="004E4B43">
                  <w:rPr>
                    <w:rFonts w:cs="Arial"/>
                    <w:lang w:val="es-ES"/>
                  </w:rPr>
                  <w:t xml:space="preserve">egresa a la </w:t>
                </w:r>
                <w:r w:rsidR="00E77DB0" w:rsidRPr="004E4B43">
                  <w:rPr>
                    <w:rFonts w:cs="Arial"/>
                    <w:lang w:val="es-ES"/>
                  </w:rPr>
                  <w:t>pantalla principal de administrar HARDWARE.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FA-Cancelar Se selecciona el botón de cancelar</w:t>
                </w:r>
              </w:p>
              <w:p w:rsid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15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E77DB0" w:rsidRDefault="00D94DB7" w:rsidP="00E77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</w:t>
                </w:r>
                <w:r w:rsidR="00A416BD">
                  <w:rPr>
                    <w:rFonts w:cs="Arial"/>
                    <w:lang w:val="es-ES"/>
                  </w:rPr>
                  <w:t xml:space="preserve">Incorrecto </w:t>
                </w:r>
                <w:r>
                  <w:rPr>
                    <w:rFonts w:cs="Arial"/>
                    <w:lang w:val="es-ES"/>
                  </w:rPr>
                  <w:t>Número de serie incorrecto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introduce un número de serie invalido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muestra un mensaje “Numero de serie invalido” y una opción de “Aceptar”</w:t>
                </w:r>
                <w:r w:rsidR="00291CB3">
                  <w:rPr>
                    <w:rFonts w:cs="Arial"/>
                    <w:lang w:val="es-ES"/>
                  </w:rPr>
                  <w:t>.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E77DB0" w:rsidRPr="00E77DB0" w:rsidRDefault="00E77DB0" w:rsidP="00E77DB0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5F0E7C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FA-CamposVacíos Hay campos sin llenar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5F0E7C" w:rsidRP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291CB3" w:rsidRDefault="005F0E7C" w:rsidP="00291CB3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 w:rsidRPr="00291CB3"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291CB3" w:rsidRPr="00291CB3" w:rsidRDefault="00291CB3" w:rsidP="00291CB3">
                <w:pPr>
                  <w:pStyle w:val="Prrafodelista"/>
                  <w:rPr>
                    <w:rFonts w:cs="Arial"/>
                    <w:lang w:val="es-ES"/>
                  </w:rPr>
                </w:pPr>
              </w:p>
              <w:p w:rsidR="005F0E7C" w:rsidRPr="005B6FE0" w:rsidRDefault="00502BC6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Default="005F0E7C" w:rsidP="00A9569B">
                <w:r>
                  <w:t>ExCon Error de conexión con la base de datos.</w:t>
                </w:r>
              </w:p>
              <w:p w:rsidR="005F0E7C" w:rsidRPr="00FE0931" w:rsidRDefault="005F0E7C" w:rsidP="004E4B43">
                <w:pPr>
                  <w:pStyle w:val="Prrafodelista"/>
                  <w:numPr>
                    <w:ilvl w:val="0"/>
                    <w:numId w:val="24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5F0E7C" w:rsidRPr="004E4B43" w:rsidRDefault="00502BC6" w:rsidP="004E4B43">
                <w:pPr>
                  <w:pStyle w:val="Prrafodelista"/>
                  <w:numPr>
                    <w:ilvl w:val="0"/>
                    <w:numId w:val="24"/>
                  </w:numPr>
                  <w:rPr>
                    <w:rFonts w:cs="Arial"/>
                  </w:rPr>
                </w:pPr>
                <w:r>
                  <w:t>El sistema regresa al punto de donde se originó la excepción.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5F0E7C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E77DB0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HARDWARE.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5B6FE0" w:rsidRDefault="005F0E7C" w:rsidP="00A9569B">
            <w:pPr>
              <w:rPr>
                <w:rFonts w:cs="Arial"/>
                <w:lang w:val="es-ES"/>
              </w:rPr>
            </w:pPr>
          </w:p>
        </w:tc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383E6379EB97480F8122A12924B3A54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5F0E7C" w:rsidRPr="00731113" w:rsidRDefault="005F0E7C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CU08- Registrar </w:t>
                </w:r>
                <w:r w:rsidR="00E77DB0">
                  <w:rPr>
                    <w:rFonts w:cs="Arial"/>
                    <w:lang w:val="es-ES"/>
                  </w:rPr>
                  <w:t>Garantía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5F0E7C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F0E7C" w:rsidRPr="00731113" w:rsidRDefault="005F0E7C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38DE"/>
    <w:multiLevelType w:val="hybridMultilevel"/>
    <w:tmpl w:val="A156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246C"/>
    <w:multiLevelType w:val="hybridMultilevel"/>
    <w:tmpl w:val="1AFC8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44720"/>
    <w:multiLevelType w:val="hybridMultilevel"/>
    <w:tmpl w:val="6B762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F2C05"/>
    <w:multiLevelType w:val="hybridMultilevel"/>
    <w:tmpl w:val="D61EF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97E87"/>
    <w:multiLevelType w:val="hybridMultilevel"/>
    <w:tmpl w:val="940E76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B6E63"/>
    <w:multiLevelType w:val="hybridMultilevel"/>
    <w:tmpl w:val="4B3CC4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623A6"/>
    <w:multiLevelType w:val="hybridMultilevel"/>
    <w:tmpl w:val="7AA453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27376"/>
    <w:multiLevelType w:val="hybridMultilevel"/>
    <w:tmpl w:val="A1D60A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F4D81"/>
    <w:multiLevelType w:val="hybridMultilevel"/>
    <w:tmpl w:val="16C01D2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0"/>
  </w:num>
  <w:num w:numId="5">
    <w:abstractNumId w:val="22"/>
  </w:num>
  <w:num w:numId="6">
    <w:abstractNumId w:val="11"/>
  </w:num>
  <w:num w:numId="7">
    <w:abstractNumId w:val="21"/>
  </w:num>
  <w:num w:numId="8">
    <w:abstractNumId w:val="15"/>
  </w:num>
  <w:num w:numId="9">
    <w:abstractNumId w:val="8"/>
  </w:num>
  <w:num w:numId="10">
    <w:abstractNumId w:val="1"/>
  </w:num>
  <w:num w:numId="11">
    <w:abstractNumId w:val="23"/>
  </w:num>
  <w:num w:numId="12">
    <w:abstractNumId w:val="20"/>
  </w:num>
  <w:num w:numId="13">
    <w:abstractNumId w:val="7"/>
  </w:num>
  <w:num w:numId="14">
    <w:abstractNumId w:val="18"/>
  </w:num>
  <w:num w:numId="15">
    <w:abstractNumId w:val="9"/>
  </w:num>
  <w:num w:numId="16">
    <w:abstractNumId w:val="0"/>
  </w:num>
  <w:num w:numId="17">
    <w:abstractNumId w:val="13"/>
  </w:num>
  <w:num w:numId="18">
    <w:abstractNumId w:val="17"/>
  </w:num>
  <w:num w:numId="19">
    <w:abstractNumId w:val="2"/>
  </w:num>
  <w:num w:numId="20">
    <w:abstractNumId w:val="14"/>
  </w:num>
  <w:num w:numId="21">
    <w:abstractNumId w:val="12"/>
  </w:num>
  <w:num w:numId="22">
    <w:abstractNumId w:val="4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7C"/>
    <w:rsid w:val="000462F0"/>
    <w:rsid w:val="00223609"/>
    <w:rsid w:val="00235654"/>
    <w:rsid w:val="00291CB3"/>
    <w:rsid w:val="004E4B43"/>
    <w:rsid w:val="00502BC6"/>
    <w:rsid w:val="005F0924"/>
    <w:rsid w:val="005F0E7C"/>
    <w:rsid w:val="007A1AE9"/>
    <w:rsid w:val="007D23CE"/>
    <w:rsid w:val="008706DC"/>
    <w:rsid w:val="00A416BD"/>
    <w:rsid w:val="00AA52B8"/>
    <w:rsid w:val="00B548C5"/>
    <w:rsid w:val="00BF2120"/>
    <w:rsid w:val="00CC2A0A"/>
    <w:rsid w:val="00D93F4C"/>
    <w:rsid w:val="00D94DB7"/>
    <w:rsid w:val="00E77DB0"/>
    <w:rsid w:val="00F25E63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5B6D1-BA35-43FD-BD39-E3B504D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E7C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E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0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3E6379EB97480F8122A12924B3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C4B91-7FAF-4C1B-B838-83C404FE3FF1}"/>
      </w:docPartPr>
      <w:docPartBody>
        <w:p w:rsidR="00C76E5E" w:rsidRDefault="00C07211" w:rsidP="00C07211">
          <w:pPr>
            <w:pStyle w:val="383E6379EB97480F8122A12924B3A5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0F1927639E42D185ED2C5B1F44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0C6D-30A4-48B5-9198-D9BE24288D95}"/>
      </w:docPartPr>
      <w:docPartBody>
        <w:p w:rsidR="00C76E5E" w:rsidRDefault="00C07211" w:rsidP="00C07211">
          <w:pPr>
            <w:pStyle w:val="090F1927639E42D185ED2C5B1F44C01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1"/>
    <w:rsid w:val="00061528"/>
    <w:rsid w:val="00191E7B"/>
    <w:rsid w:val="003F55CF"/>
    <w:rsid w:val="006454D7"/>
    <w:rsid w:val="009B577E"/>
    <w:rsid w:val="00C07211"/>
    <w:rsid w:val="00C76E5E"/>
    <w:rsid w:val="00C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211"/>
    <w:rPr>
      <w:color w:val="808080"/>
    </w:rPr>
  </w:style>
  <w:style w:type="paragraph" w:customStyle="1" w:styleId="383E6379EB97480F8122A12924B3A544">
    <w:name w:val="383E6379EB97480F8122A12924B3A544"/>
    <w:rsid w:val="00C07211"/>
  </w:style>
  <w:style w:type="paragraph" w:customStyle="1" w:styleId="090F1927639E42D185ED2C5B1F44C019">
    <w:name w:val="090F1927639E42D185ED2C5B1F44C019"/>
    <w:rsid w:val="00C07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10</cp:revision>
  <dcterms:created xsi:type="dcterms:W3CDTF">2018-10-15T23:37:00Z</dcterms:created>
  <dcterms:modified xsi:type="dcterms:W3CDTF">2018-10-30T00:18:00Z</dcterms:modified>
</cp:coreProperties>
</file>