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852B2" w:rsidTr="003852B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softHyphen/>
            </w:r>
            <w:r>
              <w:rPr>
                <w:rFonts w:cs="Arial"/>
                <w:b/>
                <w:lang w:val="es-ES" w:eastAsia="en-U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852B2" w:rsidRDefault="003852B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CU01</w:t>
            </w:r>
            <w:r w:rsidR="00A30D72">
              <w:rPr>
                <w:rFonts w:cs="Arial"/>
                <w:lang w:val="es-ES" w:eastAsia="en-US"/>
              </w:rPr>
              <w:t>0</w:t>
            </w:r>
          </w:p>
        </w:tc>
      </w:tr>
      <w:tr w:rsidR="003852B2" w:rsidTr="003852B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852B2" w:rsidRDefault="003852B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Eliminar </w:t>
            </w:r>
            <w:r w:rsidR="00A30D72">
              <w:rPr>
                <w:rFonts w:cs="Arial"/>
                <w:lang w:val="es-ES" w:eastAsia="en-US"/>
              </w:rPr>
              <w:t>Responsable</w:t>
            </w:r>
          </w:p>
        </w:tc>
      </w:tr>
      <w:tr w:rsidR="003852B2" w:rsidTr="003852B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852B2" w:rsidRDefault="003852B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Carlos de Jesús Carrillo Ceballos</w:t>
            </w:r>
          </w:p>
        </w:tc>
      </w:tr>
      <w:tr w:rsidR="003852B2" w:rsidTr="003852B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852B2" w:rsidRDefault="003852B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22/09/2018</w:t>
            </w:r>
          </w:p>
        </w:tc>
      </w:tr>
      <w:tr w:rsidR="003852B2" w:rsidTr="003852B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852B2" w:rsidRDefault="003852B2">
            <w:pPr>
              <w:rPr>
                <w:rFonts w:cs="Arial"/>
                <w:lang w:val="es-ES" w:eastAsia="en-US"/>
              </w:rPr>
            </w:pPr>
          </w:p>
        </w:tc>
      </w:tr>
      <w:tr w:rsidR="003852B2" w:rsidTr="003852B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852B2" w:rsidRDefault="003852B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Jefe de Centro de Computo</w:t>
            </w:r>
          </w:p>
        </w:tc>
      </w:tr>
      <w:tr w:rsidR="003852B2" w:rsidTr="003852B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852B2" w:rsidRDefault="003852B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jede del centro de cómputo elimina un </w:t>
            </w:r>
            <w:r w:rsidR="00A30D72">
              <w:rPr>
                <w:rFonts w:cs="Arial"/>
                <w:lang w:val="es-ES" w:eastAsia="en-US"/>
              </w:rPr>
              <w:t>responsable</w:t>
            </w:r>
            <w:r>
              <w:rPr>
                <w:rFonts w:cs="Arial"/>
                <w:lang w:val="es-ES" w:eastAsia="en-US"/>
              </w:rPr>
              <w:t xml:space="preserve"> del</w:t>
            </w:r>
            <w:r w:rsidR="00A30D72">
              <w:rPr>
                <w:rFonts w:cs="Arial"/>
                <w:lang w:val="es-ES" w:eastAsia="en-US"/>
              </w:rPr>
              <w:t xml:space="preserve"> sistema.</w:t>
            </w:r>
          </w:p>
          <w:p w:rsidR="003852B2" w:rsidRDefault="003852B2">
            <w:pPr>
              <w:rPr>
                <w:rFonts w:cs="Arial"/>
                <w:lang w:val="es-ES" w:eastAsia="en-US"/>
              </w:rPr>
            </w:pPr>
          </w:p>
        </w:tc>
      </w:tr>
      <w:tr w:rsidR="003852B2" w:rsidTr="003852B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852B2" w:rsidRDefault="003852B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Jefe de Centro de Computo inició sesión en el sistema.</w:t>
            </w:r>
          </w:p>
          <w:p w:rsidR="00A30D72" w:rsidRDefault="00A30D7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Existe al menos un </w:t>
            </w:r>
            <w:r>
              <w:rPr>
                <w:rFonts w:cs="Arial"/>
                <w:lang w:val="es-ES" w:eastAsia="en-US"/>
              </w:rPr>
              <w:t>responsable</w:t>
            </w:r>
            <w:r>
              <w:rPr>
                <w:rFonts w:cs="Arial"/>
                <w:lang w:val="es-ES" w:eastAsia="en-US"/>
              </w:rPr>
              <w:t xml:space="preserve"> registrado en el sistema.</w:t>
            </w:r>
          </w:p>
        </w:tc>
      </w:tr>
      <w:tr w:rsidR="003852B2" w:rsidTr="003852B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852B2" w:rsidRDefault="003852B2" w:rsidP="00D07D80">
            <w:pPr>
              <w:pStyle w:val="Prrafodelista"/>
              <w:numPr>
                <w:ilvl w:val="0"/>
                <w:numId w:val="1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 xml:space="preserve">El Sistema muestra un mensaje: “Desea eliminar al </w:t>
            </w:r>
            <w:r w:rsidR="00A30D72">
              <w:rPr>
                <w:lang w:val="es-ES" w:eastAsia="en-US"/>
              </w:rPr>
              <w:t>responsable</w:t>
            </w:r>
            <w:r>
              <w:rPr>
                <w:lang w:val="es-ES" w:eastAsia="en-US"/>
              </w:rPr>
              <w:t xml:space="preserve"> del sistema?” y las opciones “Si” y “No”.</w:t>
            </w:r>
          </w:p>
          <w:p w:rsidR="003852B2" w:rsidRDefault="003852B2" w:rsidP="00D07D80">
            <w:pPr>
              <w:pStyle w:val="Prrafodelista"/>
              <w:numPr>
                <w:ilvl w:val="0"/>
                <w:numId w:val="1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Jefe de Centro de Computo selecciona “Si”. Si selecciona “No”.</w:t>
            </w:r>
          </w:p>
          <w:p w:rsidR="003852B2" w:rsidRDefault="003852B2" w:rsidP="00D07D80">
            <w:pPr>
              <w:pStyle w:val="Prrafodelista"/>
              <w:numPr>
                <w:ilvl w:val="0"/>
                <w:numId w:val="1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elimina al usuario seleccionado de la base de datos. ExCon.</w:t>
            </w:r>
          </w:p>
          <w:p w:rsidR="003852B2" w:rsidRDefault="003852B2" w:rsidP="00D07D80">
            <w:pPr>
              <w:pStyle w:val="Prrafodelista"/>
              <w:numPr>
                <w:ilvl w:val="0"/>
                <w:numId w:val="1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muestra un mensaje: “Usuario eliminado exitosamente”.</w:t>
            </w:r>
          </w:p>
          <w:p w:rsidR="003852B2" w:rsidRDefault="003852B2" w:rsidP="00D07D80">
            <w:pPr>
              <w:pStyle w:val="Prrafodelista"/>
              <w:numPr>
                <w:ilvl w:val="0"/>
                <w:numId w:val="1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Fin CU.</w:t>
            </w:r>
          </w:p>
        </w:tc>
      </w:tr>
      <w:tr w:rsidR="003852B2" w:rsidTr="003852B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852B2" w:rsidRDefault="003852B2" w:rsidP="003852B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2.1 Selecciona No</w:t>
            </w:r>
          </w:p>
          <w:p w:rsidR="003852B2" w:rsidRPr="003852B2" w:rsidRDefault="003852B2" w:rsidP="003852B2">
            <w:pPr>
              <w:pStyle w:val="Prrafodelista"/>
              <w:numPr>
                <w:ilvl w:val="0"/>
                <w:numId w:val="6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Fin CU.</w:t>
            </w:r>
          </w:p>
        </w:tc>
      </w:tr>
      <w:tr w:rsidR="003852B2" w:rsidTr="003852B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852B2" w:rsidRDefault="003852B2">
            <w:p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ExCon.</w:t>
            </w:r>
          </w:p>
          <w:p w:rsidR="003852B2" w:rsidRDefault="003852B2" w:rsidP="00D07D80">
            <w:pPr>
              <w:pStyle w:val="Prrafodelista"/>
              <w:numPr>
                <w:ilvl w:val="0"/>
                <w:numId w:val="4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El Sistema muestra un mensaje: “Error de conexión con la base de datos”.</w:t>
            </w:r>
          </w:p>
          <w:p w:rsidR="003852B2" w:rsidRDefault="003852B2" w:rsidP="00D07D80">
            <w:pPr>
              <w:pStyle w:val="Prrafodelista"/>
              <w:numPr>
                <w:ilvl w:val="0"/>
                <w:numId w:val="4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Fin CU.</w:t>
            </w:r>
          </w:p>
        </w:tc>
      </w:tr>
      <w:tr w:rsidR="003852B2" w:rsidTr="003852B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852B2" w:rsidRDefault="00A30D7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Un responsable menos de la lista de responsables registrados.</w:t>
            </w:r>
          </w:p>
        </w:tc>
      </w:tr>
      <w:tr w:rsidR="003852B2" w:rsidTr="003852B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852B2" w:rsidRDefault="003852B2">
            <w:pPr>
              <w:rPr>
                <w:rFonts w:cs="Arial"/>
                <w:lang w:val="es-ES" w:eastAsia="en-US"/>
              </w:rPr>
            </w:pPr>
            <w:bookmarkStart w:id="0" w:name="_GoBack"/>
            <w:bookmarkEnd w:id="0"/>
          </w:p>
        </w:tc>
      </w:tr>
      <w:tr w:rsidR="003852B2" w:rsidTr="003852B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852B2" w:rsidRDefault="003852B2">
            <w:pPr>
              <w:rPr>
                <w:rFonts w:cs="Arial"/>
                <w:lang w:val="es-ES" w:eastAsia="en-US"/>
              </w:rPr>
            </w:pPr>
          </w:p>
        </w:tc>
      </w:tr>
      <w:tr w:rsidR="003852B2" w:rsidTr="003852B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lastRenderedPageBreak/>
              <w:t xml:space="preserve">Incluye: </w:t>
            </w:r>
          </w:p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852B2" w:rsidRDefault="003852B2">
            <w:pPr>
              <w:rPr>
                <w:rFonts w:cs="Arial"/>
                <w:lang w:val="es-ES" w:eastAsia="en-US"/>
              </w:rPr>
            </w:pPr>
          </w:p>
        </w:tc>
      </w:tr>
      <w:tr w:rsidR="003852B2" w:rsidTr="003852B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Extiende:</w:t>
            </w:r>
          </w:p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852B2" w:rsidRDefault="003852B2">
            <w:pPr>
              <w:rPr>
                <w:rFonts w:cs="Arial"/>
                <w:lang w:val="es-ES" w:eastAsia="en-US"/>
              </w:rPr>
            </w:pPr>
          </w:p>
        </w:tc>
      </w:tr>
      <w:tr w:rsidR="003852B2" w:rsidTr="003852B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852B2" w:rsidRDefault="003852B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852B2" w:rsidRDefault="003852B2">
            <w:pPr>
              <w:rPr>
                <w:rFonts w:cs="Arial"/>
                <w:lang w:val="es-ES" w:eastAsia="en-US"/>
              </w:rPr>
            </w:pPr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97A7F"/>
    <w:multiLevelType w:val="hybridMultilevel"/>
    <w:tmpl w:val="2EDAB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A1CF2"/>
    <w:multiLevelType w:val="hybridMultilevel"/>
    <w:tmpl w:val="2EDAB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305AA"/>
    <w:multiLevelType w:val="hybridMultilevel"/>
    <w:tmpl w:val="F01267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D3A49"/>
    <w:multiLevelType w:val="hybridMultilevel"/>
    <w:tmpl w:val="71BE11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C6252"/>
    <w:multiLevelType w:val="hybridMultilevel"/>
    <w:tmpl w:val="780E18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B2"/>
    <w:rsid w:val="003852B2"/>
    <w:rsid w:val="00A30D72"/>
    <w:rsid w:val="00AA52B8"/>
    <w:rsid w:val="00BE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0B36"/>
  <w15:chartTrackingRefBased/>
  <w15:docId w15:val="{0C15D10F-16D2-4198-B5D7-8E86FBED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2B2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5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2</cp:revision>
  <dcterms:created xsi:type="dcterms:W3CDTF">2018-10-14T18:53:00Z</dcterms:created>
  <dcterms:modified xsi:type="dcterms:W3CDTF">2018-10-14T18:53:00Z</dcterms:modified>
</cp:coreProperties>
</file>