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AF6CA73A1F8842D9BB2875CB8EB116B5"/>
              </w:placeholder>
            </w:sdtPr>
            <w:sdtContent>
              <w:p w:rsidR="006C3D7F" w:rsidRDefault="006C3D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CU01</w:t>
                </w:r>
                <w:r>
                  <w:rPr>
                    <w:rFonts w:cs="Arial"/>
                    <w:lang w:val="es-ES" w:eastAsia="en-US"/>
                  </w:rPr>
                  <w:t>0</w:t>
                </w:r>
              </w:p>
            </w:sdtContent>
          </w:sdt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Generar </w:t>
            </w:r>
            <w:r w:rsidR="00392414">
              <w:rPr>
                <w:rFonts w:cs="Arial"/>
                <w:lang w:val="es-ES" w:eastAsia="en-US"/>
              </w:rPr>
              <w:t>Estadística</w:t>
            </w:r>
            <w:r>
              <w:rPr>
                <w:rFonts w:cs="Arial"/>
                <w:lang w:val="es-ES" w:eastAsia="en-US"/>
              </w:rPr>
              <w:t xml:space="preserve"> de Mantenimiento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Carrillo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eastAsia="en-US"/>
              </w:rPr>
              <w:t>22/09/2018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Jefe de Centro de Cómputo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971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Cómputo genera una muestra de estadísticas de los mantenimientos de hardware que se han hecho durante un periodo de 6 meses.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DE4F07" w:rsidP="00E971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Debe haber una carpeta destinada para el almacenamiento de las estadísticas de mantenimiento.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una lista de todos los REGISTROMANTENIMIENTO y su respectiva fecha.</w:t>
            </w:r>
            <w:r w:rsidR="008B4BDE">
              <w:rPr>
                <w:lang w:val="es-ES" w:eastAsia="en-US"/>
              </w:rPr>
              <w:t xml:space="preserve"> (ExCon).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la opción de “Generar Estadística”. Si selecciona “Salir”</w:t>
            </w:r>
            <w:r w:rsidR="00E472BA">
              <w:rPr>
                <w:lang w:val="es-ES" w:eastAsia="en-US"/>
              </w:rPr>
              <w:t>, Fin CU</w:t>
            </w:r>
            <w:r>
              <w:rPr>
                <w:lang w:val="es-ES" w:eastAsia="en-US"/>
              </w:rPr>
              <w:t>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calcula la cantidad de REGISTROMANTENIMIENTO hechos por cada marca y modelo de HARDWARE.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esas cantidades a una gráfica circular.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pasa la gráfica a un documento en PDF </w:t>
            </w:r>
            <w:r w:rsidR="008B4BDE">
              <w:rPr>
                <w:lang w:val="es-ES" w:eastAsia="en-US"/>
              </w:rPr>
              <w:t>seguida de</w:t>
            </w:r>
            <w:r>
              <w:rPr>
                <w:lang w:val="es-ES" w:eastAsia="en-US"/>
              </w:rPr>
              <w:t xml:space="preserve"> la información detallada de cada REGISTROMANTENIMIENTO (marca, modelo, descripción, tipo de equipo y fecha).</w:t>
            </w:r>
          </w:p>
          <w:p w:rsidR="00095678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archivo en la base de datos y lo descarga a la carpeta destinada para los ESTADISTICAMANTENIMIENTO. (ExCon).</w:t>
            </w:r>
          </w:p>
          <w:p w:rsidR="008B4BDE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</w:t>
            </w:r>
            <w:r w:rsidR="00E472BA">
              <w:rPr>
                <w:lang w:val="es-ES" w:eastAsia="en-US"/>
              </w:rPr>
              <w:t>Estadística</w:t>
            </w:r>
            <w:r>
              <w:rPr>
                <w:lang w:val="es-ES" w:eastAsia="en-US"/>
              </w:rPr>
              <w:t xml:space="preserve"> generad</w:t>
            </w:r>
            <w:r w:rsidR="00E472BA">
              <w:rPr>
                <w:lang w:val="es-ES" w:eastAsia="en-US"/>
              </w:rPr>
              <w:t>a</w:t>
            </w:r>
            <w:r>
              <w:rPr>
                <w:lang w:val="es-ES" w:eastAsia="en-US"/>
              </w:rPr>
              <w:t xml:space="preserve"> exitosamente”.</w:t>
            </w:r>
          </w:p>
          <w:p w:rsidR="008B4BDE" w:rsidRPr="007607A4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472BA" w:rsidRPr="00E472BA" w:rsidRDefault="00E472BA" w:rsidP="00E472BA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472BA" w:rsidP="00392414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ExCon Error de conexión con la base de datos.</w:t>
            </w:r>
          </w:p>
          <w:p w:rsid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lastRenderedPageBreak/>
              <w:t>1.  El Sistema muestra un mensaje “Error de conexión con la base de datos</w:t>
            </w:r>
            <w:r>
              <w:rPr>
                <w:rFonts w:cs="Arial"/>
              </w:rPr>
              <w:t>, inténtelo más tarde</w:t>
            </w:r>
            <w:r>
              <w:rPr>
                <w:rFonts w:cs="Arial"/>
              </w:rPr>
              <w:t>”.</w:t>
            </w:r>
          </w:p>
          <w:p w:rsidR="00E472BA" w:rsidRP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 xml:space="preserve">2. </w:t>
            </w:r>
            <w:r>
              <w:rPr>
                <w:rFonts w:cs="Arial"/>
              </w:rPr>
              <w:t>Fin CU.</w:t>
            </w:r>
          </w:p>
          <w:p w:rsidR="00E472BA" w:rsidRP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3924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Postcondiciones</w:t>
            </w:r>
            <w:r w:rsidR="006C3D7F"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3420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Archivo PDF con las estadísticas de mantenimientos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3420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Media</w:t>
            </w:r>
          </w:p>
        </w:tc>
      </w:tr>
    </w:tbl>
    <w:p w:rsidR="00AA52B8" w:rsidRDefault="00AA52B8">
      <w:bookmarkStart w:id="0" w:name="_GoBack"/>
      <w:bookmarkEnd w:id="0"/>
    </w:p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3F2"/>
    <w:multiLevelType w:val="hybridMultilevel"/>
    <w:tmpl w:val="1DC6B9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>
      <w:start w:val="1"/>
      <w:numFmt w:val="lowerLetter"/>
      <w:lvlText w:val="%2."/>
      <w:lvlJc w:val="left"/>
      <w:pPr>
        <w:ind w:left="1845" w:hanging="360"/>
      </w:pPr>
    </w:lvl>
    <w:lvl w:ilvl="2" w:tplc="080A001B">
      <w:start w:val="1"/>
      <w:numFmt w:val="lowerRoman"/>
      <w:lvlText w:val="%3."/>
      <w:lvlJc w:val="right"/>
      <w:pPr>
        <w:ind w:left="2565" w:hanging="180"/>
      </w:pPr>
    </w:lvl>
    <w:lvl w:ilvl="3" w:tplc="080A000F">
      <w:start w:val="1"/>
      <w:numFmt w:val="decimal"/>
      <w:lvlText w:val="%4."/>
      <w:lvlJc w:val="left"/>
      <w:pPr>
        <w:ind w:left="3285" w:hanging="360"/>
      </w:pPr>
    </w:lvl>
    <w:lvl w:ilvl="4" w:tplc="080A0019">
      <w:start w:val="1"/>
      <w:numFmt w:val="lowerLetter"/>
      <w:lvlText w:val="%5."/>
      <w:lvlJc w:val="left"/>
      <w:pPr>
        <w:ind w:left="4005" w:hanging="360"/>
      </w:pPr>
    </w:lvl>
    <w:lvl w:ilvl="5" w:tplc="080A001B">
      <w:start w:val="1"/>
      <w:numFmt w:val="lowerRoman"/>
      <w:lvlText w:val="%6."/>
      <w:lvlJc w:val="right"/>
      <w:pPr>
        <w:ind w:left="4725" w:hanging="180"/>
      </w:pPr>
    </w:lvl>
    <w:lvl w:ilvl="6" w:tplc="080A000F">
      <w:start w:val="1"/>
      <w:numFmt w:val="decimal"/>
      <w:lvlText w:val="%7."/>
      <w:lvlJc w:val="left"/>
      <w:pPr>
        <w:ind w:left="5445" w:hanging="360"/>
      </w:pPr>
    </w:lvl>
    <w:lvl w:ilvl="7" w:tplc="080A0019">
      <w:start w:val="1"/>
      <w:numFmt w:val="lowerLetter"/>
      <w:lvlText w:val="%8."/>
      <w:lvlJc w:val="left"/>
      <w:pPr>
        <w:ind w:left="6165" w:hanging="360"/>
      </w:pPr>
    </w:lvl>
    <w:lvl w:ilvl="8" w:tplc="080A001B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12AA"/>
    <w:multiLevelType w:val="hybridMultilevel"/>
    <w:tmpl w:val="70A85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7F"/>
    <w:rsid w:val="00095678"/>
    <w:rsid w:val="00392414"/>
    <w:rsid w:val="006C3D7F"/>
    <w:rsid w:val="007607A4"/>
    <w:rsid w:val="008B4BDE"/>
    <w:rsid w:val="00AA52B8"/>
    <w:rsid w:val="00DE4F07"/>
    <w:rsid w:val="00E34207"/>
    <w:rsid w:val="00E472BA"/>
    <w:rsid w:val="00E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E740"/>
  <w15:chartTrackingRefBased/>
  <w15:docId w15:val="{DDCA5F37-617E-46DC-A0E4-9404E894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D7F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D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C3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6CA73A1F8842D9BB2875CB8EB11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D212E-B390-4BA9-AA25-74896B244FC2}"/>
      </w:docPartPr>
      <w:docPartBody>
        <w:p w:rsidR="00000000" w:rsidRDefault="005B05E1" w:rsidP="005B05E1">
          <w:pPr>
            <w:pStyle w:val="AF6CA73A1F8842D9BB2875CB8EB116B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E1"/>
    <w:rsid w:val="005B05E1"/>
    <w:rsid w:val="00E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05E1"/>
  </w:style>
  <w:style w:type="paragraph" w:customStyle="1" w:styleId="AF6CA73A1F8842D9BB2875CB8EB116B5">
    <w:name w:val="AF6CA73A1F8842D9BB2875CB8EB116B5"/>
    <w:rsid w:val="005B05E1"/>
  </w:style>
  <w:style w:type="paragraph" w:customStyle="1" w:styleId="F6B32447401F476DB819263F9D7C8F54">
    <w:name w:val="F6B32447401F476DB819263F9D7C8F54"/>
    <w:rsid w:val="005B05E1"/>
  </w:style>
  <w:style w:type="paragraph" w:customStyle="1" w:styleId="A2A666EA67C549BC8335011F6AAB3FBE">
    <w:name w:val="A2A666EA67C549BC8335011F6AAB3FBE"/>
    <w:rsid w:val="005B05E1"/>
  </w:style>
  <w:style w:type="paragraph" w:customStyle="1" w:styleId="8E2290C6D1244FC18589953A548AF780">
    <w:name w:val="8E2290C6D1244FC18589953A548AF780"/>
    <w:rsid w:val="005B05E1"/>
  </w:style>
  <w:style w:type="paragraph" w:customStyle="1" w:styleId="D47BA5395C9140DB8955AD649230FE5E">
    <w:name w:val="D47BA5395C9140DB8955AD649230FE5E"/>
    <w:rsid w:val="005B0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4</cp:revision>
  <dcterms:created xsi:type="dcterms:W3CDTF">2018-09-23T19:35:00Z</dcterms:created>
  <dcterms:modified xsi:type="dcterms:W3CDTF">2018-09-24T02:17:00Z</dcterms:modified>
</cp:coreProperties>
</file>