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AF6CA73A1F8842D9BB2875CB8EB116B5"/>
              </w:placeholder>
            </w:sdtPr>
            <w:sdtEndPr/>
            <w:sdtContent>
              <w:p w:rsidR="006C3D7F" w:rsidRDefault="006C3D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CU010</w:t>
                </w:r>
              </w:p>
            </w:sdtContent>
          </w:sdt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Generar </w:t>
            </w:r>
            <w:r w:rsidR="00392414">
              <w:rPr>
                <w:rFonts w:cs="Arial"/>
                <w:lang w:val="es-ES" w:eastAsia="en-US"/>
              </w:rPr>
              <w:t>Estadística</w:t>
            </w:r>
            <w:r>
              <w:rPr>
                <w:rFonts w:cs="Arial"/>
                <w:lang w:val="es-ES" w:eastAsia="en-US"/>
              </w:rPr>
              <w:t xml:space="preserve"> de Mantenimiento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eastAsia="en-US"/>
              </w:rPr>
              <w:t>22/09/2018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Cómputo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DE4F07" w:rsidP="00E971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Debe haber una carpeta destinada para el almacenamiento de las estadísticas de mantenimiento.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678" w:rsidRDefault="00095678" w:rsidP="00AA4386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</w:t>
            </w:r>
            <w:r w:rsidR="00AA4386">
              <w:rPr>
                <w:lang w:val="es-ES" w:eastAsia="en-US"/>
              </w:rPr>
              <w:t xml:space="preserve">recupera la </w:t>
            </w:r>
            <w:r>
              <w:rPr>
                <w:lang w:val="es-ES" w:eastAsia="en-US"/>
              </w:rPr>
              <w:t>lista de todos los REGISTROMANTENIMIENTO</w:t>
            </w:r>
            <w:bookmarkStart w:id="0" w:name="_GoBack"/>
            <w:bookmarkEnd w:id="0"/>
            <w:r>
              <w:rPr>
                <w:lang w:val="es-ES" w:eastAsia="en-US"/>
              </w:rPr>
              <w:t>.</w:t>
            </w:r>
            <w:r w:rsidR="008B4BDE">
              <w:rPr>
                <w:lang w:val="es-ES" w:eastAsia="en-US"/>
              </w:rPr>
              <w:t xml:space="preserve"> (ExCon).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095678" w:rsidRDefault="00095678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pasa la gráfica a un documento en PDF </w:t>
            </w:r>
            <w:r w:rsidR="008B4BDE">
              <w:rPr>
                <w:lang w:val="es-ES" w:eastAsia="en-US"/>
              </w:rPr>
              <w:t>seguida de</w:t>
            </w:r>
            <w:r>
              <w:rPr>
                <w:lang w:val="es-ES" w:eastAsia="en-US"/>
              </w:rPr>
              <w:t xml:space="preserve"> la información detallada de cada REGISTROMANTENIMIENTO (marca, modelo, descripción, tipo de equipo y fecha).</w:t>
            </w:r>
          </w:p>
          <w:p w:rsidR="00095678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archivo en la base de datos y lo descarga a la carpeta destinada para los ESTADISTICAMANTENIMIENTO. (ExCon).</w:t>
            </w:r>
          </w:p>
          <w:p w:rsidR="008B4BDE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</w:t>
            </w:r>
            <w:r w:rsidR="00E472BA">
              <w:rPr>
                <w:lang w:val="es-ES" w:eastAsia="en-US"/>
              </w:rPr>
              <w:t>Estadística</w:t>
            </w:r>
            <w:r>
              <w:rPr>
                <w:lang w:val="es-ES" w:eastAsia="en-US"/>
              </w:rPr>
              <w:t xml:space="preserve"> generad</w:t>
            </w:r>
            <w:r w:rsidR="00E472BA">
              <w:rPr>
                <w:lang w:val="es-ES" w:eastAsia="en-US"/>
              </w:rPr>
              <w:t>a</w:t>
            </w:r>
            <w:r>
              <w:rPr>
                <w:lang w:val="es-ES" w:eastAsia="en-US"/>
              </w:rPr>
              <w:t xml:space="preserve"> exitosamente”.</w:t>
            </w:r>
          </w:p>
          <w:p w:rsidR="008B4BDE" w:rsidRPr="007607A4" w:rsidRDefault="008B4BDE" w:rsidP="007607A4">
            <w:pPr>
              <w:pStyle w:val="Prrafodelista"/>
              <w:numPr>
                <w:ilvl w:val="0"/>
                <w:numId w:val="6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472BA" w:rsidRPr="00E472BA" w:rsidRDefault="00E472BA" w:rsidP="00E472BA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472BA" w:rsidP="00392414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 Error de conexión con la base de datos.</w:t>
            </w:r>
          </w:p>
          <w:p w:rsid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E472BA" w:rsidRPr="00E472BA" w:rsidRDefault="00E472BA" w:rsidP="00E472BA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3924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</w:t>
            </w:r>
            <w:r w:rsidR="006C3D7F"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Archivo PDF con las estadísticas de mantenimientos</w:t>
            </w: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6C3D7F">
            <w:pPr>
              <w:rPr>
                <w:rFonts w:cs="Arial"/>
                <w:lang w:val="es-ES" w:eastAsia="en-US"/>
              </w:rPr>
            </w:pPr>
          </w:p>
        </w:tc>
      </w:tr>
      <w:tr w:rsidR="006C3D7F" w:rsidTr="006C3D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C3D7F" w:rsidRDefault="006C3D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C3D7F" w:rsidRDefault="00E3420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Media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3F2"/>
    <w:multiLevelType w:val="hybridMultilevel"/>
    <w:tmpl w:val="1DC6B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>
      <w:start w:val="1"/>
      <w:numFmt w:val="lowerLetter"/>
      <w:lvlText w:val="%2."/>
      <w:lvlJc w:val="left"/>
      <w:pPr>
        <w:ind w:left="1845" w:hanging="360"/>
      </w:pPr>
    </w:lvl>
    <w:lvl w:ilvl="2" w:tplc="080A001B">
      <w:start w:val="1"/>
      <w:numFmt w:val="lowerRoman"/>
      <w:lvlText w:val="%3."/>
      <w:lvlJc w:val="right"/>
      <w:pPr>
        <w:ind w:left="2565" w:hanging="180"/>
      </w:pPr>
    </w:lvl>
    <w:lvl w:ilvl="3" w:tplc="080A000F">
      <w:start w:val="1"/>
      <w:numFmt w:val="decimal"/>
      <w:lvlText w:val="%4."/>
      <w:lvlJc w:val="left"/>
      <w:pPr>
        <w:ind w:left="3285" w:hanging="360"/>
      </w:pPr>
    </w:lvl>
    <w:lvl w:ilvl="4" w:tplc="080A0019">
      <w:start w:val="1"/>
      <w:numFmt w:val="lowerLetter"/>
      <w:lvlText w:val="%5."/>
      <w:lvlJc w:val="left"/>
      <w:pPr>
        <w:ind w:left="4005" w:hanging="360"/>
      </w:pPr>
    </w:lvl>
    <w:lvl w:ilvl="5" w:tplc="080A001B">
      <w:start w:val="1"/>
      <w:numFmt w:val="lowerRoman"/>
      <w:lvlText w:val="%6."/>
      <w:lvlJc w:val="right"/>
      <w:pPr>
        <w:ind w:left="4725" w:hanging="180"/>
      </w:pPr>
    </w:lvl>
    <w:lvl w:ilvl="6" w:tplc="080A000F">
      <w:start w:val="1"/>
      <w:numFmt w:val="decimal"/>
      <w:lvlText w:val="%7."/>
      <w:lvlJc w:val="left"/>
      <w:pPr>
        <w:ind w:left="5445" w:hanging="360"/>
      </w:pPr>
    </w:lvl>
    <w:lvl w:ilvl="7" w:tplc="080A0019">
      <w:start w:val="1"/>
      <w:numFmt w:val="lowerLetter"/>
      <w:lvlText w:val="%8."/>
      <w:lvlJc w:val="left"/>
      <w:pPr>
        <w:ind w:left="6165" w:hanging="360"/>
      </w:pPr>
    </w:lvl>
    <w:lvl w:ilvl="8" w:tplc="080A001B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12AA"/>
    <w:multiLevelType w:val="hybridMultilevel"/>
    <w:tmpl w:val="70A85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F"/>
    <w:rsid w:val="00095678"/>
    <w:rsid w:val="00392414"/>
    <w:rsid w:val="006C3D7F"/>
    <w:rsid w:val="007607A4"/>
    <w:rsid w:val="008B4BDE"/>
    <w:rsid w:val="00AA4386"/>
    <w:rsid w:val="00AA52B8"/>
    <w:rsid w:val="00DE4F07"/>
    <w:rsid w:val="00E34207"/>
    <w:rsid w:val="00E472BA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4131"/>
  <w15:chartTrackingRefBased/>
  <w15:docId w15:val="{DDCA5F37-617E-46DC-A0E4-9404E89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D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D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3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6CA73A1F8842D9BB2875CB8EB1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D212E-B390-4BA9-AA25-74896B244FC2}"/>
      </w:docPartPr>
      <w:docPartBody>
        <w:p w:rsidR="009B294F" w:rsidRDefault="005B05E1" w:rsidP="005B05E1">
          <w:pPr>
            <w:pStyle w:val="AF6CA73A1F8842D9BB2875CB8EB116B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E1"/>
    <w:rsid w:val="002E2B43"/>
    <w:rsid w:val="005B05E1"/>
    <w:rsid w:val="009B294F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05E1"/>
  </w:style>
  <w:style w:type="paragraph" w:customStyle="1" w:styleId="AF6CA73A1F8842D9BB2875CB8EB116B5">
    <w:name w:val="AF6CA73A1F8842D9BB2875CB8EB116B5"/>
    <w:rsid w:val="005B05E1"/>
  </w:style>
  <w:style w:type="paragraph" w:customStyle="1" w:styleId="F6B32447401F476DB819263F9D7C8F54">
    <w:name w:val="F6B32447401F476DB819263F9D7C8F54"/>
    <w:rsid w:val="005B05E1"/>
  </w:style>
  <w:style w:type="paragraph" w:customStyle="1" w:styleId="A2A666EA67C549BC8335011F6AAB3FBE">
    <w:name w:val="A2A666EA67C549BC8335011F6AAB3FBE"/>
    <w:rsid w:val="005B05E1"/>
  </w:style>
  <w:style w:type="paragraph" w:customStyle="1" w:styleId="8E2290C6D1244FC18589953A548AF780">
    <w:name w:val="8E2290C6D1244FC18589953A548AF780"/>
    <w:rsid w:val="005B05E1"/>
  </w:style>
  <w:style w:type="paragraph" w:customStyle="1" w:styleId="D47BA5395C9140DB8955AD649230FE5E">
    <w:name w:val="D47BA5395C9140DB8955AD649230FE5E"/>
    <w:rsid w:val="005B0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5</cp:revision>
  <dcterms:created xsi:type="dcterms:W3CDTF">2018-09-23T19:35:00Z</dcterms:created>
  <dcterms:modified xsi:type="dcterms:W3CDTF">2018-09-25T23:51:00Z</dcterms:modified>
</cp:coreProperties>
</file>