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softHyphen/>
            </w:r>
            <w:r>
              <w:rPr>
                <w:rFonts w:cs="Arial"/>
                <w:b/>
                <w:lang w:val="es-ES" w:eastAsia="en-U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-1740468778"/>
              <w:placeholder>
                <w:docPart w:val="EB964F0BAB9D4D1397B532EE9095CF3C"/>
              </w:placeholder>
            </w:sdtPr>
            <w:sdtEndPr/>
            <w:sdtContent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CU-</w:t>
                </w:r>
                <w:r w:rsidR="007B6471">
                  <w:rPr>
                    <w:rFonts w:cs="Arial"/>
                    <w:lang w:val="es-ES" w:eastAsia="en-US"/>
                  </w:rPr>
                  <w:t>014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047F" w:rsidRDefault="003604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Generar Estadísticas de mantenimiento</w:t>
            </w:r>
          </w:p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047F" w:rsidRDefault="003604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Nadia Bravo</w:t>
            </w:r>
          </w:p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creación:</w:t>
            </w:r>
          </w:p>
        </w:tc>
        <w:sdt>
          <w:sdtPr>
            <w:rPr>
              <w:rFonts w:cs="Arial"/>
              <w:lang w:val="es-ES" w:eastAsia="en-US"/>
            </w:rPr>
            <w:id w:val="-1172023245"/>
            <w:placeholder>
              <w:docPart w:val="8F5B38C8144F48FB99D3DA609972F3F4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eastAsia="en-US"/>
                  </w:rPr>
                  <w:t>25/09/2018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Fecha de actualización:</w:t>
            </w:r>
          </w:p>
        </w:tc>
        <w:sdt>
          <w:sdtPr>
            <w:rPr>
              <w:rFonts w:cs="Arial"/>
              <w:lang w:val="es-ES" w:eastAsia="en-US"/>
            </w:rPr>
            <w:id w:val="-509608672"/>
            <w:placeholder>
              <w:docPart w:val="8F5B38C8144F48FB99D3DA609972F3F4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una fecha.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047F" w:rsidRDefault="003604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Sistema</w:t>
            </w:r>
          </w:p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6047F" w:rsidRDefault="0036047F">
            <w:pPr>
              <w:rPr>
                <w:rFonts w:cs="Arial"/>
                <w:lang w:val="es-ES" w:eastAsia="en-US"/>
              </w:rPr>
            </w:pPr>
            <w:r>
              <w:rPr>
                <w:rFonts w:cs="Arial"/>
                <w:lang w:val="es-ES" w:eastAsia="en-US"/>
              </w:rPr>
              <w:t>El sistema genera las estadísticas con todos los elementos de HARDWARE registrados en mantenimiento.</w:t>
            </w:r>
          </w:p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1308898"/>
              <w:placeholder>
                <w:docPart w:val="EB964F0BAB9D4D1397B532EE9095CF3C"/>
              </w:placeholder>
            </w:sdtPr>
            <w:sdtEndPr/>
            <w:sdtContent>
              <w:sdt>
                <w:sdtPr>
                  <w:rPr>
                    <w:rFonts w:cs="Arial"/>
                    <w:lang w:val="es-ES" w:eastAsia="en-US"/>
                  </w:rPr>
                  <w:id w:val="1871648121"/>
                  <w:placeholder>
                    <w:docPart w:val="EB964F0BAB9D4D1397B532EE9095CF3C"/>
                  </w:placeholder>
                </w:sdtPr>
                <w:sdtEndPr/>
                <w:sdtContent>
                  <w:p w:rsidR="0036047F" w:rsidRDefault="0036047F" w:rsidP="0036047F">
                    <w:pPr>
                      <w:rPr>
                        <w:rFonts w:cs="Arial"/>
                        <w:lang w:val="es-ES" w:eastAsia="en-US"/>
                      </w:rPr>
                    </w:pPr>
                    <w:r>
                      <w:rPr>
                        <w:rFonts w:cs="Arial"/>
                        <w:lang w:val="es-ES" w:eastAsia="en-US"/>
                      </w:rPr>
                      <w:t>Deben existir registros de HARDWARE en mantenimiento en la base de datos para así generar un archivo PDF.</w:t>
                    </w:r>
                  </w:p>
                  <w:p w:rsidR="0025308B" w:rsidRDefault="0025308B" w:rsidP="0036047F">
                    <w:r>
                      <w:t>Existe una carpeta destinada únicamente para almacenar Estadísticas de mantenimiento.</w:t>
                    </w:r>
                  </w:p>
                  <w:p w:rsidR="0036047F" w:rsidRDefault="007B6471">
                    <w:pPr>
                      <w:rPr>
                        <w:lang w:eastAsia="en-US"/>
                      </w:rPr>
                    </w:pPr>
                  </w:p>
                </w:sdtContent>
              </w:sdt>
            </w:sdtContent>
          </w:sdt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6047F" w:rsidRDefault="0036047F" w:rsidP="0036047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recupera los registros de HARDWARE en mantenimien</w:t>
            </w:r>
            <w:r w:rsidR="0025308B">
              <w:rPr>
                <w:lang w:eastAsia="en-US"/>
              </w:rPr>
              <w:t>to de la base de datos. ExCon.</w:t>
            </w:r>
          </w:p>
          <w:p w:rsidR="0025308B" w:rsidRDefault="0025308B" w:rsidP="0036047F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El sistema genera una grafica circular con los datos obtenidos. </w:t>
            </w:r>
          </w:p>
          <w:p w:rsidR="0025308B" w:rsidRDefault="0025308B" w:rsidP="0025308B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crea un archivo PDF y le adjunta la gráfica circular.</w:t>
            </w:r>
          </w:p>
          <w:p w:rsidR="0025308B" w:rsidRDefault="0025308B" w:rsidP="0025308B">
            <w:pPr>
              <w:pStyle w:val="Prrafodelista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El sistema guarda el archivo en la base de datos y se manda el archivo PDF a la carpeta destinada para almacenar estadísticas de mantenimiento.</w:t>
            </w:r>
          </w:p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 w:eastAsia="en-US"/>
              </w:rPr>
              <w:id w:val="-1679804908"/>
              <w:placeholder>
                <w:docPart w:val="EB964F0BAB9D4D1397B532EE9095CF3C"/>
              </w:placeholder>
            </w:sdtPr>
            <w:sdtEndPr>
              <w:rPr>
                <w:rFonts w:cstheme="minorBidi"/>
              </w:rPr>
            </w:sdtEndPr>
            <w:sdtContent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FA 4.1- Campos incompletos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sistema muestra un mensaje de “Hay campos sin llenar” y marca los campos sin llenar.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Regresa al punto 2 de flujo normal.</w:t>
                </w:r>
              </w:p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FA5.1- Cancelar registro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sistema muestra una ventana emergente con el mensaje “¿Deseas cancelar el registro?”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El técnico académico selecciona Si, Fin CU. De lo contrario (ver FA 5.1.1).</w:t>
                </w:r>
              </w:p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lastRenderedPageBreak/>
                  <w:t>FA5.1.1- El técnico académico selecciona no</w:t>
                </w:r>
              </w:p>
              <w:p w:rsidR="0036047F" w:rsidRPr="00AA5A8D" w:rsidRDefault="0036047F" w:rsidP="00AA5A8D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Regresa al punto 4 del flujo normal.</w:t>
                </w:r>
              </w:p>
            </w:sdtContent>
          </w:sdt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lastRenderedPageBreak/>
              <w:t>Excepciones:</w:t>
            </w:r>
          </w:p>
        </w:tc>
        <w:sdt>
          <w:sdtPr>
            <w:rPr>
              <w:lang w:eastAsia="en-US"/>
            </w:rPr>
            <w:id w:val="-202481790"/>
            <w:placeholder>
              <w:docPart w:val="EB964F0BAB9D4D1397B532EE9095CF3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lang w:eastAsia="en-US"/>
                  </w:rPr>
                </w:pPr>
                <w:r>
                  <w:rPr>
                    <w:lang w:eastAsia="en-US"/>
                  </w:rPr>
                  <w:t>ExCon Error de conexión con la base de datos.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3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el mensaje “Error de conexión con la base de datos”.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>El sistema muestra un contador de tiempo de 30 a 0 segundos.</w:t>
                </w:r>
              </w:p>
              <w:p w:rsidR="0036047F" w:rsidRDefault="0036047F" w:rsidP="002B57BE">
                <w:pPr>
                  <w:pStyle w:val="Prrafodelista"/>
                  <w:numPr>
                    <w:ilvl w:val="0"/>
                    <w:numId w:val="3"/>
                  </w:numPr>
                  <w:rPr>
                    <w:lang w:eastAsia="en-US"/>
                  </w:rPr>
                </w:pPr>
                <w:r>
                  <w:rPr>
                    <w:rFonts w:cs="Arial"/>
                    <w:lang w:eastAsia="en-US"/>
                  </w:rPr>
                  <w:t xml:space="preserve">Si la conexión no se establece, fin caso de uso, de lo contrario regresa al punto </w:t>
                </w:r>
                <w:r w:rsidR="00AA5A8D">
                  <w:rPr>
                    <w:rFonts w:cs="Arial"/>
                    <w:lang w:eastAsia="en-US"/>
                  </w:rPr>
                  <w:t>1</w:t>
                </w:r>
                <w:r>
                  <w:rPr>
                    <w:rFonts w:cs="Arial"/>
                    <w:lang w:eastAsia="en-US"/>
                  </w:rPr>
                  <w:t xml:space="preserve"> del flujo normal.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proofErr w:type="spellStart"/>
            <w:r>
              <w:rPr>
                <w:rFonts w:cs="Arial"/>
                <w:b/>
                <w:lang w:val="es-ES" w:eastAsia="en-US"/>
              </w:rPr>
              <w:t>Poscondiciones</w:t>
            </w:r>
            <w:proofErr w:type="spellEnd"/>
            <w:r>
              <w:rPr>
                <w:rFonts w:cs="Arial"/>
                <w:b/>
                <w:lang w:val="es-ES" w:eastAsia="en-U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 w:eastAsia="en-US"/>
              </w:rPr>
              <w:id w:val="1561141105"/>
              <w:placeholder>
                <w:docPart w:val="EB964F0BAB9D4D1397B532EE9095CF3C"/>
              </w:placeholder>
            </w:sdtPr>
            <w:sdtEndPr/>
            <w:sdtContent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Se registra un hardware a un responsable en específico.</w:t>
                </w:r>
              </w:p>
            </w:sdtContent>
          </w:sdt>
        </w:tc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Entradas:</w:t>
            </w:r>
          </w:p>
        </w:tc>
        <w:sdt>
          <w:sdtPr>
            <w:rPr>
              <w:rFonts w:cs="Arial"/>
              <w:lang w:val="es-ES" w:eastAsia="en-US"/>
            </w:rPr>
            <w:id w:val="1858228725"/>
            <w:placeholder>
              <w:docPart w:val="EB964F0BAB9D4D1397B532EE9095CF3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Datos del 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Salidas: </w:t>
            </w:r>
          </w:p>
        </w:tc>
        <w:sdt>
          <w:sdtPr>
            <w:rPr>
              <w:rFonts w:cs="Arial"/>
              <w:lang w:val="es-ES" w:eastAsia="en-US"/>
            </w:rPr>
            <w:id w:val="1959517524"/>
            <w:placeholder>
              <w:docPart w:val="EB964F0BAB9D4D1397B532EE9095CF3C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Archivo PDF con un nuevo responsable.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 xml:space="preserve">Incluye: </w:t>
            </w:r>
          </w:p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Include)</w:t>
            </w:r>
          </w:p>
        </w:tc>
        <w:sdt>
          <w:sdtPr>
            <w:rPr>
              <w:rFonts w:cs="Arial"/>
              <w:lang w:val="es-ES" w:eastAsia="en-US"/>
            </w:rPr>
            <w:id w:val="1436941481"/>
            <w:placeholder>
              <w:docPart w:val="EB964F0BAB9D4D1397B532EE9095CF3C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Extiende:</w:t>
            </w:r>
          </w:p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(relación Extend)</w:t>
            </w:r>
          </w:p>
        </w:tc>
        <w:sdt>
          <w:sdtPr>
            <w:rPr>
              <w:rFonts w:cs="Arial"/>
              <w:lang w:val="es-ES" w:eastAsia="en-US"/>
            </w:rPr>
            <w:id w:val="1309669948"/>
            <w:placeholder>
              <w:docPart w:val="EB964F0BAB9D4D1397B532EE9095CF3C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Style w:val="Textodelmarcadordeposicin"/>
                    <w:lang w:eastAsia="en-US"/>
                  </w:rPr>
                  <w:t>Haga clic aquí para escribir texto.</w:t>
                </w:r>
              </w:p>
            </w:tc>
          </w:sdtContent>
        </w:sdt>
      </w:tr>
      <w:tr w:rsidR="0036047F" w:rsidTr="0036047F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6047F" w:rsidRDefault="0036047F">
            <w:pPr>
              <w:rPr>
                <w:rFonts w:cs="Arial"/>
                <w:b/>
                <w:lang w:val="es-ES" w:eastAsia="en-US"/>
              </w:rPr>
            </w:pPr>
            <w:r>
              <w:rPr>
                <w:rFonts w:cs="Arial"/>
                <w:b/>
                <w:lang w:val="es-ES" w:eastAsia="en-US"/>
              </w:rPr>
              <w:t>Prioridad:</w:t>
            </w:r>
          </w:p>
        </w:tc>
        <w:sdt>
          <w:sdtPr>
            <w:rPr>
              <w:rFonts w:cs="Arial"/>
              <w:lang w:val="es-ES" w:eastAsia="en-US"/>
            </w:rPr>
            <w:id w:val="1363092954"/>
            <w:placeholder>
              <w:docPart w:val="4B8D53C3925140ED834D83564BCB8FB1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6047F" w:rsidRDefault="0036047F">
                <w:p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>Media</w:t>
                </w:r>
              </w:p>
            </w:tc>
          </w:sdtContent>
        </w:sdt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7F"/>
    <w:rsid w:val="000D22F9"/>
    <w:rsid w:val="0025308B"/>
    <w:rsid w:val="0036047F"/>
    <w:rsid w:val="007B6471"/>
    <w:rsid w:val="00A707AE"/>
    <w:rsid w:val="00AA5A8D"/>
    <w:rsid w:val="00F7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7BBF"/>
  <w15:chartTrackingRefBased/>
  <w15:docId w15:val="{673EDAF3-FB15-4599-8341-BCC76D73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47F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47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604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964F0BAB9D4D1397B532EE9095C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02FB0-081F-40F7-AF53-45C3E31E3719}"/>
      </w:docPartPr>
      <w:docPartBody>
        <w:p w:rsidR="00666F58" w:rsidRDefault="00622C0A" w:rsidP="00622C0A">
          <w:pPr>
            <w:pStyle w:val="EB964F0BAB9D4D1397B532EE9095CF3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F5B38C8144F48FB99D3DA609972F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2FC86-C037-47BF-8A37-7459697D47ED}"/>
      </w:docPartPr>
      <w:docPartBody>
        <w:p w:rsidR="00666F58" w:rsidRDefault="00622C0A" w:rsidP="00622C0A">
          <w:pPr>
            <w:pStyle w:val="8F5B38C8144F48FB99D3DA609972F3F4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B8D53C3925140ED834D83564BCB8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967F8-67C9-40B8-8765-6261FC4FB098}"/>
      </w:docPartPr>
      <w:docPartBody>
        <w:p w:rsidR="00666F58" w:rsidRDefault="00622C0A" w:rsidP="00622C0A">
          <w:pPr>
            <w:pStyle w:val="4B8D53C3925140ED834D83564BCB8FB1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0A"/>
    <w:rsid w:val="002E1F6C"/>
    <w:rsid w:val="00355228"/>
    <w:rsid w:val="00622C0A"/>
    <w:rsid w:val="00666F58"/>
    <w:rsid w:val="00A47101"/>
    <w:rsid w:val="00A7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2C0A"/>
  </w:style>
  <w:style w:type="paragraph" w:customStyle="1" w:styleId="EB964F0BAB9D4D1397B532EE9095CF3C">
    <w:name w:val="EB964F0BAB9D4D1397B532EE9095CF3C"/>
    <w:rsid w:val="00622C0A"/>
  </w:style>
  <w:style w:type="paragraph" w:customStyle="1" w:styleId="8F5B38C8144F48FB99D3DA609972F3F4">
    <w:name w:val="8F5B38C8144F48FB99D3DA609972F3F4"/>
    <w:rsid w:val="00622C0A"/>
  </w:style>
  <w:style w:type="paragraph" w:customStyle="1" w:styleId="4B8D53C3925140ED834D83564BCB8FB1">
    <w:name w:val="4B8D53C3925140ED834D83564BCB8FB1"/>
    <w:rsid w:val="00622C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Carlos Carrillo</cp:lastModifiedBy>
  <cp:revision>4</cp:revision>
  <dcterms:created xsi:type="dcterms:W3CDTF">2018-09-25T23:42:00Z</dcterms:created>
  <dcterms:modified xsi:type="dcterms:W3CDTF">2018-10-14T18:14:00Z</dcterms:modified>
</cp:coreProperties>
</file>