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CU014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Reporte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23/09/18</w:t>
            </w:r>
          </w:p>
        </w:tc>
      </w:tr>
      <w:tr w:rsidR="009C2058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Técnico</w:t>
            </w:r>
            <w:r w:rsidR="009C2058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Académico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17CA4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AA5392">
              <w:rPr>
                <w:rFonts w:cs="Arial"/>
                <w:lang w:val="es-ES" w:eastAsia="en-US"/>
              </w:rPr>
              <w:t>Técnico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AA5392">
              <w:rPr>
                <w:rFonts w:cs="Arial"/>
                <w:lang w:val="es-ES" w:eastAsia="en-US"/>
              </w:rPr>
              <w:t>Académico</w:t>
            </w:r>
            <w:r>
              <w:rPr>
                <w:rFonts w:cs="Arial"/>
                <w:lang w:val="es-ES" w:eastAsia="en-US"/>
              </w:rPr>
              <w:t xml:space="preserve"> genera un reporte de todas las fallas que se han reportado en cuanto a hardware durante un periodo de 6 meses.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Existe una carpeta destinada para los reportes de fallas</w:t>
            </w:r>
          </w:p>
          <w:p w:rsidR="008C1FCE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Técnico A</w:t>
            </w:r>
            <w:bookmarkStart w:id="0" w:name="_GoBack"/>
            <w:bookmarkEnd w:id="0"/>
            <w:r>
              <w:rPr>
                <w:rFonts w:cs="Arial"/>
                <w:lang w:val="es-ES" w:eastAsia="en-US"/>
              </w:rPr>
              <w:t>cadémico inicio sesión en el sistema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AA5392" w:rsidRP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Pr="00E472BA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392" w:rsidRDefault="00AA5392" w:rsidP="00AA5392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</w:t>
            </w:r>
            <w:r>
              <w:rPr>
                <w:rFonts w:cs="Arial"/>
                <w:lang w:eastAsia="en-US"/>
              </w:rPr>
              <w:t xml:space="preserve">. </w:t>
            </w:r>
            <w:r>
              <w:rPr>
                <w:rFonts w:cs="Arial"/>
                <w:lang w:eastAsia="en-US"/>
              </w:rPr>
              <w:t>Error de conexión con la base de datos.</w:t>
            </w:r>
          </w:p>
          <w:p w:rsidR="00AA5392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AA5392" w:rsidRPr="00E472BA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9C2058" w:rsidRPr="00AA5392" w:rsidRDefault="009C2058" w:rsidP="00AA5392">
            <w:pPr>
              <w:rPr>
                <w:rFonts w:cs="Arial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Se crea un nuevo documento en PDF en la carpeta de reporte de fallas.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Nuevo documento PDF en la carpeta de Reportes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8"/>
    <w:rsid w:val="006C347E"/>
    <w:rsid w:val="008C1FCE"/>
    <w:rsid w:val="00917CA4"/>
    <w:rsid w:val="009C2058"/>
    <w:rsid w:val="00AA52B8"/>
    <w:rsid w:val="00A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A5A3"/>
  <w15:chartTrackingRefBased/>
  <w15:docId w15:val="{2122A8A0-3F36-456B-9E27-60D9CCAE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5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3</cp:revision>
  <dcterms:created xsi:type="dcterms:W3CDTF">2018-09-24T03:19:00Z</dcterms:created>
  <dcterms:modified xsi:type="dcterms:W3CDTF">2018-09-25T21:51:00Z</dcterms:modified>
</cp:coreProperties>
</file>