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CU0</w:t>
            </w:r>
            <w:r w:rsidR="00A24CE1">
              <w:rPr>
                <w:rFonts w:cs="Arial"/>
                <w:lang w:val="es-ES" w:eastAsia="en-US"/>
              </w:rPr>
              <w:t>18</w:t>
            </w:r>
            <w:bookmarkStart w:id="0" w:name="_GoBack"/>
            <w:bookmarkEnd w:id="0"/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Generar Reporte de Fallas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Carlos Carrillo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23/09/18</w:t>
            </w:r>
          </w:p>
        </w:tc>
      </w:tr>
      <w:tr w:rsidR="009C2058" w:rsidTr="008B24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AA5392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Técnico</w:t>
            </w:r>
            <w:r w:rsidR="009C2058">
              <w:rPr>
                <w:rFonts w:cs="Arial"/>
                <w:lang w:val="es-ES" w:eastAsia="en-US"/>
              </w:rPr>
              <w:t xml:space="preserve"> </w:t>
            </w:r>
            <w:r>
              <w:rPr>
                <w:rFonts w:cs="Arial"/>
                <w:lang w:val="es-ES" w:eastAsia="en-US"/>
              </w:rPr>
              <w:t>Académico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17CA4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</w:t>
            </w:r>
            <w:r w:rsidR="00AA5392">
              <w:rPr>
                <w:rFonts w:cs="Arial"/>
                <w:lang w:val="es-ES" w:eastAsia="en-US"/>
              </w:rPr>
              <w:t>Técnico</w:t>
            </w:r>
            <w:r>
              <w:rPr>
                <w:rFonts w:cs="Arial"/>
                <w:lang w:val="es-ES" w:eastAsia="en-US"/>
              </w:rPr>
              <w:t xml:space="preserve"> </w:t>
            </w:r>
            <w:r w:rsidR="00AA5392">
              <w:rPr>
                <w:rFonts w:cs="Arial"/>
                <w:lang w:val="es-ES" w:eastAsia="en-US"/>
              </w:rPr>
              <w:t>Académico</w:t>
            </w:r>
            <w:r>
              <w:rPr>
                <w:rFonts w:cs="Arial"/>
                <w:lang w:val="es-ES" w:eastAsia="en-US"/>
              </w:rPr>
              <w:t xml:space="preserve"> genera un reporte de todas las fallas que se han reportado en cuanto a hardware durante un periodo de 6 meses.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8C1FCE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Existe una carpeta destinada para los reportes de fallas</w:t>
            </w:r>
          </w:p>
          <w:p w:rsidR="008C1FCE" w:rsidRDefault="008C1FCE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Técnico Académico inicio sesión en el sistema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AA5392" w:rsidP="00AA5392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recupera de la base datos todos los REPORTEFALLAS que se han registrado en el último semestre. (ExCon).</w:t>
            </w:r>
          </w:p>
          <w:p w:rsidR="00AA5392" w:rsidRDefault="00AA5392" w:rsidP="00AA5392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hace un conteo de reportes por HARDWARE, considerando su marca y modelo.</w:t>
            </w:r>
          </w:p>
          <w:p w:rsidR="00AA5392" w:rsidRDefault="00AA5392" w:rsidP="00AA5392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genera una gráfica de pastel con los resultados.</w:t>
            </w:r>
          </w:p>
          <w:p w:rsidR="00AA5392" w:rsidRDefault="00AA5392" w:rsidP="00AA5392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pasa dicha grafica a un documento en formato PDF.</w:t>
            </w:r>
          </w:p>
          <w:p w:rsidR="00AA5392" w:rsidRDefault="00AA5392" w:rsidP="00AA5392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guarda el documento en la carpeta destinada para los REPORTEFALLAS.</w:t>
            </w:r>
          </w:p>
          <w:p w:rsidR="00AA5392" w:rsidRDefault="00AA5392" w:rsidP="00AA5392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un mensaje “Reporte generado con éxito, búsquelo en la carpeta de Reporte de Fallas”.</w:t>
            </w:r>
          </w:p>
          <w:p w:rsidR="00AA5392" w:rsidRDefault="00AA5392" w:rsidP="00AA5392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Técnico Académico selecciona “Aceptar”.</w:t>
            </w:r>
          </w:p>
          <w:p w:rsidR="00AA5392" w:rsidRPr="00AA5392" w:rsidRDefault="00AA5392" w:rsidP="00AA5392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Pr="00E472BA" w:rsidRDefault="009C2058" w:rsidP="008B2452">
            <w:pPr>
              <w:rPr>
                <w:rFonts w:cs="Arial"/>
                <w:lang w:val="es-ES" w:eastAsia="en-US"/>
              </w:rPr>
            </w:pP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5392" w:rsidRDefault="00AA5392" w:rsidP="00AA5392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ExCon. Error de conexión con la base de datos.</w:t>
            </w:r>
          </w:p>
          <w:p w:rsidR="00AA5392" w:rsidRDefault="00AA5392" w:rsidP="00AA5392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1.  El Sistema muestra un mensaje “Error de conexión con la base de datos, inténtelo más tarde”.</w:t>
            </w:r>
          </w:p>
          <w:p w:rsidR="00AA5392" w:rsidRPr="00E472BA" w:rsidRDefault="00AA5392" w:rsidP="00AA5392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2. Fin CU.</w:t>
            </w:r>
          </w:p>
          <w:p w:rsidR="009C2058" w:rsidRPr="00AA5392" w:rsidRDefault="009C2058" w:rsidP="00AA5392">
            <w:pPr>
              <w:rPr>
                <w:rFonts w:cs="Arial"/>
              </w:rPr>
            </w:pP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lastRenderedPageBreak/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8C1FCE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Se crea un nuevo documento en PDF en la carpeta de reporte de fallas.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8C1FCE" w:rsidP="008B2452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Nuevo documento PDF en la carpeta de Reportes de Fallas</w:t>
            </w: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Incluye: </w:t>
            </w:r>
          </w:p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Extiende:</w:t>
            </w:r>
          </w:p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</w:p>
        </w:tc>
      </w:tr>
      <w:tr w:rsidR="009C2058" w:rsidTr="009C205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C2058" w:rsidRDefault="009C2058" w:rsidP="008B2452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C2058" w:rsidRDefault="009C2058" w:rsidP="008B2452">
            <w:pPr>
              <w:rPr>
                <w:rFonts w:cs="Arial"/>
                <w:lang w:val="es-ES" w:eastAsia="en-US"/>
              </w:rPr>
            </w:pP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277B2"/>
    <w:multiLevelType w:val="hybridMultilevel"/>
    <w:tmpl w:val="688C4D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12F0C"/>
    <w:multiLevelType w:val="hybridMultilevel"/>
    <w:tmpl w:val="39DAC5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58"/>
    <w:rsid w:val="003E04BA"/>
    <w:rsid w:val="006C347E"/>
    <w:rsid w:val="008C1FCE"/>
    <w:rsid w:val="00917CA4"/>
    <w:rsid w:val="009C2058"/>
    <w:rsid w:val="00A24CE1"/>
    <w:rsid w:val="00AA52B8"/>
    <w:rsid w:val="00AA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1E10"/>
  <w15:chartTrackingRefBased/>
  <w15:docId w15:val="{2122A8A0-3F36-456B-9E27-60D9CCAE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058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2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5</cp:revision>
  <dcterms:created xsi:type="dcterms:W3CDTF">2018-09-24T03:19:00Z</dcterms:created>
  <dcterms:modified xsi:type="dcterms:W3CDTF">2018-10-14T18:15:00Z</dcterms:modified>
</cp:coreProperties>
</file>