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D32FBF" w:rsidRPr="005B6FE0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32FBF" w:rsidRPr="00731113" w:rsidRDefault="00D32FBF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628711424"/>
              <w:placeholder>
                <w:docPart w:val="88F30B5671004FE3A2F0A26B7BAAF867"/>
              </w:placeholder>
            </w:sdtPr>
            <w:sdtEndPr/>
            <w:sdtContent>
              <w:p w:rsidR="00D32FBF" w:rsidRPr="005B6FE0" w:rsidRDefault="00D32FBF" w:rsidP="00A9569B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CU03</w:t>
                </w:r>
              </w:p>
            </w:sdtContent>
          </w:sdt>
        </w:tc>
      </w:tr>
      <w:tr w:rsidR="00D32FBF" w:rsidRPr="001623DA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32FBF" w:rsidRPr="00731113" w:rsidRDefault="00D32FBF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D32FBF" w:rsidRPr="00731113" w:rsidRDefault="00D32FBF" w:rsidP="00A9569B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Administrar Responsable</w:t>
            </w:r>
          </w:p>
        </w:tc>
      </w:tr>
      <w:tr w:rsidR="00D32FBF" w:rsidRPr="001623DA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32FBF" w:rsidRPr="00731113" w:rsidRDefault="00D32FBF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D32FBF" w:rsidRPr="00731113" w:rsidRDefault="00D32FBF" w:rsidP="00A9569B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Nadia Bravo</w:t>
            </w:r>
          </w:p>
        </w:tc>
      </w:tr>
      <w:tr w:rsidR="00D32FBF" w:rsidRPr="001623DA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32FBF" w:rsidRPr="00731113" w:rsidRDefault="00D32FBF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-2014677743"/>
            <w:placeholder>
              <w:docPart w:val="1D3D006777C24BA088B78B147CEE9E56"/>
            </w:placeholder>
            <w:date w:fullDate="2018-09-26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D32FBF" w:rsidRPr="00731113" w:rsidRDefault="00D32FBF" w:rsidP="00A9569B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26/09/2018</w:t>
                </w:r>
              </w:p>
            </w:tc>
          </w:sdtContent>
        </w:sdt>
      </w:tr>
      <w:tr w:rsidR="00D32FBF" w:rsidRPr="001623DA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32FBF" w:rsidRPr="00731113" w:rsidRDefault="00D32FBF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1940022592"/>
            <w:placeholder>
              <w:docPart w:val="1D3D006777C24BA088B78B147CEE9E56"/>
            </w:placeholder>
            <w:date w:fullDate="2018-10-25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D32FBF" w:rsidRPr="00731113" w:rsidRDefault="001618CE" w:rsidP="00A9569B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25/10/2018</w:t>
                </w:r>
              </w:p>
            </w:tc>
          </w:sdtContent>
        </w:sdt>
      </w:tr>
      <w:tr w:rsidR="00D32FBF" w:rsidRPr="001623DA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32FBF" w:rsidRPr="00731113" w:rsidRDefault="00D32FBF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-1768683446"/>
            <w:placeholder>
              <w:docPart w:val="88F30B5671004FE3A2F0A26B7BAAF867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D32FBF" w:rsidRPr="00731113" w:rsidRDefault="00D32FBF" w:rsidP="00A9569B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Jefe de Centro de computo</w:t>
                </w:r>
              </w:p>
            </w:tc>
          </w:sdtContent>
        </w:sdt>
      </w:tr>
      <w:tr w:rsidR="00D32FBF" w:rsidRPr="001219DD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32FBF" w:rsidRPr="00731113" w:rsidRDefault="00D32FBF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D32FBF" w:rsidRPr="00731113" w:rsidRDefault="00D32FBF" w:rsidP="00A9569B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jefe del centro de cómputo podrá visualizar, editar, agregar y eliminar a un </w:t>
            </w:r>
            <w:r w:rsidR="001618CE">
              <w:rPr>
                <w:rFonts w:cs="Arial"/>
                <w:lang w:val="es-ES"/>
              </w:rPr>
              <w:t>RESPONSABLE</w:t>
            </w:r>
            <w:r>
              <w:rPr>
                <w:rFonts w:cs="Arial"/>
                <w:lang w:val="es-ES"/>
              </w:rPr>
              <w:t xml:space="preserve"> del sistema</w:t>
            </w:r>
          </w:p>
        </w:tc>
      </w:tr>
      <w:tr w:rsidR="00D32FBF" w:rsidRPr="001219DD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32FBF" w:rsidRPr="00731113" w:rsidRDefault="00D32FBF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1129742649"/>
              <w:placeholder>
                <w:docPart w:val="88F30B5671004FE3A2F0A26B7BAAF867"/>
              </w:placeholder>
            </w:sdtPr>
            <w:sdtEndPr/>
            <w:sdtContent>
              <w:sdt>
                <w:sdtPr>
                  <w:rPr>
                    <w:rFonts w:cs="Arial"/>
                    <w:lang w:val="es-ES"/>
                  </w:rPr>
                  <w:id w:val="-901211689"/>
                  <w:placeholder>
                    <w:docPart w:val="88F30B5671004FE3A2F0A26B7BAAF867"/>
                  </w:placeholder>
                </w:sdtPr>
                <w:sdtEndPr/>
                <w:sdtContent>
                  <w:p w:rsidR="00D32FBF" w:rsidRPr="00FE0931" w:rsidRDefault="00D32FBF" w:rsidP="00A9569B">
                    <w:r>
                      <w:rPr>
                        <w:rFonts w:cs="Arial"/>
                        <w:lang w:val="es-ES"/>
                      </w:rPr>
                      <w:t xml:space="preserve">El jefe del centro de cómputo inicio sesión </w:t>
                    </w:r>
                  </w:p>
                </w:sdtContent>
              </w:sdt>
            </w:sdtContent>
          </w:sdt>
        </w:tc>
      </w:tr>
      <w:tr w:rsidR="00D32FBF" w:rsidRPr="001623DA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32FBF" w:rsidRPr="00731113" w:rsidRDefault="00D32FBF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618CE" w:rsidRDefault="001618CE" w:rsidP="001618CE">
            <w:pPr>
              <w:pStyle w:val="Prrafodelista"/>
              <w:numPr>
                <w:ilvl w:val="0"/>
                <w:numId w:val="2"/>
              </w:numPr>
            </w:pPr>
            <w:r>
              <w:t>El jefe del centro de cómputo selecciona “Administrar responsables”.</w:t>
            </w:r>
          </w:p>
          <w:p w:rsidR="00D32FBF" w:rsidRDefault="00D32FBF" w:rsidP="00A9569B">
            <w:pPr>
              <w:pStyle w:val="Prrafodelista"/>
              <w:numPr>
                <w:ilvl w:val="0"/>
                <w:numId w:val="2"/>
              </w:numPr>
            </w:pPr>
            <w:r>
              <w:t>El sistema muestra</w:t>
            </w:r>
            <w:r w:rsidR="00363DE2">
              <w:t xml:space="preserve"> “</w:t>
            </w:r>
            <w:proofErr w:type="spellStart"/>
            <w:proofErr w:type="gramStart"/>
            <w:r w:rsidR="00363DE2">
              <w:t>Frame</w:t>
            </w:r>
            <w:proofErr w:type="gramEnd"/>
            <w:r w:rsidR="00363DE2">
              <w:t>_Responsables</w:t>
            </w:r>
            <w:proofErr w:type="spellEnd"/>
            <w:r w:rsidR="00363DE2">
              <w:t>” con</w:t>
            </w:r>
            <w:r>
              <w:t xml:space="preserve"> la lista </w:t>
            </w:r>
            <w:r w:rsidR="001618CE">
              <w:t>con las opciones de administrar RESPONSABLE:</w:t>
            </w:r>
            <w:r>
              <w:t xml:space="preserve"> </w:t>
            </w:r>
            <w:r w:rsidR="001618CE">
              <w:t>“</w:t>
            </w:r>
            <w:r w:rsidR="00373A7E">
              <w:t>Buscar</w:t>
            </w:r>
            <w:r w:rsidR="001618CE">
              <w:t xml:space="preserve"> responsables” “Agregar responsable”, “Editar responsable” y “Eliminar responsable”.</w:t>
            </w:r>
          </w:p>
          <w:p w:rsidR="001618CE" w:rsidRDefault="001618CE" w:rsidP="00A9569B">
            <w:pPr>
              <w:pStyle w:val="Prrafodelista"/>
              <w:numPr>
                <w:ilvl w:val="0"/>
                <w:numId w:val="2"/>
              </w:numPr>
            </w:pPr>
            <w:r>
              <w:t xml:space="preserve">El jefe del centro de cómputo selecciona </w:t>
            </w:r>
            <w:r w:rsidR="00373A7E">
              <w:t xml:space="preserve">un filtro para la búsqueda (nombre, numero de personal), escribe el criterio y selecciona </w:t>
            </w:r>
            <w:r>
              <w:t>“</w:t>
            </w:r>
            <w:r w:rsidR="00373A7E">
              <w:t xml:space="preserve">Buscar </w:t>
            </w:r>
            <w:r>
              <w:t>responsables”, si no (Ver FA-2.1).</w:t>
            </w:r>
          </w:p>
          <w:p w:rsidR="001618CE" w:rsidRDefault="001618CE" w:rsidP="00A9569B">
            <w:pPr>
              <w:pStyle w:val="Prrafodelista"/>
              <w:numPr>
                <w:ilvl w:val="0"/>
                <w:numId w:val="2"/>
              </w:numPr>
            </w:pPr>
            <w:r>
              <w:t xml:space="preserve">El sistema muestra una lista con todos los RESPONSABLES </w:t>
            </w:r>
            <w:r w:rsidR="00373A7E">
              <w:t xml:space="preserve">que cumplen con el criterio de búsqueda </w:t>
            </w:r>
            <w:r>
              <w:t>(ExCon).</w:t>
            </w:r>
          </w:p>
          <w:p w:rsidR="00373A7E" w:rsidRDefault="00373A7E" w:rsidP="00A9569B">
            <w:pPr>
              <w:pStyle w:val="Prrafodelista"/>
              <w:numPr>
                <w:ilvl w:val="0"/>
                <w:numId w:val="2"/>
              </w:numPr>
            </w:pPr>
            <w:r>
              <w:t>El jefe de Centro de Computo selecciona un elemento de la lista de RESPONSABLE, si selecciona “Editar responsable” (Ver FA-2.2), si selecciona “Eliminar responsable” (Ver FA-2.3)</w:t>
            </w:r>
          </w:p>
          <w:p w:rsidR="00D32FBF" w:rsidRPr="007D4DF2" w:rsidRDefault="00D32FBF" w:rsidP="00A9569B">
            <w:pPr>
              <w:pStyle w:val="Prrafodelista"/>
              <w:numPr>
                <w:ilvl w:val="0"/>
                <w:numId w:val="2"/>
              </w:numPr>
            </w:pPr>
            <w:r>
              <w:t>Fin Caso de uso</w:t>
            </w:r>
          </w:p>
        </w:tc>
      </w:tr>
      <w:tr w:rsidR="00D32FBF" w:rsidRPr="001623DA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32FBF" w:rsidRPr="00731113" w:rsidRDefault="00D32FBF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lang w:val="es-ES"/>
              </w:rPr>
              <w:id w:val="548338443"/>
              <w:placeholder>
                <w:docPart w:val="88F30B5671004FE3A2F0A26B7BAAF867"/>
              </w:placeholder>
            </w:sdtPr>
            <w:sdtEndPr>
              <w:rPr>
                <w:rFonts w:cs="Arial"/>
              </w:rPr>
            </w:sdtEndPr>
            <w:sdtContent>
              <w:p w:rsidR="00D32FBF" w:rsidRDefault="00D32FBF" w:rsidP="00A9569B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FA-2.1 Agregar Responsable</w:t>
                </w:r>
              </w:p>
              <w:p w:rsidR="001618CE" w:rsidRDefault="001618CE" w:rsidP="00D32FBF">
                <w:pPr>
                  <w:pStyle w:val="Prrafodelista"/>
                  <w:numPr>
                    <w:ilvl w:val="0"/>
                    <w:numId w:val="7"/>
                  </w:num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El jefe del centro de cómputo selecciona “Agregar responsable”</w:t>
                </w:r>
              </w:p>
              <w:p w:rsidR="00D32FBF" w:rsidRDefault="00D32FBF" w:rsidP="00D32FBF">
                <w:pPr>
                  <w:pStyle w:val="Prrafodelista"/>
                  <w:numPr>
                    <w:ilvl w:val="0"/>
                    <w:numId w:val="7"/>
                  </w:num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/>
                  </w:rPr>
                  <w:t xml:space="preserve">El sistema muestra </w:t>
                </w:r>
                <w:r w:rsidR="00363DE2">
                  <w:rPr>
                    <w:rFonts w:cs="Arial"/>
                    <w:lang w:val="es-ES"/>
                  </w:rPr>
                  <w:t>la pantalla “</w:t>
                </w:r>
                <w:proofErr w:type="spellStart"/>
                <w:r w:rsidR="00363DE2">
                  <w:rPr>
                    <w:rFonts w:cs="Arial"/>
                    <w:lang w:val="es-ES"/>
                  </w:rPr>
                  <w:t>Agregar_Responsable</w:t>
                </w:r>
                <w:proofErr w:type="spellEnd"/>
                <w:r w:rsidR="00363DE2">
                  <w:rPr>
                    <w:rFonts w:cs="Arial"/>
                    <w:lang w:val="es-ES"/>
                  </w:rPr>
                  <w:t>”</w:t>
                </w:r>
                <w:r>
                  <w:rPr>
                    <w:rFonts w:cs="Arial"/>
                    <w:lang w:val="es-ES"/>
                  </w:rPr>
                  <w:t xml:space="preserve"> con los campos a llenar </w:t>
                </w:r>
                <w:r>
                  <w:rPr>
                    <w:rFonts w:cs="Arial"/>
                    <w:lang w:val="es-ES" w:eastAsia="en-US"/>
                  </w:rPr>
                  <w:t>(número de personal, nombre, dirección, teléfono, e-mail) y las opciones “Guardar” deshabilitada y “Cancelar”.</w:t>
                </w:r>
              </w:p>
              <w:p w:rsidR="00D32FBF" w:rsidRDefault="00D32FBF" w:rsidP="00D32FBF">
                <w:pPr>
                  <w:pStyle w:val="Prrafodelista"/>
                  <w:numPr>
                    <w:ilvl w:val="0"/>
                    <w:numId w:val="7"/>
                  </w:numPr>
                  <w:rPr>
                    <w:rFonts w:cs="Arial"/>
                    <w:lang w:val="es-ES" w:eastAsia="en-US"/>
                  </w:rPr>
                </w:pPr>
                <w:r w:rsidRPr="00D32FBF">
                  <w:rPr>
                    <w:rFonts w:cs="Arial"/>
                    <w:lang w:val="es-ES"/>
                  </w:rPr>
                  <w:t>El jefe del centro de cómputo llena los campos</w:t>
                </w:r>
                <w:r w:rsidR="001618CE">
                  <w:rPr>
                    <w:rFonts w:cs="Arial"/>
                    <w:lang w:val="es-ES"/>
                  </w:rPr>
                  <w:t>.</w:t>
                </w:r>
              </w:p>
              <w:p w:rsidR="00D32FBF" w:rsidRDefault="00D32FBF" w:rsidP="00D32FBF">
                <w:pPr>
                  <w:pStyle w:val="Prrafodelista"/>
                  <w:numPr>
                    <w:ilvl w:val="0"/>
                    <w:numId w:val="7"/>
                  </w:numPr>
                  <w:rPr>
                    <w:rFonts w:cs="Arial"/>
                    <w:lang w:val="es-ES" w:eastAsia="en-US"/>
                  </w:rPr>
                </w:pPr>
                <w:r w:rsidRPr="00D32FBF">
                  <w:rPr>
                    <w:rFonts w:cs="Arial"/>
                    <w:lang w:val="es-ES"/>
                  </w:rPr>
                  <w:lastRenderedPageBreak/>
                  <w:t>El sistema valida que todos los campos se encuentren llenos. Sí no están llenos entonces (VER FA-CamposVacios)</w:t>
                </w:r>
              </w:p>
              <w:p w:rsidR="00D32FBF" w:rsidRDefault="00D32FBF" w:rsidP="00D32FBF">
                <w:pPr>
                  <w:pStyle w:val="Prrafodelista"/>
                  <w:numPr>
                    <w:ilvl w:val="0"/>
                    <w:numId w:val="7"/>
                  </w:numPr>
                  <w:rPr>
                    <w:rFonts w:cs="Arial"/>
                    <w:lang w:val="es-ES" w:eastAsia="en-US"/>
                  </w:rPr>
                </w:pPr>
                <w:r w:rsidRPr="00D32FBF">
                  <w:rPr>
                    <w:rFonts w:cs="Arial"/>
                    <w:lang w:val="es-ES"/>
                  </w:rPr>
                  <w:t>El sistema habilita la opción de “Guardar”.</w:t>
                </w:r>
              </w:p>
              <w:p w:rsidR="00D32FBF" w:rsidRDefault="00D32FBF" w:rsidP="00D32FBF">
                <w:pPr>
                  <w:pStyle w:val="Prrafodelista"/>
                  <w:numPr>
                    <w:ilvl w:val="0"/>
                    <w:numId w:val="7"/>
                  </w:numPr>
                  <w:rPr>
                    <w:rFonts w:cs="Arial"/>
                    <w:lang w:val="es-ES" w:eastAsia="en-US"/>
                  </w:rPr>
                </w:pPr>
                <w:r w:rsidRPr="00D32FBF">
                  <w:rPr>
                    <w:rFonts w:cs="Arial"/>
                    <w:lang w:val="es-ES"/>
                  </w:rPr>
                  <w:t>El jefe del centro de cómputo selecciona “Guardar”</w:t>
                </w:r>
                <w:r w:rsidR="001618CE">
                  <w:rPr>
                    <w:rFonts w:cs="Arial"/>
                    <w:lang w:val="es-ES"/>
                  </w:rPr>
                  <w:t>, si no (Ver FA-Cancelar).</w:t>
                </w:r>
              </w:p>
              <w:p w:rsidR="001618CE" w:rsidRDefault="00D32FBF" w:rsidP="00A9569B">
                <w:pPr>
                  <w:pStyle w:val="Prrafodelista"/>
                  <w:numPr>
                    <w:ilvl w:val="0"/>
                    <w:numId w:val="7"/>
                  </w:numPr>
                  <w:rPr>
                    <w:rFonts w:cs="Arial"/>
                    <w:lang w:val="es-ES" w:eastAsia="en-US"/>
                  </w:rPr>
                </w:pPr>
                <w:r w:rsidRPr="00D32FBF">
                  <w:rPr>
                    <w:rFonts w:cs="Arial"/>
                    <w:lang w:val="es-ES"/>
                  </w:rPr>
                  <w:t xml:space="preserve">El sistema guarda el nuevo </w:t>
                </w:r>
                <w:r>
                  <w:rPr>
                    <w:rFonts w:cs="Arial"/>
                    <w:lang w:val="es-ES"/>
                  </w:rPr>
                  <w:t>RESPONSABLE</w:t>
                </w:r>
                <w:r w:rsidRPr="00D32FBF">
                  <w:rPr>
                    <w:rFonts w:cs="Arial"/>
                    <w:lang w:val="es-ES"/>
                  </w:rPr>
                  <w:t xml:space="preserve"> en la base de datos</w:t>
                </w:r>
                <w:r w:rsidR="001618CE">
                  <w:rPr>
                    <w:rFonts w:cs="Arial"/>
                    <w:lang w:val="es-ES"/>
                  </w:rPr>
                  <w:t xml:space="preserve"> y </w:t>
                </w:r>
                <w:r w:rsidRPr="001618CE">
                  <w:rPr>
                    <w:rFonts w:cs="Arial"/>
                    <w:lang w:val="es-ES"/>
                  </w:rPr>
                  <w:t xml:space="preserve">muestra </w:t>
                </w:r>
                <w:proofErr w:type="gramStart"/>
                <w:r w:rsidRPr="001618CE">
                  <w:rPr>
                    <w:rFonts w:cs="Arial"/>
                    <w:lang w:val="es-ES"/>
                  </w:rPr>
                  <w:t>un</w:t>
                </w:r>
                <w:r w:rsidR="00363DE2">
                  <w:rPr>
                    <w:rFonts w:cs="Arial"/>
                    <w:lang w:val="es-ES"/>
                  </w:rPr>
                  <w:t xml:space="preserve"> la pantalla</w:t>
                </w:r>
                <w:proofErr w:type="gramEnd"/>
                <w:r w:rsidR="00363DE2">
                  <w:rPr>
                    <w:rFonts w:cs="Arial"/>
                    <w:lang w:val="es-ES"/>
                  </w:rPr>
                  <w:t xml:space="preserve"> “</w:t>
                </w:r>
                <w:proofErr w:type="spellStart"/>
                <w:r w:rsidR="00363DE2">
                  <w:rPr>
                    <w:rFonts w:cs="Arial"/>
                    <w:lang w:val="es-ES"/>
                  </w:rPr>
                  <w:t>Message_RExito</w:t>
                </w:r>
                <w:proofErr w:type="spellEnd"/>
                <w:r w:rsidR="00363DE2">
                  <w:rPr>
                    <w:rFonts w:cs="Arial"/>
                    <w:lang w:val="es-ES"/>
                  </w:rPr>
                  <w:t>”.</w:t>
                </w:r>
                <w:r w:rsidR="001618CE">
                  <w:rPr>
                    <w:rFonts w:cs="Arial"/>
                    <w:lang w:val="es-ES"/>
                  </w:rPr>
                  <w:t xml:space="preserve"> (ExCon)</w:t>
                </w:r>
              </w:p>
              <w:p w:rsidR="001618CE" w:rsidRPr="001618CE" w:rsidRDefault="001618CE" w:rsidP="00A9569B">
                <w:pPr>
                  <w:pStyle w:val="Prrafodelista"/>
                  <w:numPr>
                    <w:ilvl w:val="0"/>
                    <w:numId w:val="7"/>
                  </w:numPr>
                  <w:rPr>
                    <w:rFonts w:cs="Arial"/>
                    <w:lang w:val="es-ES" w:eastAsia="en-US"/>
                  </w:rPr>
                </w:pPr>
                <w:r w:rsidRPr="001618CE">
                  <w:rPr>
                    <w:rFonts w:cs="Arial"/>
                    <w:lang w:val="es-ES"/>
                  </w:rPr>
                  <w:t xml:space="preserve">El sistema regresa </w:t>
                </w:r>
                <w:r>
                  <w:rPr>
                    <w:rFonts w:cs="Arial"/>
                    <w:lang w:val="es-ES"/>
                  </w:rPr>
                  <w:t>al menú principal de administrar RESPONSABLE</w:t>
                </w:r>
                <w:r w:rsidR="00363DE2">
                  <w:rPr>
                    <w:rFonts w:cs="Arial"/>
                    <w:lang w:val="es-ES"/>
                  </w:rPr>
                  <w:t>, “</w:t>
                </w:r>
                <w:proofErr w:type="spellStart"/>
                <w:proofErr w:type="gramStart"/>
                <w:r w:rsidR="00363DE2">
                  <w:rPr>
                    <w:rFonts w:cs="Arial"/>
                    <w:lang w:val="es-ES"/>
                  </w:rPr>
                  <w:t>Frame</w:t>
                </w:r>
                <w:proofErr w:type="gramEnd"/>
                <w:r w:rsidR="00363DE2">
                  <w:rPr>
                    <w:rFonts w:cs="Arial"/>
                    <w:lang w:val="es-ES"/>
                  </w:rPr>
                  <w:t>_Resposable</w:t>
                </w:r>
                <w:proofErr w:type="spellEnd"/>
                <w:r w:rsidR="00363DE2">
                  <w:rPr>
                    <w:rFonts w:cs="Arial"/>
                    <w:lang w:val="es-ES"/>
                  </w:rPr>
                  <w:t>”</w:t>
                </w:r>
              </w:p>
              <w:p w:rsidR="00D32FBF" w:rsidRDefault="00D32FBF" w:rsidP="00A9569B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FA-2-2 Editar </w:t>
                </w:r>
                <w:r w:rsidR="001618CE">
                  <w:rPr>
                    <w:rFonts w:cs="Arial"/>
                    <w:lang w:val="es-ES"/>
                  </w:rPr>
                  <w:t>responsable</w:t>
                </w:r>
              </w:p>
              <w:p w:rsidR="00363DE2" w:rsidRDefault="00363DE2" w:rsidP="00A9569B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jefe del centro de computo </w:t>
                </w:r>
                <w:proofErr w:type="spellStart"/>
                <w:r>
                  <w:rPr>
                    <w:rFonts w:cs="Arial"/>
                    <w:lang w:val="es-ES"/>
                  </w:rPr>
                  <w:t>seleeciona</w:t>
                </w:r>
                <w:proofErr w:type="spellEnd"/>
                <w:r>
                  <w:rPr>
                    <w:rFonts w:cs="Arial"/>
                    <w:lang w:val="es-ES"/>
                  </w:rPr>
                  <w:t xml:space="preserve"> un RESPONSABLE y selecciona “Editar”.</w:t>
                </w:r>
              </w:p>
              <w:p w:rsidR="00D32FBF" w:rsidRDefault="00D32FBF" w:rsidP="00A9569B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sistema recupera los datos del </w:t>
                </w:r>
                <w:r w:rsidR="001618CE">
                  <w:rPr>
                    <w:rFonts w:cs="Arial"/>
                    <w:lang w:val="es-ES"/>
                  </w:rPr>
                  <w:t>RESPONSABLE</w:t>
                </w:r>
                <w:r>
                  <w:rPr>
                    <w:rFonts w:cs="Arial"/>
                    <w:lang w:val="es-ES"/>
                  </w:rPr>
                  <w:t xml:space="preserve"> seleccionado</w:t>
                </w:r>
                <w:r w:rsidR="001618CE">
                  <w:rPr>
                    <w:rFonts w:cs="Arial"/>
                    <w:lang w:val="es-ES"/>
                  </w:rPr>
                  <w:t xml:space="preserve"> (ExCon).</w:t>
                </w:r>
              </w:p>
              <w:p w:rsidR="00D32FBF" w:rsidRDefault="00D32FBF" w:rsidP="00A9569B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sistema muestra </w:t>
                </w:r>
                <w:r w:rsidR="00363DE2">
                  <w:rPr>
                    <w:rFonts w:cs="Arial"/>
                    <w:lang w:val="es-ES"/>
                  </w:rPr>
                  <w:t xml:space="preserve">la pantalla </w:t>
                </w:r>
                <w:r>
                  <w:rPr>
                    <w:rFonts w:cs="Arial"/>
                    <w:lang w:val="es-ES"/>
                  </w:rPr>
                  <w:t>emergente</w:t>
                </w:r>
                <w:r w:rsidR="00363DE2">
                  <w:rPr>
                    <w:rFonts w:cs="Arial"/>
                    <w:lang w:val="es-ES"/>
                  </w:rPr>
                  <w:t xml:space="preserve"> “</w:t>
                </w:r>
                <w:proofErr w:type="spellStart"/>
                <w:r w:rsidR="00363DE2">
                  <w:rPr>
                    <w:rFonts w:cs="Arial"/>
                    <w:lang w:val="es-ES"/>
                  </w:rPr>
                  <w:t>Editar_Responsable</w:t>
                </w:r>
                <w:proofErr w:type="spellEnd"/>
                <w:r w:rsidR="00363DE2">
                  <w:rPr>
                    <w:rFonts w:cs="Arial"/>
                    <w:lang w:val="es-ES"/>
                  </w:rPr>
                  <w:t xml:space="preserve">” </w:t>
                </w:r>
                <w:r>
                  <w:rPr>
                    <w:rFonts w:cs="Arial"/>
                    <w:lang w:val="es-ES"/>
                  </w:rPr>
                  <w:t xml:space="preserve">con los datos del </w:t>
                </w:r>
                <w:r w:rsidR="001618CE">
                  <w:rPr>
                    <w:rFonts w:cs="Arial"/>
                    <w:lang w:val="es-ES"/>
                  </w:rPr>
                  <w:t>RESPONSABLE</w:t>
                </w:r>
                <w:r>
                  <w:rPr>
                    <w:rFonts w:cs="Arial"/>
                    <w:lang w:val="es-ES"/>
                  </w:rPr>
                  <w:t xml:space="preserve"> en campos de texto editables</w:t>
                </w:r>
                <w:r w:rsidR="004178A1">
                  <w:rPr>
                    <w:rFonts w:cs="Arial"/>
                    <w:lang w:val="es-ES"/>
                  </w:rPr>
                  <w:t xml:space="preserve"> y las opciones de “Guardar” y “Cancelar”</w:t>
                </w:r>
              </w:p>
              <w:p w:rsidR="00D32FBF" w:rsidRDefault="00D32FBF" w:rsidP="00A9569B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jefe del centro de cómputo edita los datos del </w:t>
                </w:r>
                <w:r w:rsidR="004178A1">
                  <w:rPr>
                    <w:rFonts w:cs="Arial"/>
                    <w:lang w:val="es-ES"/>
                  </w:rPr>
                  <w:t>RESPONSABLE</w:t>
                </w:r>
                <w:r>
                  <w:rPr>
                    <w:rFonts w:cs="Arial"/>
                    <w:lang w:val="es-ES"/>
                  </w:rPr>
                  <w:t>.</w:t>
                </w:r>
              </w:p>
              <w:p w:rsidR="00D32FBF" w:rsidRDefault="00D32FBF" w:rsidP="00A9569B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valida estén llenos, sino están llenos (ver FA</w:t>
                </w:r>
                <w:r w:rsidR="004178A1">
                  <w:rPr>
                    <w:rFonts w:cs="Arial"/>
                    <w:lang w:val="es-ES"/>
                  </w:rPr>
                  <w:t>-CamposVacios</w:t>
                </w:r>
                <w:r>
                  <w:rPr>
                    <w:rFonts w:cs="Arial"/>
                    <w:lang w:val="es-ES"/>
                  </w:rPr>
                  <w:t xml:space="preserve">) </w:t>
                </w:r>
              </w:p>
              <w:p w:rsidR="00D32FBF" w:rsidRDefault="00D32FBF" w:rsidP="00A9569B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habilita la opción de “Guardar”.</w:t>
                </w:r>
              </w:p>
              <w:p w:rsidR="00D32FBF" w:rsidRDefault="00D32FBF" w:rsidP="00A9569B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jefe del centro de cómputo selecciona “Guardar”, si </w:t>
                </w:r>
                <w:r w:rsidR="004178A1">
                  <w:rPr>
                    <w:rFonts w:cs="Arial"/>
                    <w:lang w:val="es-ES"/>
                  </w:rPr>
                  <w:t>no (Ver FA-Cancelar).</w:t>
                </w:r>
              </w:p>
              <w:p w:rsidR="00D32FBF" w:rsidRPr="007F243A" w:rsidRDefault="00D32FBF" w:rsidP="007F243A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sistema guarda los cambios hechos en el </w:t>
                </w:r>
                <w:r w:rsidR="004178A1">
                  <w:rPr>
                    <w:rFonts w:cs="Arial"/>
                    <w:lang w:val="es-ES"/>
                  </w:rPr>
                  <w:t>RESPONSABLE</w:t>
                </w:r>
                <w:r>
                  <w:rPr>
                    <w:rFonts w:cs="Arial"/>
                    <w:lang w:val="es-ES"/>
                  </w:rPr>
                  <w:t xml:space="preserve"> seleccionado en la base de datos</w:t>
                </w:r>
                <w:r w:rsidR="007F243A">
                  <w:rPr>
                    <w:rFonts w:cs="Arial"/>
                    <w:lang w:val="es-ES"/>
                  </w:rPr>
                  <w:t xml:space="preserve"> y </w:t>
                </w:r>
                <w:r w:rsidRPr="007F243A">
                  <w:rPr>
                    <w:rFonts w:cs="Arial"/>
                    <w:lang w:val="es-ES"/>
                  </w:rPr>
                  <w:t>muestra</w:t>
                </w:r>
                <w:r w:rsidR="00A527D9">
                  <w:rPr>
                    <w:rFonts w:cs="Arial"/>
                    <w:lang w:val="es-ES"/>
                  </w:rPr>
                  <w:t xml:space="preserve"> la pantalla “</w:t>
                </w:r>
                <w:proofErr w:type="spellStart"/>
                <w:r w:rsidR="00A527D9">
                  <w:rPr>
                    <w:rFonts w:cs="Arial"/>
                    <w:lang w:val="es-ES"/>
                  </w:rPr>
                  <w:t>Message_Cambios</w:t>
                </w:r>
                <w:proofErr w:type="spellEnd"/>
                <w:r w:rsidR="00A527D9">
                  <w:rPr>
                    <w:rFonts w:cs="Arial"/>
                    <w:lang w:val="es-ES"/>
                  </w:rPr>
                  <w:t>”</w:t>
                </w:r>
                <w:r w:rsidR="007F243A">
                  <w:rPr>
                    <w:rFonts w:cs="Arial"/>
                    <w:lang w:val="es-ES"/>
                  </w:rPr>
                  <w:t xml:space="preserve"> (ExCon).</w:t>
                </w:r>
              </w:p>
              <w:p w:rsidR="00D32FBF" w:rsidRDefault="004178A1" w:rsidP="00A9569B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r</w:t>
                </w:r>
                <w:r w:rsidR="00D32FBF">
                  <w:rPr>
                    <w:rFonts w:cs="Arial"/>
                    <w:lang w:val="es-ES"/>
                  </w:rPr>
                  <w:t xml:space="preserve">egresa al </w:t>
                </w:r>
                <w:r>
                  <w:rPr>
                    <w:rFonts w:cs="Arial"/>
                    <w:lang w:val="es-ES"/>
                  </w:rPr>
                  <w:t>menú principal de administrar RESPONSABLE.</w:t>
                </w:r>
              </w:p>
              <w:p w:rsidR="00D32FBF" w:rsidRDefault="00D32FBF" w:rsidP="00A9569B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FA-2.3 </w:t>
                </w:r>
                <w:r w:rsidR="004178A1">
                  <w:rPr>
                    <w:rFonts w:cs="Arial"/>
                    <w:lang w:val="es-ES"/>
                  </w:rPr>
                  <w:t>Eliminar responsable</w:t>
                </w:r>
              </w:p>
              <w:p w:rsidR="004178A1" w:rsidRDefault="00A527D9" w:rsidP="00A527D9">
                <w:pPr>
                  <w:pStyle w:val="Prrafodelista"/>
                  <w:numPr>
                    <w:ilvl w:val="0"/>
                    <w:numId w:val="8"/>
                  </w:numPr>
                  <w:rPr>
                    <w:rFonts w:cs="Arial"/>
                    <w:lang w:val="es-ES"/>
                  </w:rPr>
                </w:pPr>
                <w:r w:rsidRPr="00A527D9">
                  <w:rPr>
                    <w:rFonts w:cs="Arial"/>
                    <w:lang w:val="es-ES"/>
                  </w:rPr>
                  <w:t xml:space="preserve">El jefe del centro de cómputo selecciona un </w:t>
                </w:r>
                <w:r>
                  <w:rPr>
                    <w:rFonts w:cs="Arial"/>
                    <w:lang w:val="es-ES"/>
                  </w:rPr>
                  <w:t>RESPONSABLE</w:t>
                </w:r>
                <w:r w:rsidRPr="00A527D9">
                  <w:rPr>
                    <w:rFonts w:cs="Arial"/>
                    <w:lang w:val="es-ES"/>
                  </w:rPr>
                  <w:t xml:space="preserve"> que desee eliminar y selecciona el botón “Eliminar”.</w:t>
                </w:r>
              </w:p>
              <w:p w:rsidR="00A527D9" w:rsidRDefault="00A527D9" w:rsidP="00A527D9">
                <w:pPr>
                  <w:pStyle w:val="Prrafodelista"/>
                  <w:numPr>
                    <w:ilvl w:val="0"/>
                    <w:numId w:val="8"/>
                  </w:numPr>
                  <w:rPr>
                    <w:rFonts w:cs="Arial"/>
                    <w:lang w:val="es-ES"/>
                  </w:rPr>
                </w:pPr>
                <w:r w:rsidRPr="00A527D9">
                  <w:rPr>
                    <w:rFonts w:cs="Arial"/>
                    <w:lang w:val="es-ES"/>
                  </w:rPr>
                  <w:t>El sistema la pantalla “</w:t>
                </w:r>
                <w:proofErr w:type="spellStart"/>
                <w:r w:rsidRPr="00A527D9">
                  <w:rPr>
                    <w:rFonts w:cs="Arial"/>
                    <w:lang w:val="es-ES"/>
                  </w:rPr>
                  <w:t>Message</w:t>
                </w:r>
                <w:proofErr w:type="spellEnd"/>
                <w:r w:rsidRPr="00A527D9">
                  <w:rPr>
                    <w:rFonts w:cs="Arial"/>
                    <w:lang w:val="es-ES"/>
                  </w:rPr>
                  <w:t>” muestra las opciones de “Aceptar” y “Cancelar”.</w:t>
                </w:r>
              </w:p>
              <w:p w:rsidR="00A527D9" w:rsidRDefault="00A527D9" w:rsidP="00A527D9">
                <w:pPr>
                  <w:pStyle w:val="Prrafodelista"/>
                  <w:numPr>
                    <w:ilvl w:val="0"/>
                    <w:numId w:val="8"/>
                  </w:numPr>
                  <w:rPr>
                    <w:rFonts w:cs="Arial"/>
                    <w:lang w:val="es-ES"/>
                  </w:rPr>
                </w:pPr>
                <w:r w:rsidRPr="00A527D9">
                  <w:rPr>
                    <w:rFonts w:cs="Arial"/>
                    <w:lang w:val="es-ES"/>
                  </w:rPr>
                  <w:lastRenderedPageBreak/>
                  <w:t>El jefe del centro de cómputo selecciona “Aceptar”. Si no (Ver FA-Cancelar).</w:t>
                </w:r>
              </w:p>
              <w:p w:rsidR="00A527D9" w:rsidRDefault="00A527D9" w:rsidP="00A527D9">
                <w:pPr>
                  <w:pStyle w:val="Prrafodelista"/>
                  <w:numPr>
                    <w:ilvl w:val="0"/>
                    <w:numId w:val="8"/>
                  </w:numPr>
                  <w:rPr>
                    <w:rFonts w:cs="Arial"/>
                    <w:lang w:val="es-ES"/>
                  </w:rPr>
                </w:pPr>
                <w:r w:rsidRPr="00A527D9">
                  <w:rPr>
                    <w:rFonts w:cs="Arial"/>
                    <w:lang w:val="es-ES"/>
                  </w:rPr>
                  <w:t xml:space="preserve">El sistema muestra </w:t>
                </w:r>
                <w:r>
                  <w:rPr>
                    <w:rFonts w:cs="Arial"/>
                    <w:lang w:val="es-ES"/>
                  </w:rPr>
                  <w:t>la pantalla “</w:t>
                </w:r>
                <w:proofErr w:type="spellStart"/>
                <w:r>
                  <w:rPr>
                    <w:rFonts w:cs="Arial"/>
                    <w:lang w:val="es-ES"/>
                  </w:rPr>
                  <w:t>Message_REliminado</w:t>
                </w:r>
                <w:proofErr w:type="spellEnd"/>
                <w:r>
                  <w:rPr>
                    <w:rFonts w:cs="Arial"/>
                    <w:lang w:val="es-ES"/>
                  </w:rPr>
                  <w:t xml:space="preserve">” </w:t>
                </w:r>
                <w:r w:rsidRPr="00A527D9">
                  <w:rPr>
                    <w:rFonts w:cs="Arial"/>
                    <w:lang w:val="es-ES"/>
                  </w:rPr>
                  <w:t>(ExCon)</w:t>
                </w:r>
              </w:p>
              <w:p w:rsidR="00A527D9" w:rsidRDefault="00A527D9" w:rsidP="00A527D9">
                <w:pPr>
                  <w:pStyle w:val="Prrafodelista"/>
                  <w:numPr>
                    <w:ilvl w:val="0"/>
                    <w:numId w:val="8"/>
                  </w:numPr>
                  <w:rPr>
                    <w:rFonts w:cs="Arial"/>
                    <w:lang w:val="es-ES"/>
                  </w:rPr>
                </w:pPr>
                <w:r w:rsidRPr="00A527D9">
                  <w:rPr>
                    <w:rFonts w:cs="Arial"/>
                    <w:lang w:val="es-ES"/>
                  </w:rPr>
                  <w:t>El sistema regresa a la pantalla principal de administrar HARDWARE, “</w:t>
                </w:r>
                <w:proofErr w:type="spellStart"/>
                <w:proofErr w:type="gramStart"/>
                <w:r w:rsidRPr="00A527D9">
                  <w:rPr>
                    <w:rFonts w:cs="Arial"/>
                    <w:lang w:val="es-ES"/>
                  </w:rPr>
                  <w:t>Frame</w:t>
                </w:r>
                <w:proofErr w:type="gramEnd"/>
                <w:r w:rsidRPr="00A527D9">
                  <w:rPr>
                    <w:rFonts w:cs="Arial"/>
                    <w:lang w:val="es-ES"/>
                  </w:rPr>
                  <w:t>_Software</w:t>
                </w:r>
                <w:proofErr w:type="spellEnd"/>
                <w:r w:rsidRPr="00A527D9">
                  <w:rPr>
                    <w:rFonts w:cs="Arial"/>
                    <w:lang w:val="es-ES"/>
                  </w:rPr>
                  <w:t>”</w:t>
                </w:r>
                <w:r>
                  <w:rPr>
                    <w:rFonts w:cs="Arial"/>
                    <w:lang w:val="es-ES"/>
                  </w:rPr>
                  <w:t>, “</w:t>
                </w:r>
                <w:proofErr w:type="spellStart"/>
                <w:r>
                  <w:rPr>
                    <w:rFonts w:cs="Arial"/>
                    <w:lang w:val="es-ES"/>
                  </w:rPr>
                  <w:t>Frame_Responsable</w:t>
                </w:r>
                <w:proofErr w:type="spellEnd"/>
                <w:r>
                  <w:rPr>
                    <w:rFonts w:cs="Arial"/>
                    <w:lang w:val="es-ES"/>
                  </w:rPr>
                  <w:t>”.</w:t>
                </w:r>
              </w:p>
              <w:p w:rsidR="007F243A" w:rsidRDefault="007F243A" w:rsidP="007F243A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FA-Cancelar Se selecciona el botón de cancelar</w:t>
                </w:r>
              </w:p>
              <w:p w:rsidR="007F243A" w:rsidRDefault="007F243A" w:rsidP="007F243A">
                <w:pPr>
                  <w:pStyle w:val="Prrafodelista"/>
                  <w:numPr>
                    <w:ilvl w:val="0"/>
                    <w:numId w:val="9"/>
                  </w:numPr>
                  <w:rPr>
                    <w:rFonts w:cs="Arial"/>
                    <w:lang w:val="es-ES"/>
                  </w:rPr>
                </w:pPr>
                <w:r w:rsidRPr="00E77DB0">
                  <w:rPr>
                    <w:rFonts w:cs="Arial"/>
                    <w:lang w:val="es-ES"/>
                  </w:rPr>
                  <w:t>El jefe del centro de cómputo selecciona “Cancelar”</w:t>
                </w:r>
              </w:p>
              <w:p w:rsidR="007F243A" w:rsidRPr="00E77DB0" w:rsidRDefault="007F243A" w:rsidP="007F243A">
                <w:pPr>
                  <w:pStyle w:val="Prrafodelista"/>
                  <w:numPr>
                    <w:ilvl w:val="0"/>
                    <w:numId w:val="9"/>
                  </w:numPr>
                  <w:rPr>
                    <w:rFonts w:cs="Arial"/>
                    <w:lang w:val="es-ES"/>
                  </w:rPr>
                </w:pPr>
                <w:r w:rsidRPr="00E77DB0">
                  <w:rPr>
                    <w:rFonts w:cs="Arial"/>
                    <w:lang w:val="es-ES"/>
                  </w:rPr>
                  <w:t xml:space="preserve">El sistema regresa a la pantalla </w:t>
                </w:r>
                <w:r>
                  <w:rPr>
                    <w:rFonts w:cs="Arial"/>
                    <w:lang w:val="es-ES"/>
                  </w:rPr>
                  <w:t>del flujo donde se originó.</w:t>
                </w:r>
              </w:p>
              <w:p w:rsidR="007F243A" w:rsidRDefault="007F243A" w:rsidP="007F243A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FA-Incorrecto Número de personal incorrecto</w:t>
                </w:r>
              </w:p>
              <w:p w:rsidR="007F243A" w:rsidRPr="00E77DB0" w:rsidRDefault="007F243A" w:rsidP="007F243A">
                <w:pPr>
                  <w:pStyle w:val="Prrafodelista"/>
                  <w:numPr>
                    <w:ilvl w:val="0"/>
                    <w:numId w:val="10"/>
                  </w:numPr>
                  <w:rPr>
                    <w:rFonts w:cs="Arial"/>
                    <w:lang w:val="es-ES"/>
                  </w:rPr>
                </w:pPr>
                <w:r w:rsidRPr="00E77DB0">
                  <w:rPr>
                    <w:rFonts w:cs="Arial"/>
                    <w:lang w:val="es-ES"/>
                  </w:rPr>
                  <w:t xml:space="preserve">El jefe del centro de cómputo introduce un número de </w:t>
                </w:r>
                <w:r>
                  <w:rPr>
                    <w:rFonts w:cs="Arial"/>
                    <w:lang w:val="es-ES"/>
                  </w:rPr>
                  <w:t>personal</w:t>
                </w:r>
                <w:r w:rsidRPr="00E77DB0">
                  <w:rPr>
                    <w:rFonts w:cs="Arial"/>
                    <w:lang w:val="es-ES"/>
                  </w:rPr>
                  <w:t xml:space="preserve"> invalido</w:t>
                </w:r>
              </w:p>
              <w:p w:rsidR="007F243A" w:rsidRPr="00E77DB0" w:rsidRDefault="007F243A" w:rsidP="007F243A">
                <w:pPr>
                  <w:pStyle w:val="Prrafodelista"/>
                  <w:numPr>
                    <w:ilvl w:val="0"/>
                    <w:numId w:val="10"/>
                  </w:numPr>
                  <w:rPr>
                    <w:rFonts w:cs="Arial"/>
                    <w:lang w:val="es-ES"/>
                  </w:rPr>
                </w:pPr>
                <w:r w:rsidRPr="00E77DB0">
                  <w:rPr>
                    <w:rFonts w:cs="Arial"/>
                    <w:lang w:val="es-ES"/>
                  </w:rPr>
                  <w:t xml:space="preserve">El sistema muestra un mensaje “Numero de </w:t>
                </w:r>
                <w:r>
                  <w:rPr>
                    <w:rFonts w:cs="Arial"/>
                    <w:lang w:val="es-ES"/>
                  </w:rPr>
                  <w:t xml:space="preserve">personal </w:t>
                </w:r>
                <w:r w:rsidRPr="00E77DB0">
                  <w:rPr>
                    <w:rFonts w:cs="Arial"/>
                    <w:lang w:val="es-ES"/>
                  </w:rPr>
                  <w:t>invalido” y una opción de “Aceptar”</w:t>
                </w:r>
                <w:r>
                  <w:rPr>
                    <w:rFonts w:cs="Arial"/>
                    <w:lang w:val="es-ES"/>
                  </w:rPr>
                  <w:t>.</w:t>
                </w:r>
              </w:p>
              <w:p w:rsidR="007F243A" w:rsidRPr="00E77DB0" w:rsidRDefault="007F243A" w:rsidP="007F243A">
                <w:pPr>
                  <w:pStyle w:val="Prrafodelista"/>
                  <w:numPr>
                    <w:ilvl w:val="0"/>
                    <w:numId w:val="10"/>
                  </w:numPr>
                  <w:rPr>
                    <w:rFonts w:cs="Arial"/>
                    <w:lang w:val="es-ES"/>
                  </w:rPr>
                </w:pPr>
                <w:r w:rsidRPr="00E77DB0">
                  <w:rPr>
                    <w:rFonts w:cs="Arial"/>
                    <w:lang w:val="es-ES"/>
                  </w:rPr>
                  <w:t>El jefe del centro de cómputo selecciona “Aceptar”.</w:t>
                </w:r>
              </w:p>
              <w:p w:rsidR="007F243A" w:rsidRPr="00D11509" w:rsidRDefault="007F243A" w:rsidP="007F243A">
                <w:pPr>
                  <w:pStyle w:val="Prrafodelista"/>
                  <w:numPr>
                    <w:ilvl w:val="0"/>
                    <w:numId w:val="10"/>
                  </w:numPr>
                  <w:rPr>
                    <w:rFonts w:cs="Arial"/>
                    <w:lang w:val="es-ES"/>
                  </w:rPr>
                </w:pPr>
                <w:r w:rsidRPr="00E77DB0">
                  <w:rPr>
                    <w:rFonts w:cs="Arial"/>
                    <w:lang w:val="es-ES"/>
                  </w:rPr>
                  <w:t>El sistema cierra el mensaje y limpia el campo.</w:t>
                </w:r>
              </w:p>
              <w:p w:rsidR="00D32FBF" w:rsidRDefault="00D32FBF" w:rsidP="00A9569B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FA-Cambios Vacíos Hay campos son llenar</w:t>
                </w:r>
              </w:p>
              <w:p w:rsidR="00D32FBF" w:rsidRDefault="00D32FBF" w:rsidP="00A9569B">
                <w:pPr>
                  <w:pStyle w:val="Prrafodelista"/>
                  <w:numPr>
                    <w:ilvl w:val="0"/>
                    <w:numId w:val="6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remarca los campos que se encuentran vacíos.</w:t>
                </w:r>
              </w:p>
              <w:p w:rsidR="00D32FBF" w:rsidRDefault="00D32FBF" w:rsidP="00A9569B">
                <w:pPr>
                  <w:pStyle w:val="Prrafodelista"/>
                  <w:numPr>
                    <w:ilvl w:val="0"/>
                    <w:numId w:val="6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deshabilita la opción de “Guardar”</w:t>
                </w:r>
              </w:p>
              <w:p w:rsidR="00D32FBF" w:rsidRPr="000E11C9" w:rsidRDefault="00D32FBF" w:rsidP="00A9569B">
                <w:pPr>
                  <w:pStyle w:val="Prrafodelista"/>
                  <w:numPr>
                    <w:ilvl w:val="0"/>
                    <w:numId w:val="6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Regresa al punto de origen del flujo alterno.</w:t>
                </w:r>
              </w:p>
              <w:p w:rsidR="00D32FBF" w:rsidRPr="005B6FE0" w:rsidRDefault="00A527D9" w:rsidP="00A9569B">
                <w:pPr>
                  <w:rPr>
                    <w:rFonts w:cs="Arial"/>
                    <w:lang w:val="es-ES"/>
                  </w:rPr>
                </w:pPr>
              </w:p>
            </w:sdtContent>
          </w:sdt>
        </w:tc>
      </w:tr>
      <w:tr w:rsidR="00D32FBF" w:rsidRPr="001219DD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32FBF" w:rsidRPr="00731113" w:rsidRDefault="00D32FBF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eastAsiaTheme="minorEastAsia"/>
                <w:lang w:eastAsia="es-MX"/>
              </w:rPr>
              <w:id w:val="1340272881"/>
              <w:placeholder>
                <w:docPart w:val="88F30B5671004FE3A2F0A26B7BAAF867"/>
              </w:placeholder>
            </w:sdtPr>
            <w:sdtEndPr/>
            <w:sdtContent>
              <w:p w:rsidR="00D32FBF" w:rsidRDefault="00D32FBF" w:rsidP="00A9569B">
                <w:r>
                  <w:t>ExCon Error de conexión con la base de datos.</w:t>
                </w:r>
              </w:p>
              <w:p w:rsidR="007F243A" w:rsidRDefault="007F243A" w:rsidP="007F243A">
                <w:pPr>
                  <w:pStyle w:val="Prrafodelista"/>
                  <w:numPr>
                    <w:ilvl w:val="0"/>
                    <w:numId w:val="11"/>
                  </w:numPr>
                  <w:rPr>
                    <w:rFonts w:cs="Arial"/>
                  </w:rPr>
                </w:pPr>
                <w:r>
                  <w:rPr>
                    <w:rFonts w:cs="Arial"/>
                  </w:rPr>
                  <w:t>El sistema muestra el mensaje “Error de conexión con la base de datos”.</w:t>
                </w:r>
              </w:p>
              <w:p w:rsidR="00D32FBF" w:rsidRPr="007D020A" w:rsidRDefault="004A136F" w:rsidP="007D020A">
                <w:pPr>
                  <w:pStyle w:val="Prrafodelista"/>
                  <w:numPr>
                    <w:ilvl w:val="0"/>
                    <w:numId w:val="11"/>
                  </w:numPr>
                </w:pPr>
                <w:r>
                  <w:t>El sistema regresa al punto de donde se originó la excepción.</w:t>
                </w:r>
              </w:p>
            </w:sdtContent>
          </w:sdt>
        </w:tc>
      </w:tr>
      <w:tr w:rsidR="00D32FBF" w:rsidRPr="001219DD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32FBF" w:rsidRPr="00731113" w:rsidRDefault="00D32FBF" w:rsidP="00A9569B">
            <w:pPr>
              <w:rPr>
                <w:rFonts w:cs="Arial"/>
                <w:b/>
                <w:lang w:val="es-ES"/>
              </w:rPr>
            </w:pPr>
            <w:proofErr w:type="spellStart"/>
            <w:r w:rsidRPr="00731113">
              <w:rPr>
                <w:rFonts w:cs="Arial"/>
                <w:b/>
                <w:lang w:val="es-ES"/>
              </w:rPr>
              <w:t>Poscondiciones</w:t>
            </w:r>
            <w:proofErr w:type="spellEnd"/>
            <w:r w:rsidRPr="00731113"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D32FBF" w:rsidRPr="00731113" w:rsidRDefault="00D32FBF" w:rsidP="00A9569B">
            <w:pPr>
              <w:rPr>
                <w:rFonts w:cs="Arial"/>
                <w:lang w:val="es-ES"/>
              </w:rPr>
            </w:pPr>
          </w:p>
        </w:tc>
      </w:tr>
      <w:tr w:rsidR="00D32FBF" w:rsidRPr="00A5396E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32FBF" w:rsidRPr="00731113" w:rsidRDefault="00D32FBF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Entradas: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D32FBF" w:rsidRPr="00731113" w:rsidRDefault="007F243A" w:rsidP="00A9569B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Datos de RESPONSABLE.</w:t>
            </w:r>
          </w:p>
        </w:tc>
      </w:tr>
      <w:tr w:rsidR="00D32FBF" w:rsidRPr="00A5396E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32FBF" w:rsidRPr="00731113" w:rsidRDefault="00D32FBF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Salidas: 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D32FBF" w:rsidRPr="00731113" w:rsidRDefault="00D32FBF" w:rsidP="00A9569B">
            <w:pPr>
              <w:rPr>
                <w:rFonts w:cs="Arial"/>
                <w:lang w:val="es-ES"/>
              </w:rPr>
            </w:pPr>
          </w:p>
        </w:tc>
      </w:tr>
      <w:tr w:rsidR="00D32FBF" w:rsidRPr="00A5396E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32FBF" w:rsidRPr="00731113" w:rsidRDefault="00D32FBF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:rsidR="00D32FBF" w:rsidRPr="00731113" w:rsidRDefault="00D32FBF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(relación Include)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D32FBF" w:rsidRPr="005B6FE0" w:rsidRDefault="00D32FBF" w:rsidP="00A9569B">
            <w:pPr>
              <w:rPr>
                <w:rFonts w:cs="Arial"/>
                <w:lang w:val="es-ES"/>
              </w:rPr>
            </w:pPr>
          </w:p>
        </w:tc>
      </w:tr>
      <w:tr w:rsidR="00D32FBF" w:rsidRPr="00A5396E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32FBF" w:rsidRPr="00731113" w:rsidRDefault="00D32FBF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  <w:p w:rsidR="00D32FBF" w:rsidRPr="00731113" w:rsidRDefault="00D32FBF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>(relación Extend)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D32FBF" w:rsidRPr="00731113" w:rsidRDefault="00D32FBF" w:rsidP="00A9569B">
            <w:pPr>
              <w:rPr>
                <w:rFonts w:cs="Arial"/>
                <w:lang w:val="es-ES"/>
              </w:rPr>
            </w:pPr>
          </w:p>
        </w:tc>
      </w:tr>
      <w:tr w:rsidR="00D32FBF" w:rsidRPr="00A5396E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32FBF" w:rsidRPr="00731113" w:rsidRDefault="00D32FBF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D32FBF" w:rsidRPr="00731113" w:rsidRDefault="00D32FBF" w:rsidP="00A9569B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Alta</w:t>
            </w:r>
          </w:p>
        </w:tc>
      </w:tr>
    </w:tbl>
    <w:p w:rsidR="00AA52B8" w:rsidRDefault="00AA52B8"/>
    <w:p w:rsidR="00363DE2" w:rsidRDefault="00A527D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9A1415" wp14:editId="0C011DA2">
                <wp:simplePos x="0" y="0"/>
                <wp:positionH relativeFrom="column">
                  <wp:posOffset>3051810</wp:posOffset>
                </wp:positionH>
                <wp:positionV relativeFrom="paragraph">
                  <wp:posOffset>7673340</wp:posOffset>
                </wp:positionV>
                <wp:extent cx="2696845" cy="635"/>
                <wp:effectExtent l="0" t="0" r="0" b="0"/>
                <wp:wrapTopAndBottom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68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527D9" w:rsidRPr="00437847" w:rsidRDefault="00A527D9" w:rsidP="00A527D9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Editar_Responsable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9A1415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240.3pt;margin-top:604.2pt;width:212.3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" stroked="f">
                <v:textbox style="mso-fit-shape-to-text:t" inset="0,0,0,0">
                  <w:txbxContent>
                    <w:p w:rsidR="00A527D9" w:rsidRPr="00437847" w:rsidRDefault="00A527D9" w:rsidP="00A527D9">
                      <w:pPr>
                        <w:pStyle w:val="Descripcin"/>
                        <w:rPr>
                          <w:noProof/>
                        </w:rPr>
                      </w:pPr>
                      <w:proofErr w:type="spellStart"/>
                      <w:r>
                        <w:t>Editar_Responsable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3052199</wp:posOffset>
            </wp:positionH>
            <wp:positionV relativeFrom="paragraph">
              <wp:posOffset>4259049</wp:posOffset>
            </wp:positionV>
            <wp:extent cx="2696845" cy="3357245"/>
            <wp:effectExtent l="0" t="0" r="8255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ditar_Responsabl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6845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3DE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23A8AF" wp14:editId="6C0B2A06">
                <wp:simplePos x="0" y="0"/>
                <wp:positionH relativeFrom="column">
                  <wp:posOffset>-342900</wp:posOffset>
                </wp:positionH>
                <wp:positionV relativeFrom="paragraph">
                  <wp:posOffset>7610475</wp:posOffset>
                </wp:positionV>
                <wp:extent cx="2497455" cy="635"/>
                <wp:effectExtent l="0" t="0" r="0" b="0"/>
                <wp:wrapTopAndBottom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4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63DE2" w:rsidRPr="00F26216" w:rsidRDefault="00363DE2" w:rsidP="00363DE2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IAgregar_Responsable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23A8AF" id="Cuadro de texto 4" o:spid="_x0000_s1027" type="#_x0000_t202" style="position:absolute;margin-left:-27pt;margin-top:599.25pt;width:196.6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" stroked="f">
                <v:textbox style="mso-fit-shape-to-text:t" inset="0,0,0,0">
                  <w:txbxContent>
                    <w:p w:rsidR="00363DE2" w:rsidRPr="00F26216" w:rsidRDefault="00363DE2" w:rsidP="00363DE2">
                      <w:pPr>
                        <w:pStyle w:val="Descripcin"/>
                        <w:rPr>
                          <w:noProof/>
                        </w:rPr>
                      </w:pPr>
                      <w:proofErr w:type="spellStart"/>
                      <w:r>
                        <w:t>IAgregar_Responsable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63DE2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-343099</wp:posOffset>
            </wp:positionH>
            <wp:positionV relativeFrom="paragraph">
              <wp:posOffset>4299936</wp:posOffset>
            </wp:positionV>
            <wp:extent cx="2497540" cy="3254370"/>
            <wp:effectExtent l="0" t="0" r="0" b="381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gregar_Responsabl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7540" cy="325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3DE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5665B1" wp14:editId="728812DC">
                <wp:simplePos x="0" y="0"/>
                <wp:positionH relativeFrom="column">
                  <wp:posOffset>-407670</wp:posOffset>
                </wp:positionH>
                <wp:positionV relativeFrom="paragraph">
                  <wp:posOffset>3841750</wp:posOffset>
                </wp:positionV>
                <wp:extent cx="6427470" cy="635"/>
                <wp:effectExtent l="0" t="0" r="0" b="0"/>
                <wp:wrapTopAndBottom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74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63DE2" w:rsidRPr="00E87A87" w:rsidRDefault="00363DE2" w:rsidP="00363DE2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proofErr w:type="spellStart"/>
                            <w:proofErr w:type="gramStart"/>
                            <w:r>
                              <w:t>Frame</w:t>
                            </w:r>
                            <w:proofErr w:type="gramEnd"/>
                            <w:r>
                              <w:t>_Responsables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5665B1" id="Cuadro de texto 2" o:spid="_x0000_s1028" type="#_x0000_t202" style="position:absolute;margin-left:-32.1pt;margin-top:302.5pt;width:506.1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" stroked="f">
                <v:textbox style="mso-fit-shape-to-text:t" inset="0,0,0,0">
                  <w:txbxContent>
                    <w:p w:rsidR="00363DE2" w:rsidRPr="00E87A87" w:rsidRDefault="00363DE2" w:rsidP="00363DE2">
                      <w:pPr>
                        <w:pStyle w:val="Descripcin"/>
                        <w:rPr>
                          <w:noProof/>
                        </w:rPr>
                      </w:pPr>
                      <w:proofErr w:type="spellStart"/>
                      <w:proofErr w:type="gramStart"/>
                      <w:r>
                        <w:t>Frame</w:t>
                      </w:r>
                      <w:proofErr w:type="gramEnd"/>
                      <w:r>
                        <w:t>_Responsables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63DE2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322</wp:posOffset>
            </wp:positionV>
            <wp:extent cx="6428096" cy="3784998"/>
            <wp:effectExtent l="0" t="0" r="0" b="635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ame_Responsable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8096" cy="37849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3DE2" w:rsidRDefault="00A527D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CF1DD3" wp14:editId="18B7D596">
                <wp:simplePos x="0" y="0"/>
                <wp:positionH relativeFrom="column">
                  <wp:posOffset>520065</wp:posOffset>
                </wp:positionH>
                <wp:positionV relativeFrom="paragraph">
                  <wp:posOffset>6116955</wp:posOffset>
                </wp:positionV>
                <wp:extent cx="4563745" cy="635"/>
                <wp:effectExtent l="0" t="0" r="0" b="0"/>
                <wp:wrapTopAndBottom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37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527D9" w:rsidRPr="00164020" w:rsidRDefault="00A527D9" w:rsidP="00A527D9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Message_REliminado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CF1DD3" id="Cuadro de texto 12" o:spid="_x0000_s1029" type="#_x0000_t202" style="position:absolute;margin-left:40.95pt;margin-top:481.65pt;width:359.3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" stroked="f">
                <v:textbox style="mso-fit-shape-to-text:t" inset="0,0,0,0">
                  <w:txbxContent>
                    <w:p w:rsidR="00A527D9" w:rsidRPr="00164020" w:rsidRDefault="00A527D9" w:rsidP="00A527D9">
                      <w:pPr>
                        <w:pStyle w:val="Descripcin"/>
                        <w:rPr>
                          <w:noProof/>
                        </w:rPr>
                      </w:pPr>
                      <w:proofErr w:type="spellStart"/>
                      <w:r>
                        <w:t>Message_REliminado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4354204</wp:posOffset>
            </wp:positionV>
            <wp:extent cx="4563745" cy="1705610"/>
            <wp:effectExtent l="0" t="0" r="8255" b="8890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ssage_REliminad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745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5DF18F" wp14:editId="4C08C4E7">
                <wp:simplePos x="0" y="0"/>
                <wp:positionH relativeFrom="column">
                  <wp:posOffset>601980</wp:posOffset>
                </wp:positionH>
                <wp:positionV relativeFrom="paragraph">
                  <wp:posOffset>3891915</wp:posOffset>
                </wp:positionV>
                <wp:extent cx="4407535" cy="635"/>
                <wp:effectExtent l="0" t="0" r="0" b="0"/>
                <wp:wrapTopAndBottom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75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527D9" w:rsidRPr="0033515C" w:rsidRDefault="00A527D9" w:rsidP="00A527D9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Message_Cambios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5DF18F" id="Cuadro de texto 10" o:spid="_x0000_s1030" type="#_x0000_t202" style="position:absolute;margin-left:47.4pt;margin-top:306.45pt;width:347.0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" stroked="f">
                <v:textbox style="mso-fit-shape-to-text:t" inset="0,0,0,0">
                  <w:txbxContent>
                    <w:p w:rsidR="00A527D9" w:rsidRPr="0033515C" w:rsidRDefault="00A527D9" w:rsidP="00A527D9">
                      <w:pPr>
                        <w:pStyle w:val="Descripcin"/>
                        <w:rPr>
                          <w:noProof/>
                        </w:rPr>
                      </w:pPr>
                      <w:proofErr w:type="spellStart"/>
                      <w:r>
                        <w:t>Message_Cambios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2156782</wp:posOffset>
            </wp:positionV>
            <wp:extent cx="4407535" cy="1678305"/>
            <wp:effectExtent l="0" t="0" r="0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nssage_Cambio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7535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B15396" wp14:editId="1AE077E3">
                <wp:simplePos x="0" y="0"/>
                <wp:positionH relativeFrom="column">
                  <wp:posOffset>725170</wp:posOffset>
                </wp:positionH>
                <wp:positionV relativeFrom="paragraph">
                  <wp:posOffset>1672590</wp:posOffset>
                </wp:positionV>
                <wp:extent cx="4162425" cy="635"/>
                <wp:effectExtent l="0" t="0" r="0" b="0"/>
                <wp:wrapTopAndBottom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527D9" w:rsidRPr="00361D68" w:rsidRDefault="00A527D9" w:rsidP="00A527D9">
                            <w:pPr>
                              <w:pStyle w:val="Descripcin"/>
                            </w:pPr>
                            <w:proofErr w:type="spellStart"/>
                            <w:r>
                              <w:t>Message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B15396" id="Cuadro de texto 8" o:spid="_x0000_s1031" type="#_x0000_t202" style="position:absolute;margin-left:57.1pt;margin-top:131.7pt;width:327.7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" stroked="f">
                <v:textbox style="mso-fit-shape-to-text:t" inset="0,0,0,0">
                  <w:txbxContent>
                    <w:p w:rsidR="00A527D9" w:rsidRPr="00361D68" w:rsidRDefault="00A527D9" w:rsidP="00A527D9">
                      <w:pPr>
                        <w:pStyle w:val="Descripcin"/>
                      </w:pPr>
                      <w:proofErr w:type="spellStart"/>
                      <w:r>
                        <w:t>Message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322</wp:posOffset>
            </wp:positionV>
            <wp:extent cx="4162567" cy="1615935"/>
            <wp:effectExtent l="0" t="0" r="0" b="381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ssag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567" cy="161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3DE2">
        <w:br w:type="page"/>
      </w:r>
      <w:bookmarkStart w:id="0" w:name="_GoBack"/>
      <w:bookmarkEnd w:id="0"/>
    </w:p>
    <w:p w:rsidR="00363DE2" w:rsidRDefault="00363DE2"/>
    <w:sectPr w:rsidR="00363D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9139B"/>
    <w:multiLevelType w:val="hybridMultilevel"/>
    <w:tmpl w:val="9D90372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767B1"/>
    <w:multiLevelType w:val="hybridMultilevel"/>
    <w:tmpl w:val="6240BC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7163A"/>
    <w:multiLevelType w:val="hybridMultilevel"/>
    <w:tmpl w:val="BA6E97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440941"/>
    <w:multiLevelType w:val="hybridMultilevel"/>
    <w:tmpl w:val="7A7C754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8872B3"/>
    <w:multiLevelType w:val="hybridMultilevel"/>
    <w:tmpl w:val="82A0DB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640E30"/>
    <w:multiLevelType w:val="hybridMultilevel"/>
    <w:tmpl w:val="F26A66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D01FFF"/>
    <w:multiLevelType w:val="hybridMultilevel"/>
    <w:tmpl w:val="7AF45F2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747263"/>
    <w:multiLevelType w:val="hybridMultilevel"/>
    <w:tmpl w:val="0EA662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B06ED"/>
    <w:multiLevelType w:val="hybridMultilevel"/>
    <w:tmpl w:val="AA5C19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8D4870"/>
    <w:multiLevelType w:val="hybridMultilevel"/>
    <w:tmpl w:val="7E224CB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000012"/>
    <w:multiLevelType w:val="hybridMultilevel"/>
    <w:tmpl w:val="B8F41272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7"/>
  </w:num>
  <w:num w:numId="5">
    <w:abstractNumId w:val="2"/>
  </w:num>
  <w:num w:numId="6">
    <w:abstractNumId w:val="0"/>
  </w:num>
  <w:num w:numId="7">
    <w:abstractNumId w:val="3"/>
  </w:num>
  <w:num w:numId="8">
    <w:abstractNumId w:val="1"/>
  </w:num>
  <w:num w:numId="9">
    <w:abstractNumId w:val="4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FBF"/>
    <w:rsid w:val="001618CE"/>
    <w:rsid w:val="00363DE2"/>
    <w:rsid w:val="00373A7E"/>
    <w:rsid w:val="004178A1"/>
    <w:rsid w:val="004A136F"/>
    <w:rsid w:val="007D020A"/>
    <w:rsid w:val="007F243A"/>
    <w:rsid w:val="00A527D9"/>
    <w:rsid w:val="00AA52B8"/>
    <w:rsid w:val="00D11509"/>
    <w:rsid w:val="00D3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EC0F6"/>
  <w15:chartTrackingRefBased/>
  <w15:docId w15:val="{A0A00790-D545-4325-A57F-11AE98368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2FB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32FBF"/>
    <w:rPr>
      <w:color w:val="808080"/>
    </w:rPr>
  </w:style>
  <w:style w:type="paragraph" w:styleId="Prrafodelista">
    <w:name w:val="List Paragraph"/>
    <w:basedOn w:val="Normal"/>
    <w:uiPriority w:val="34"/>
    <w:qFormat/>
    <w:rsid w:val="00D32FBF"/>
    <w:pPr>
      <w:spacing w:after="200" w:line="276" w:lineRule="auto"/>
      <w:ind w:left="720"/>
      <w:contextualSpacing/>
    </w:pPr>
    <w:rPr>
      <w:rFonts w:eastAsiaTheme="minorEastAsia"/>
      <w:lang w:eastAsia="es-MX"/>
    </w:rPr>
  </w:style>
  <w:style w:type="paragraph" w:styleId="Descripcin">
    <w:name w:val="caption"/>
    <w:basedOn w:val="Normal"/>
    <w:next w:val="Normal"/>
    <w:uiPriority w:val="35"/>
    <w:unhideWhenUsed/>
    <w:qFormat/>
    <w:rsid w:val="00363DE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8F30B5671004FE3A2F0A26B7BAAF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9B8BA1-61F6-40BB-9DDC-B429079058D1}"/>
      </w:docPartPr>
      <w:docPartBody>
        <w:p w:rsidR="00D51F6C" w:rsidRDefault="00311200" w:rsidP="00311200">
          <w:pPr>
            <w:pStyle w:val="88F30B5671004FE3A2F0A26B7BAAF867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D3D006777C24BA088B78B147CEE9E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EC0DFB-DF94-41E3-80FC-257FCDA18654}"/>
      </w:docPartPr>
      <w:docPartBody>
        <w:p w:rsidR="00D51F6C" w:rsidRDefault="00311200" w:rsidP="00311200">
          <w:pPr>
            <w:pStyle w:val="1D3D006777C24BA088B78B147CEE9E56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200"/>
    <w:rsid w:val="000209CD"/>
    <w:rsid w:val="000F0D83"/>
    <w:rsid w:val="00182ABF"/>
    <w:rsid w:val="00311200"/>
    <w:rsid w:val="005C07F7"/>
    <w:rsid w:val="00786183"/>
    <w:rsid w:val="009C0199"/>
    <w:rsid w:val="00D5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11200"/>
    <w:rPr>
      <w:color w:val="808080"/>
    </w:rPr>
  </w:style>
  <w:style w:type="paragraph" w:customStyle="1" w:styleId="88F30B5671004FE3A2F0A26B7BAAF867">
    <w:name w:val="88F30B5671004FE3A2F0A26B7BAAF867"/>
    <w:rsid w:val="00311200"/>
  </w:style>
  <w:style w:type="paragraph" w:customStyle="1" w:styleId="1D3D006777C24BA088B78B147CEE9E56">
    <w:name w:val="1D3D006777C24BA088B78B147CEE9E56"/>
    <w:rsid w:val="003112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638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Carrillo</dc:creator>
  <cp:keywords/>
  <dc:description/>
  <cp:lastModifiedBy>Nadia Itzel Bravo Guevara♥</cp:lastModifiedBy>
  <cp:revision>7</cp:revision>
  <dcterms:created xsi:type="dcterms:W3CDTF">2018-10-16T02:03:00Z</dcterms:created>
  <dcterms:modified xsi:type="dcterms:W3CDTF">2018-11-10T18:20:00Z</dcterms:modified>
</cp:coreProperties>
</file>