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400893CF623A4122B0B31D55E08B0765"/>
              </w:placeholder>
            </w:sdtPr>
            <w:sdtEndPr/>
            <w:sdtContent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CU04</w:t>
                </w:r>
              </w:p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400893CF623A4122B0B31D55E08B0765"/>
              </w:placeholder>
            </w:sdtPr>
            <w:sdtEndPr/>
            <w:sdtContent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Generar estadístic</w:t>
                </w:r>
                <w:r w:rsidR="00D86A2F">
                  <w:rPr>
                    <w:rFonts w:cs="Arial"/>
                    <w:lang w:val="es-ES"/>
                  </w:rPr>
                  <w:t>a</w:t>
                </w:r>
                <w:r>
                  <w:rPr>
                    <w:rFonts w:cs="Arial"/>
                    <w:lang w:val="es-ES"/>
                  </w:rPr>
                  <w:t>s</w:t>
                </w:r>
              </w:p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 Guevara</w:t>
            </w: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190F4D59A9114031808833A9F0959B74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15 de agosto de 2018</w:t>
                </w: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014DF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25/10/2018</w:t>
            </w: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400893CF623A4122B0B31D55E08B076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del centro de computo</w:t>
                </w: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</w:t>
            </w:r>
            <w:r w:rsidR="00E225E4">
              <w:rPr>
                <w:rFonts w:cs="Arial"/>
                <w:lang w:val="es-ES"/>
              </w:rPr>
              <w:t xml:space="preserve">seleccionar </w:t>
            </w:r>
            <w:r w:rsidR="00942345">
              <w:rPr>
                <w:rFonts w:cs="Arial"/>
                <w:lang w:val="es-ES"/>
              </w:rPr>
              <w:t xml:space="preserve">si generar estadísticas de mantenimiento o adquisición ya sea de </w:t>
            </w:r>
            <w:r w:rsidR="00163E4F">
              <w:rPr>
                <w:rFonts w:cs="Arial"/>
                <w:lang w:val="es-ES"/>
              </w:rPr>
              <w:t>HARDWARE o SOFTWARE, generando así un archivo PDF con el resultado.</w:t>
            </w: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400893CF623A4122B0B31D55E08B0765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400893CF623A4122B0B31D55E08B0765"/>
                  </w:placeholder>
                </w:sdtPr>
                <w:sdtEndPr/>
                <w:sdtContent>
                  <w:p w:rsidR="00163E4F" w:rsidRDefault="00163E4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</w:t>
                    </w:r>
                    <w:r w:rsidR="00942345">
                      <w:rPr>
                        <w:rFonts w:cs="Arial"/>
                        <w:lang w:val="es-ES"/>
                      </w:rPr>
                      <w:t>l jefe del centro del cómputo haya iniciado sesión.</w:t>
                    </w:r>
                  </w:p>
                  <w:p w:rsidR="00163E4F" w:rsidRDefault="00163E4F" w:rsidP="00163E4F">
                    <w:pPr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Existen los registros de adquisición de HARDWARE dentro de la base de datos.</w:t>
                    </w:r>
                  </w:p>
                  <w:p w:rsidR="00773D71" w:rsidRDefault="00163E4F" w:rsidP="00163E4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Existe una carpeta destinada a guardar los documentos estadísticos de la adquisición de HARDWARE y otra par</w:t>
                    </w:r>
                    <w:r w:rsidR="00D86A2F">
                      <w:rPr>
                        <w:rFonts w:ascii="Calibri" w:eastAsia="Calibri" w:hAnsi="Calibri" w:cs="Calibri"/>
                      </w:rPr>
                      <w:t xml:space="preserve">a </w:t>
                    </w:r>
                    <w:r>
                      <w:rPr>
                        <w:rFonts w:ascii="Calibri" w:eastAsia="Calibri" w:hAnsi="Calibri" w:cs="Calibri"/>
                      </w:rPr>
                      <w:t>SOFTWARE.</w:t>
                    </w:r>
                  </w:p>
                </w:sdtContent>
              </w:sdt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400893CF623A4122B0B31D55E08B076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42345" w:rsidRDefault="00942345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 w:rsidRPr="00942345">
                  <w:rPr>
                    <w:lang w:val="es-ES"/>
                  </w:rPr>
                  <w:t>El jefe del centro de cómputo selecciona “Generar estadísticas”</w:t>
                </w:r>
              </w:p>
              <w:p w:rsidR="00163E4F" w:rsidRDefault="00942345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despliega una ventana con las opciones de “Generar estadísticas de mantenimiento de hardware”, “Generar estadísticas de adquisición de hardware</w:t>
                </w:r>
                <w:r w:rsidR="00163E4F">
                  <w:rPr>
                    <w:lang w:val="es-ES"/>
                  </w:rPr>
                  <w:t xml:space="preserve">”, </w:t>
                </w:r>
                <w:r>
                  <w:rPr>
                    <w:lang w:val="es-ES"/>
                  </w:rPr>
                  <w:t>“Generar estadísticas de adquisición de software”</w:t>
                </w:r>
                <w:r w:rsidR="00EA4533">
                  <w:rPr>
                    <w:lang w:val="es-ES"/>
                  </w:rPr>
                  <w:t xml:space="preserve">, </w:t>
                </w:r>
                <w:r w:rsidR="00CC5641">
                  <w:rPr>
                    <w:lang w:val="es-ES"/>
                  </w:rPr>
                  <w:t>“Periodo”, “Equipo” deshabilitada y “Aceptar”.</w:t>
                </w:r>
              </w:p>
              <w:p w:rsidR="00014DFD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jefe del centro de cómputo selecciona “Generar estadísticas de mantenimiento</w:t>
                </w:r>
                <w:r w:rsidR="00CC5641">
                  <w:rPr>
                    <w:lang w:val="es-ES"/>
                  </w:rPr>
                  <w:t xml:space="preserve"> de hardware</w:t>
                </w:r>
                <w:r>
                  <w:rPr>
                    <w:lang w:val="es-ES"/>
                  </w:rPr>
                  <w:t>” (Ver FA-2.1) (Ver FA-2.2)</w:t>
                </w:r>
              </w:p>
              <w:p w:rsidR="00014DFD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sistema </w:t>
                </w:r>
                <w:r w:rsidR="00CC5641">
                  <w:rPr>
                    <w:lang w:eastAsia="en-US"/>
                  </w:rPr>
                  <w:t>habilita la opción “Equipo”.</w:t>
                </w:r>
              </w:p>
              <w:p w:rsidR="00014DFD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jefe del centro de computo selecciona</w:t>
                </w:r>
                <w:r w:rsidR="00CC5641">
                  <w:rPr>
                    <w:lang w:eastAsia="en-US"/>
                  </w:rPr>
                  <w:t xml:space="preserve"> el periodo y equipo por los cuales desea generar las estadísticas y selecciona “Aceptar”.</w:t>
                </w:r>
              </w:p>
              <w:p w:rsidR="00CC5641" w:rsidRDefault="00CC5641" w:rsidP="00CC5641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recupera los registros de DICTAMEN en mantenimiento de la base de datos. (Ver ExCon)</w:t>
                </w:r>
              </w:p>
              <w:p w:rsidR="00014DFD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genera graficas con los datos obtenidos y crea un archivo PDF y le adjunta la gráfica obtenida.</w:t>
                </w:r>
              </w:p>
              <w:p w:rsidR="00014DFD" w:rsidRPr="00D86A2F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lastRenderedPageBreak/>
                  <w:t>El sistema guarda el archivo en la base de datos y se manda el archivo PDF a la carpeta destinada para almacenar estadísticas de mantenimiento. (</w:t>
                </w:r>
                <w:r w:rsidR="0084472D">
                  <w:rPr>
                    <w:lang w:eastAsia="en-US"/>
                  </w:rPr>
                  <w:t xml:space="preserve">Ver </w:t>
                </w:r>
                <w:r>
                  <w:rPr>
                    <w:lang w:eastAsia="en-US"/>
                  </w:rPr>
                  <w:t>ExCon).</w:t>
                </w:r>
              </w:p>
              <w:p w:rsidR="0084472D" w:rsidRPr="0084472D" w:rsidRDefault="00014DFD" w:rsidP="0084472D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arroja mensaje de “PDF generado con éxito”</w:t>
                </w:r>
                <w:r w:rsidR="0084472D">
                  <w:rPr>
                    <w:lang w:eastAsia="en-US"/>
                  </w:rPr>
                  <w:t xml:space="preserve"> y regresa a la pantalla principal de generar datos estadísticos.</w:t>
                </w:r>
              </w:p>
              <w:p w:rsidR="00D86A2F" w:rsidRPr="00163E4F" w:rsidRDefault="00D86A2F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CU</w:t>
                </w:r>
              </w:p>
              <w:p w:rsidR="00773D71" w:rsidRDefault="00773D71">
                <w:pPr>
                  <w:rPr>
                    <w:lang w:val="es-ES"/>
                  </w:rPr>
                </w:pP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9248623"/>
              <w:placeholder>
                <w:docPart w:val="400893CF623A4122B0B31D55E08B0765"/>
              </w:placeholder>
            </w:sdtPr>
            <w:sdtEndPr/>
            <w:sdtContent>
              <w:p w:rsidR="00D86A2F" w:rsidRDefault="00D86A2F" w:rsidP="00D86A2F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</w:t>
                </w:r>
                <w:r w:rsidR="00014DFD">
                  <w:rPr>
                    <w:rFonts w:cs="Arial"/>
                    <w:lang w:val="es-ES"/>
                  </w:rPr>
                  <w:t>-</w:t>
                </w:r>
                <w:r>
                  <w:rPr>
                    <w:rFonts w:cs="Arial"/>
                    <w:lang w:val="es-ES"/>
                  </w:rPr>
                  <w:t>2.</w:t>
                </w:r>
                <w:r w:rsidR="00014DFD">
                  <w:rPr>
                    <w:rFonts w:cs="Arial"/>
                    <w:lang w:val="es-ES"/>
                  </w:rPr>
                  <w:t>1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lang w:val="es-ES"/>
                  </w:rPr>
                  <w:t>Generar estadísticas de adquisición de hardware</w:t>
                </w:r>
              </w:p>
              <w:p w:rsidR="00014DFD" w:rsidRDefault="00014DFD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 xml:space="preserve">El jefe del centro de </w:t>
                </w:r>
                <w:r w:rsidR="0084472D">
                  <w:rPr>
                    <w:rFonts w:ascii="Calibri" w:eastAsia="Calibri" w:hAnsi="Calibri" w:cs="Calibri"/>
                  </w:rPr>
                  <w:t>cómputo</w:t>
                </w:r>
                <w:r>
                  <w:rPr>
                    <w:rFonts w:ascii="Calibri" w:eastAsia="Calibri" w:hAnsi="Calibri" w:cs="Calibri"/>
                  </w:rPr>
                  <w:t xml:space="preserve"> selecciona “Generar estadísticas </w:t>
                </w:r>
                <w:r w:rsidR="0084472D">
                  <w:rPr>
                    <w:rFonts w:ascii="Calibri" w:eastAsia="Calibri" w:hAnsi="Calibri" w:cs="Calibri"/>
                  </w:rPr>
                  <w:t>de adquisición de hardware</w:t>
                </w:r>
                <w:r>
                  <w:rPr>
                    <w:rFonts w:ascii="Calibri" w:eastAsia="Calibri" w:hAnsi="Calibri" w:cs="Calibri"/>
                  </w:rPr>
                  <w:t>”</w:t>
                </w:r>
              </w:p>
              <w:p w:rsidR="00CC5641" w:rsidRDefault="00CC5641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</w:t>
                </w:r>
                <w:r>
                  <w:rPr>
                    <w:lang w:eastAsia="en-US"/>
                  </w:rPr>
                  <w:t>sistema habilita</w:t>
                </w:r>
                <w:r>
                  <w:rPr>
                    <w:lang w:eastAsia="en-US"/>
                  </w:rPr>
                  <w:t xml:space="preserve"> </w:t>
                </w:r>
                <w:r>
                  <w:rPr>
                    <w:lang w:eastAsia="en-US"/>
                  </w:rPr>
                  <w:t>la opción de</w:t>
                </w:r>
                <w:r>
                  <w:rPr>
                    <w:lang w:eastAsia="en-US"/>
                  </w:rPr>
                  <w:t xml:space="preserve"> “Equipo”</w:t>
                </w:r>
                <w:r>
                  <w:rPr>
                    <w:lang w:eastAsia="en-US"/>
                  </w:rPr>
                  <w:t>.</w:t>
                </w:r>
              </w:p>
              <w:p w:rsidR="00CC5641" w:rsidRPr="00CC5641" w:rsidRDefault="00CC5641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jefe del centro de </w:t>
                </w:r>
                <w:r>
                  <w:rPr>
                    <w:lang w:eastAsia="en-US"/>
                  </w:rPr>
                  <w:t>cómputo</w:t>
                </w:r>
                <w:r>
                  <w:rPr>
                    <w:lang w:eastAsia="en-US"/>
                  </w:rPr>
                  <w:t xml:space="preserve"> selecciona el periodo y equipo por los cuales desea generar las estadísticas</w:t>
                </w:r>
                <w:r>
                  <w:rPr>
                    <w:lang w:eastAsia="en-US"/>
                  </w:rPr>
                  <w:t xml:space="preserve"> y selecciona “Aceptar”.</w:t>
                </w:r>
              </w:p>
              <w:p w:rsidR="0084472D" w:rsidRPr="0084472D" w:rsidRDefault="00D86A2F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Calibri" w:eastAsia="Calibri" w:hAnsi="Calibri" w:cs="Calibri"/>
                  </w:rPr>
                </w:pPr>
                <w:r w:rsidRPr="00D86A2F">
                  <w:rPr>
                    <w:rFonts w:ascii="Calibri" w:eastAsia="Calibri" w:hAnsi="Calibri" w:cs="Calibri"/>
                  </w:rPr>
                  <w:t>El sistema obtiene todos los registros de adquisición de HARDWARE alojados en la base de datos. (</w:t>
                </w:r>
                <w:r w:rsidR="0084472D">
                  <w:rPr>
                    <w:rFonts w:ascii="Calibri" w:eastAsia="Calibri" w:hAnsi="Calibri" w:cs="Calibri"/>
                  </w:rPr>
                  <w:t xml:space="preserve">Ver </w:t>
                </w:r>
                <w:r w:rsidRPr="00D86A2F">
                  <w:rPr>
                    <w:rFonts w:ascii="Calibri" w:eastAsia="Calibri" w:hAnsi="Calibri" w:cs="Calibri"/>
                  </w:rPr>
                  <w:t>ExCon)</w:t>
                </w:r>
              </w:p>
              <w:p w:rsidR="0084472D" w:rsidRPr="0084472D" w:rsidRDefault="0084472D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genera graficas con los datos obtenidos y crea un archivo PDF y le adjunta la gráfica obtenida.</w:t>
                </w:r>
              </w:p>
              <w:p w:rsidR="00D86A2F" w:rsidRPr="00D86A2F" w:rsidRDefault="00D86A2F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guarda el archivo en la base de datos y se manda el archivo PDF a la carpeta destinada para almacenar estadísticas de adquisición de</w:t>
                </w:r>
                <w:r w:rsidR="0084472D">
                  <w:rPr>
                    <w:lang w:eastAsia="en-US"/>
                  </w:rPr>
                  <w:t xml:space="preserve"> HARDWARE (Ver ExCon).</w:t>
                </w:r>
              </w:p>
              <w:p w:rsidR="00D86A2F" w:rsidRPr="00D86A2F" w:rsidRDefault="00D86A2F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arroja mensaje de “PDF generado con éxito”</w:t>
                </w:r>
                <w:r w:rsidR="0084472D">
                  <w:rPr>
                    <w:lang w:eastAsia="en-US"/>
                  </w:rPr>
                  <w:t xml:space="preserve"> y regresa a la pantalla principal de generar datos estadísticos.</w:t>
                </w:r>
              </w:p>
              <w:p w:rsidR="00D86A2F" w:rsidRDefault="00D86A2F" w:rsidP="00D86A2F">
                <w:pPr>
                  <w:rPr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</w:t>
                </w:r>
                <w:r w:rsidR="00014DFD">
                  <w:rPr>
                    <w:rFonts w:cs="Arial"/>
                    <w:lang w:val="es-ES"/>
                  </w:rPr>
                  <w:t>-2.2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lang w:val="es-ES"/>
                  </w:rPr>
                  <w:t>Generar estadísticas de adquisición de software</w:t>
                </w:r>
              </w:p>
              <w:p w:rsidR="0084472D" w:rsidRPr="00CC794F" w:rsidRDefault="0084472D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Calibri" w:eastAsia="Calibri" w:hAnsi="Calibri" w:cs="Calibri"/>
                  </w:rPr>
                </w:pPr>
                <w:r w:rsidRPr="00CC794F">
                  <w:rPr>
                    <w:rFonts w:ascii="Calibri" w:eastAsia="Calibri" w:hAnsi="Calibri" w:cs="Calibri"/>
                  </w:rPr>
                  <w:t>El jefe del centro de cómputo selecciona “Generar estadísticas de adquisición de software”.</w:t>
                </w:r>
              </w:p>
              <w:p w:rsidR="0084472D" w:rsidRDefault="0084472D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Calibri" w:eastAsia="Calibri" w:hAnsi="Calibri" w:cs="Calibri"/>
                  </w:rPr>
                </w:pPr>
                <w:r w:rsidRPr="00CC794F">
                  <w:rPr>
                    <w:rFonts w:ascii="Calibri" w:eastAsia="Calibri" w:hAnsi="Calibri" w:cs="Calibri"/>
                  </w:rPr>
                  <w:t xml:space="preserve">El jefe del centro de cómputo selecciona </w:t>
                </w:r>
                <w:r w:rsidR="00CC5641">
                  <w:rPr>
                    <w:rFonts w:ascii="Calibri" w:eastAsia="Calibri" w:hAnsi="Calibri" w:cs="Calibri"/>
                  </w:rPr>
                  <w:t>el periodo</w:t>
                </w:r>
                <w:r w:rsidRPr="00CC794F">
                  <w:rPr>
                    <w:rFonts w:ascii="Calibri" w:eastAsia="Calibri" w:hAnsi="Calibri" w:cs="Calibri"/>
                  </w:rPr>
                  <w:t xml:space="preserve"> de su preferencia.</w:t>
                </w:r>
              </w:p>
              <w:p w:rsidR="00CC5641" w:rsidRPr="00CC5641" w:rsidRDefault="00CC5641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Calibri" w:eastAsia="Calibri" w:hAnsi="Calibri" w:cs="Calibri"/>
                  </w:rPr>
                </w:pPr>
                <w:r w:rsidRPr="00CC794F">
                  <w:rPr>
                    <w:rFonts w:ascii="Calibri" w:eastAsia="Calibri" w:hAnsi="Calibri" w:cs="Calibri"/>
                  </w:rPr>
                  <w:t>El sistema obtiene todos los registros de adquisición de SOFTWARE alojados en la base de datos (Ver ExCon)</w:t>
                </w:r>
                <w:bookmarkStart w:id="0" w:name="_GoBack"/>
                <w:bookmarkEnd w:id="0"/>
              </w:p>
              <w:p w:rsidR="00CC794F" w:rsidRPr="00CC794F" w:rsidRDefault="00CC794F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genera graficas con los datos obtenidos y crea un archivo PDF y le adjunta la gráfica obtenida.</w:t>
                </w:r>
              </w:p>
              <w:p w:rsidR="00D86A2F" w:rsidRPr="0084472D" w:rsidRDefault="00D86A2F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guarda el archivo en la base de datos y se manda el archivo PDF a la carpeta destinada para almacenar estadísticas de adquisición de SOFTWARE</w:t>
                </w:r>
                <w:r w:rsidR="00CC794F">
                  <w:rPr>
                    <w:lang w:eastAsia="en-US"/>
                  </w:rPr>
                  <w:t xml:space="preserve"> (Ver ExCon).</w:t>
                </w:r>
              </w:p>
              <w:p w:rsidR="00D86A2F" w:rsidRPr="0084472D" w:rsidRDefault="00D86A2F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lastRenderedPageBreak/>
                  <w:t>El sistema arroja mensaje de “PDF generado con éxito”</w:t>
                </w:r>
                <w:r w:rsidR="00CC794F">
                  <w:rPr>
                    <w:lang w:eastAsia="en-US"/>
                  </w:rPr>
                  <w:t xml:space="preserve"> y regresa a la pantalla principal de generar datos estadísticos.</w:t>
                </w:r>
              </w:p>
              <w:p w:rsidR="00773D71" w:rsidRPr="00D86A2F" w:rsidRDefault="00CC5641" w:rsidP="00D86A2F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400893CF623A4122B0B31D55E08B076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86A2F" w:rsidRDefault="00D86A2F" w:rsidP="00D86A2F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ExCon Error de conexión con la base de datos.</w:t>
                </w:r>
              </w:p>
              <w:p w:rsidR="00D86A2F" w:rsidRDefault="00D86A2F" w:rsidP="00D86A2F">
                <w:pPr>
                  <w:numPr>
                    <w:ilvl w:val="0"/>
                    <w:numId w:val="12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sistema muestra el mensaje “Error de conexión con la base de datos”</w:t>
                </w:r>
              </w:p>
              <w:p w:rsidR="00773D71" w:rsidRPr="00D86A2F" w:rsidRDefault="00803DE1" w:rsidP="00D86A2F">
                <w:pPr>
                  <w:numPr>
                    <w:ilvl w:val="0"/>
                    <w:numId w:val="12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sistema r</w:t>
                </w:r>
                <w:r w:rsidR="00241842">
                  <w:rPr>
                    <w:rFonts w:ascii="Calibri" w:eastAsia="Calibri" w:hAnsi="Calibri" w:cs="Calibri"/>
                  </w:rPr>
                  <w:t>egresa al punto de donde se generó la excepción.</w:t>
                </w: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1679805623"/>
              <w:placeholder>
                <w:docPart w:val="1865C0BC2B8443948599B21E6BD8C0B0"/>
              </w:placeholder>
            </w:sdtPr>
            <w:sdtEndPr/>
            <w:sdtContent>
              <w:p w:rsidR="0060350F" w:rsidRDefault="0060350F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Un archivo PDF con los datos estadísticos</w:t>
                </w:r>
                <w:r w:rsidR="00CC794F">
                  <w:rPr>
                    <w:rFonts w:ascii="Calibri" w:eastAsia="Calibri" w:hAnsi="Calibri" w:cs="Calibri"/>
                  </w:rPr>
                  <w:t xml:space="preserve"> de</w:t>
                </w:r>
                <w:r>
                  <w:rPr>
                    <w:rFonts w:ascii="Calibri" w:eastAsia="Calibri" w:hAnsi="Calibri" w:cs="Calibri"/>
                  </w:rPr>
                  <w:t xml:space="preserve"> SOFTWARE dentro de la institución.</w:t>
                </w:r>
              </w:p>
              <w:sdt>
                <w:sdtPr>
                  <w:rPr>
                    <w:rFonts w:cs="Arial"/>
                    <w:lang w:val="es-ES"/>
                  </w:rPr>
                  <w:id w:val="9248627"/>
                  <w:placeholder>
                    <w:docPart w:val="D127DBAC1C4B43229D6CA6D1900D6519"/>
                  </w:placeholder>
                </w:sdtPr>
                <w:sdtEndPr/>
                <w:sdtContent>
                  <w:p w:rsidR="0060350F" w:rsidRPr="0060350F" w:rsidRDefault="0060350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Un archivo PDF con los datos estadísticos de HARDWARE dentro de la institución.</w:t>
                    </w:r>
                  </w:p>
                </w:sdtContent>
              </w:sdt>
              <w:sdt>
                <w:sdtPr>
                  <w:rPr>
                    <w:rFonts w:cs="Arial"/>
                    <w:lang w:val="es-ES"/>
                  </w:rPr>
                  <w:id w:val="-1822343618"/>
                  <w:placeholder>
                    <w:docPart w:val="E1796978AE254A72877C8753446D9900"/>
                  </w:placeholder>
                </w:sdtPr>
                <w:sdtEndPr/>
                <w:sdtContent>
                  <w:p w:rsidR="00147F45" w:rsidRDefault="0060350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Un archivo con los datos estadísticos de mantenimiento de HARDWARE dentro de la</w:t>
                    </w:r>
                    <w:r w:rsidR="00CC794F">
                      <w:rPr>
                        <w:rFonts w:ascii="Calibri" w:eastAsia="Calibri" w:hAnsi="Calibri" w:cs="Calibri"/>
                      </w:rPr>
                      <w:t xml:space="preserve"> facultad</w:t>
                    </w:r>
                    <w:r>
                      <w:rPr>
                        <w:rFonts w:ascii="Calibri" w:eastAsia="Calibri" w:hAnsi="Calibri" w:cs="Calibri"/>
                      </w:rPr>
                      <w:t>.</w:t>
                    </w:r>
                  </w:p>
                </w:sdtContent>
              </w:sdt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698E74DDBECA4D9BBF224C1B339229B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73D71" w:rsidRDefault="00D86A2F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34F9"/>
    <w:multiLevelType w:val="hybridMultilevel"/>
    <w:tmpl w:val="D18A53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33947"/>
    <w:multiLevelType w:val="hybridMultilevel"/>
    <w:tmpl w:val="3D509C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67819"/>
    <w:multiLevelType w:val="hybridMultilevel"/>
    <w:tmpl w:val="5CD4AF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71776"/>
    <w:multiLevelType w:val="hybridMultilevel"/>
    <w:tmpl w:val="824ACD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F79CF"/>
    <w:multiLevelType w:val="hybridMultilevel"/>
    <w:tmpl w:val="A8B0F4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82641"/>
    <w:multiLevelType w:val="hybridMultilevel"/>
    <w:tmpl w:val="699AC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C7F88"/>
    <w:multiLevelType w:val="hybridMultilevel"/>
    <w:tmpl w:val="BF0E0F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53E9F"/>
    <w:multiLevelType w:val="multilevel"/>
    <w:tmpl w:val="11B6C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D4D7267"/>
    <w:multiLevelType w:val="hybridMultilevel"/>
    <w:tmpl w:val="3752B2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B69F0"/>
    <w:multiLevelType w:val="hybridMultilevel"/>
    <w:tmpl w:val="BF546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F1530"/>
    <w:multiLevelType w:val="hybridMultilevel"/>
    <w:tmpl w:val="102244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E6A37"/>
    <w:multiLevelType w:val="multilevel"/>
    <w:tmpl w:val="4170B3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9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</w:num>
  <w:num w:numId="10">
    <w:abstractNumId w:val="0"/>
  </w:num>
  <w:num w:numId="11">
    <w:abstractNumId w:val="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71"/>
    <w:rsid w:val="00014DFD"/>
    <w:rsid w:val="000D22F9"/>
    <w:rsid w:val="00147F45"/>
    <w:rsid w:val="00163E4F"/>
    <w:rsid w:val="00241842"/>
    <w:rsid w:val="0060350F"/>
    <w:rsid w:val="00773D71"/>
    <w:rsid w:val="00803DE1"/>
    <w:rsid w:val="0084472D"/>
    <w:rsid w:val="00942345"/>
    <w:rsid w:val="00A707AE"/>
    <w:rsid w:val="00CC5641"/>
    <w:rsid w:val="00CC794F"/>
    <w:rsid w:val="00D86A2F"/>
    <w:rsid w:val="00E225E4"/>
    <w:rsid w:val="00EA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A234"/>
  <w15:chartTrackingRefBased/>
  <w15:docId w15:val="{30B86096-0903-4ECF-93B1-C89BCAE5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D71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73D71"/>
    <w:rPr>
      <w:color w:val="808080"/>
    </w:rPr>
  </w:style>
  <w:style w:type="paragraph" w:styleId="Prrafodelista">
    <w:name w:val="List Paragraph"/>
    <w:basedOn w:val="Normal"/>
    <w:uiPriority w:val="34"/>
    <w:qFormat/>
    <w:rsid w:val="0094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0893CF623A4122B0B31D55E08B0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63948-A6E5-4C77-B238-FBC9901CAF6D}"/>
      </w:docPartPr>
      <w:docPartBody>
        <w:p w:rsidR="00A11D5E" w:rsidRDefault="00E227EB" w:rsidP="00E227EB">
          <w:pPr>
            <w:pStyle w:val="400893CF623A4122B0B31D55E08B0765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90F4D59A9114031808833A9F0959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A9950-1D4C-49C9-9214-7AC2F9A6AE40}"/>
      </w:docPartPr>
      <w:docPartBody>
        <w:p w:rsidR="00A11D5E" w:rsidRDefault="00E227EB" w:rsidP="00E227EB">
          <w:pPr>
            <w:pStyle w:val="190F4D59A9114031808833A9F0959B74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98E74DDBECA4D9BBF224C1B33922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2A2ED-E7B0-46EE-868A-7E21511A7149}"/>
      </w:docPartPr>
      <w:docPartBody>
        <w:p w:rsidR="00A11D5E" w:rsidRDefault="00E227EB" w:rsidP="00E227EB">
          <w:pPr>
            <w:pStyle w:val="698E74DDBECA4D9BBF224C1B339229B0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1865C0BC2B8443948599B21E6BD8C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CB71D-08AD-4DCB-89EF-AE6266339874}"/>
      </w:docPartPr>
      <w:docPartBody>
        <w:p w:rsidR="00A11D5E" w:rsidRDefault="00E227EB" w:rsidP="00E227EB">
          <w:pPr>
            <w:pStyle w:val="1865C0BC2B8443948599B21E6BD8C0B0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1796978AE254A72877C8753446D9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A33CB-EDE7-48C7-A0CE-2F287F08F91F}"/>
      </w:docPartPr>
      <w:docPartBody>
        <w:p w:rsidR="00A11D5E" w:rsidRDefault="00E227EB" w:rsidP="00E227EB">
          <w:pPr>
            <w:pStyle w:val="E1796978AE254A72877C8753446D9900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127DBAC1C4B43229D6CA6D1900D6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FEDEB-7797-4419-A770-132499244411}"/>
      </w:docPartPr>
      <w:docPartBody>
        <w:p w:rsidR="00A11D5E" w:rsidRDefault="00E227EB" w:rsidP="00E227EB">
          <w:pPr>
            <w:pStyle w:val="D127DBAC1C4B43229D6CA6D1900D6519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EB"/>
    <w:rsid w:val="00184978"/>
    <w:rsid w:val="00463C49"/>
    <w:rsid w:val="0070177E"/>
    <w:rsid w:val="00A11D5E"/>
    <w:rsid w:val="00CF4D80"/>
    <w:rsid w:val="00D405DD"/>
    <w:rsid w:val="00E2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227EB"/>
  </w:style>
  <w:style w:type="paragraph" w:customStyle="1" w:styleId="400893CF623A4122B0B31D55E08B0765">
    <w:name w:val="400893CF623A4122B0B31D55E08B0765"/>
    <w:rsid w:val="00E227EB"/>
  </w:style>
  <w:style w:type="paragraph" w:customStyle="1" w:styleId="190F4D59A9114031808833A9F0959B74">
    <w:name w:val="190F4D59A9114031808833A9F0959B74"/>
    <w:rsid w:val="00E227EB"/>
  </w:style>
  <w:style w:type="paragraph" w:customStyle="1" w:styleId="698E74DDBECA4D9BBF224C1B339229B0">
    <w:name w:val="698E74DDBECA4D9BBF224C1B339229B0"/>
    <w:rsid w:val="00E227EB"/>
  </w:style>
  <w:style w:type="paragraph" w:customStyle="1" w:styleId="1865C0BC2B8443948599B21E6BD8C0B0">
    <w:name w:val="1865C0BC2B8443948599B21E6BD8C0B0"/>
    <w:rsid w:val="00E227EB"/>
  </w:style>
  <w:style w:type="paragraph" w:customStyle="1" w:styleId="E1796978AE254A72877C8753446D9900">
    <w:name w:val="E1796978AE254A72877C8753446D9900"/>
    <w:rsid w:val="00E227EB"/>
  </w:style>
  <w:style w:type="paragraph" w:customStyle="1" w:styleId="D127DBAC1C4B43229D6CA6D1900D6519">
    <w:name w:val="D127DBAC1C4B43229D6CA6D1900D6519"/>
    <w:rsid w:val="00E227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6</cp:revision>
  <dcterms:created xsi:type="dcterms:W3CDTF">2018-10-16T22:23:00Z</dcterms:created>
  <dcterms:modified xsi:type="dcterms:W3CDTF">2018-11-03T04:54:00Z</dcterms:modified>
</cp:coreProperties>
</file>