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345143">
              <w:rPr>
                <w:rFonts w:cs="Arial"/>
                <w:lang w:val="es-ES"/>
              </w:rPr>
              <w:t>0</w:t>
            </w:r>
            <w:r w:rsidR="0031078E">
              <w:rPr>
                <w:rFonts w:cs="Arial"/>
                <w:lang w:val="es-ES"/>
              </w:rPr>
              <w:t>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Licencias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16/10</w:t>
            </w:r>
            <w:r w:rsidR="00074269">
              <w:rPr>
                <w:rFonts w:cs="Arial"/>
                <w:lang w:val="es-ES"/>
              </w:rPr>
              <w:t>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</w:t>
            </w:r>
            <w:r w:rsidR="0031078E">
              <w:rPr>
                <w:rFonts w:cs="Arial"/>
                <w:lang w:val="es-ES"/>
              </w:rPr>
              <w:t>puede visualizar, registrar, actualizar o eliminar una licencia de algún software o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078E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por lo menos un elemento de hardware o software registrado en el sistema.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Un elemento de hardware </w:t>
            </w:r>
            <w:r w:rsidR="0031078E">
              <w:rPr>
                <w:rFonts w:cs="Arial"/>
                <w:lang w:val="es-ES"/>
              </w:rPr>
              <w:t xml:space="preserve">o software </w:t>
            </w:r>
            <w:r>
              <w:rPr>
                <w:rFonts w:cs="Arial"/>
                <w:lang w:val="es-ES"/>
              </w:rPr>
              <w:t>ha sido seleccionado.</w:t>
            </w:r>
          </w:p>
        </w:tc>
      </w:tr>
      <w:tr w:rsidR="0031078E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078E" w:rsidRPr="00731113" w:rsidRDefault="0031078E" w:rsidP="0031078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078E" w:rsidRDefault="0031078E" w:rsidP="0031078E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la lista de </w:t>
            </w:r>
            <w:r>
              <w:t>LICENCIA relacionada a la selección</w:t>
            </w:r>
            <w:r>
              <w:t xml:space="preserve"> y las opciones “Agregar”, “</w:t>
            </w:r>
            <w:r>
              <w:t>Actualizar</w:t>
            </w:r>
            <w:r>
              <w:t>”, “Eliminar” y “Aceptar”.</w:t>
            </w:r>
          </w:p>
          <w:p w:rsidR="0031078E" w:rsidRDefault="0031078E" w:rsidP="0031078E">
            <w:pPr>
              <w:pStyle w:val="Prrafodelista"/>
              <w:numPr>
                <w:ilvl w:val="0"/>
                <w:numId w:val="8"/>
              </w:numPr>
            </w:pPr>
            <w:r>
              <w:t>El Jefe del Centro de Cómputo selecciona “Aceptar”. Si selecciona “Agregar” (ver FA-2.1). Si selecciona un</w:t>
            </w:r>
            <w:r>
              <w:t>a</w:t>
            </w:r>
            <w:r>
              <w:t xml:space="preserve"> </w:t>
            </w:r>
            <w:r>
              <w:t>LICENCIA</w:t>
            </w:r>
            <w:r>
              <w:t xml:space="preserve"> y después selecciona “Editar” (ver FA-2.2). Si selecciona un</w:t>
            </w:r>
            <w:r>
              <w:t xml:space="preserve">a LICENCIA </w:t>
            </w:r>
            <w:r>
              <w:t>y después selecciona “Eliminar” (ver FA-2.3)</w:t>
            </w:r>
          </w:p>
          <w:p w:rsidR="0031078E" w:rsidRPr="007D4DF2" w:rsidRDefault="0031078E" w:rsidP="0031078E">
            <w:pPr>
              <w:pStyle w:val="Prrafodelista"/>
              <w:numPr>
                <w:ilvl w:val="0"/>
                <w:numId w:val="8"/>
              </w:numPr>
            </w:pPr>
            <w:r>
              <w:t>Fin Caso de uso</w:t>
            </w:r>
          </w:p>
        </w:tc>
      </w:tr>
      <w:tr w:rsidR="00B1474B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550350283"/>
              <w:placeholder>
                <w:docPart w:val="28557D8E94824D8BBB9224F549E672AD"/>
              </w:placeholder>
            </w:sdtPr>
            <w:sdtEndPr>
              <w:rPr>
                <w:rFonts w:cs="Arial"/>
              </w:rPr>
            </w:sdtEndPr>
            <w:sdtContent>
              <w:p w:rsidR="00B1474B" w:rsidRDefault="00B1474B" w:rsidP="00B1474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FA-2.1 Agregar </w:t>
                </w:r>
                <w:r>
                  <w:rPr>
                    <w:lang w:val="es-ES"/>
                  </w:rPr>
                  <w:t>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</w:t>
                </w:r>
                <w:r>
                  <w:rPr>
                    <w:rFonts w:cs="Arial"/>
                    <w:lang w:val="es-ES"/>
                  </w:rPr>
                  <w:t>noLicencia, fechaInicio, fechaTermino, proveedor, versión y actualización</w:t>
                </w:r>
                <w:r>
                  <w:rPr>
                    <w:rFonts w:cs="Arial"/>
                    <w:lang w:val="es-ES"/>
                  </w:rPr>
                  <w:t>)</w:t>
                </w:r>
                <w:r>
                  <w:rPr>
                    <w:rFonts w:cs="Arial"/>
                    <w:lang w:val="es-ES"/>
                  </w:rPr>
                  <w:t xml:space="preserve"> y las opciones “Guardar” deshabilitada y “Cancelar”.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Computo llena los campos 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Sistema guarda </w:t>
                </w:r>
                <w:r>
                  <w:rPr>
                    <w:rFonts w:cs="Arial"/>
                    <w:lang w:val="es-ES"/>
                  </w:rPr>
                  <w:t xml:space="preserve">la nueva LICENCIA </w:t>
                </w:r>
                <w:r>
                  <w:rPr>
                    <w:rFonts w:cs="Arial"/>
                    <w:lang w:val="es-ES"/>
                  </w:rPr>
                  <w:t>en la base de datos y muestra un mensaje “</w:t>
                </w:r>
                <w:r>
                  <w:rPr>
                    <w:rFonts w:cs="Arial"/>
                    <w:lang w:val="es-ES"/>
                  </w:rPr>
                  <w:t>Licencia</w:t>
                </w:r>
                <w:r>
                  <w:rPr>
                    <w:rFonts w:cs="Arial"/>
                    <w:lang w:val="es-ES"/>
                  </w:rPr>
                  <w:t xml:space="preserve"> guardado con éxito”.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</w:t>
                </w:r>
                <w:r>
                  <w:rPr>
                    <w:rFonts w:cs="Arial"/>
                    <w:lang w:val="es-ES"/>
                  </w:rPr>
                  <w:t>Actualizar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 </w:t>
                </w:r>
                <w:r>
                  <w:rPr>
                    <w:rFonts w:cs="Arial"/>
                    <w:lang w:val="es-ES"/>
                  </w:rPr>
                  <w:t xml:space="preserve">la LICENCIA </w:t>
                </w:r>
                <w:r>
                  <w:rPr>
                    <w:rFonts w:cs="Arial"/>
                    <w:lang w:val="es-ES"/>
                  </w:rPr>
                  <w:t>seleccionad</w:t>
                </w:r>
                <w:r>
                  <w:rPr>
                    <w:rFonts w:cs="Arial"/>
                    <w:lang w:val="es-ES"/>
                  </w:rPr>
                  <w:t xml:space="preserve">a </w:t>
                </w:r>
                <w:r>
                  <w:rPr>
                    <w:rFonts w:cs="Arial"/>
                    <w:lang w:val="es-ES"/>
                  </w:rPr>
                  <w:t>(noLicencia, fechaInicio, fechaTermino, proveedor, versión y actualización)</w:t>
                </w:r>
                <w:r>
                  <w:rPr>
                    <w:rFonts w:cs="Arial"/>
                    <w:lang w:val="es-ES"/>
                  </w:rPr>
                  <w:t xml:space="preserve"> y las opciones “Guardar” y “CANCELAR”. </w:t>
                </w:r>
                <w:r>
                  <w:rPr>
                    <w:rFonts w:cs="Arial"/>
                    <w:lang w:val="es-ES"/>
                  </w:rPr>
                  <w:t>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</w:t>
                </w:r>
                <w:r>
                  <w:rPr>
                    <w:rFonts w:cs="Arial"/>
                    <w:lang w:val="es-ES"/>
                  </w:rPr>
                  <w:t xml:space="preserve"> la LICENCIA </w:t>
                </w:r>
                <w:r>
                  <w:rPr>
                    <w:rFonts w:cs="Arial"/>
                    <w:lang w:val="es-ES"/>
                  </w:rPr>
                  <w:t>en campos de texto editables.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</w:t>
                </w:r>
                <w:r>
                  <w:rPr>
                    <w:rFonts w:cs="Arial"/>
                    <w:lang w:val="es-ES"/>
                  </w:rPr>
                  <w:t>e la LICENCIA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</w:t>
                </w:r>
                <w:r>
                  <w:rPr>
                    <w:rFonts w:cs="Arial"/>
                    <w:lang w:val="es-ES"/>
                  </w:rPr>
                  <w:t>la LICENCIA</w:t>
                </w:r>
                <w:r>
                  <w:rPr>
                    <w:rFonts w:cs="Arial"/>
                    <w:lang w:val="es-ES"/>
                  </w:rPr>
                  <w:t xml:space="preserve"> seleccionado en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Eliminar </w:t>
                </w:r>
                <w:r>
                  <w:rPr>
                    <w:rFonts w:cs="Arial"/>
                    <w:lang w:val="es-ES"/>
                  </w:rPr>
                  <w:t>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elimina </w:t>
                </w:r>
                <w:r>
                  <w:rPr>
                    <w:rFonts w:cs="Arial"/>
                    <w:lang w:val="es-ES"/>
                  </w:rPr>
                  <w:t xml:space="preserve">la LICENCIA </w:t>
                </w:r>
                <w:r>
                  <w:rPr>
                    <w:rFonts w:cs="Arial"/>
                    <w:lang w:val="es-ES"/>
                  </w:rPr>
                  <w:t>de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</w:t>
                </w:r>
                <w:r>
                  <w:rPr>
                    <w:rFonts w:cs="Arial"/>
                    <w:lang w:val="es-ES"/>
                  </w:rPr>
                  <w:t>Licencia</w:t>
                </w:r>
                <w:r>
                  <w:rPr>
                    <w:rFonts w:cs="Arial"/>
                    <w:lang w:val="es-ES"/>
                  </w:rPr>
                  <w:t xml:space="preserve"> eliminad</w:t>
                </w:r>
                <w:r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 xml:space="preserve"> exitosamente”.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CU.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B1474B" w:rsidRPr="000E11C9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B1474B" w:rsidRPr="005B6FE0" w:rsidRDefault="00B1474B" w:rsidP="00B1474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Default="00B1474B" w:rsidP="00B1474B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B1474B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B1474B" w:rsidRPr="00E472BA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B1474B" w:rsidRPr="002D08A9" w:rsidRDefault="00B1474B" w:rsidP="00B1474B">
            <w:pPr>
              <w:rPr>
                <w:rFonts w:cs="Arial"/>
              </w:rPr>
            </w:pPr>
          </w:p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5B6FE0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31078E"/>
    <w:rsid w:val="00345143"/>
    <w:rsid w:val="007F2D3B"/>
    <w:rsid w:val="00A27476"/>
    <w:rsid w:val="00AA52B8"/>
    <w:rsid w:val="00B1474B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F9B8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57D8E94824D8BBB9224F549E6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7F9F-0BC3-4235-8134-13BD74E94B68}"/>
      </w:docPartPr>
      <w:docPartBody>
        <w:p w:rsidR="00000000" w:rsidRDefault="002D3724" w:rsidP="002D3724">
          <w:pPr>
            <w:pStyle w:val="28557D8E94824D8BBB9224F549E672A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4"/>
    <w:rsid w:val="002D3724"/>
    <w:rsid w:val="00D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3724"/>
    <w:rPr>
      <w:color w:val="808080"/>
    </w:rPr>
  </w:style>
  <w:style w:type="paragraph" w:customStyle="1" w:styleId="5ACC50E30706425D9DE56F7F7BA35C51">
    <w:name w:val="5ACC50E30706425D9DE56F7F7BA35C51"/>
    <w:rsid w:val="002D3724"/>
  </w:style>
  <w:style w:type="paragraph" w:customStyle="1" w:styleId="AC5A4295931345DC86CE16B3A86ABC14">
    <w:name w:val="AC5A4295931345DC86CE16B3A86ABC14"/>
    <w:rsid w:val="002D3724"/>
  </w:style>
  <w:style w:type="paragraph" w:customStyle="1" w:styleId="28557D8E94824D8BBB9224F549E672AD">
    <w:name w:val="28557D8E94824D8BBB9224F549E672AD"/>
    <w:rsid w:val="002D3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9</cp:revision>
  <dcterms:created xsi:type="dcterms:W3CDTF">2018-09-24T03:00:00Z</dcterms:created>
  <dcterms:modified xsi:type="dcterms:W3CDTF">2018-10-16T23:52:00Z</dcterms:modified>
</cp:coreProperties>
</file>