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345143">
              <w:rPr>
                <w:rFonts w:cs="Arial"/>
                <w:lang w:val="es-ES"/>
              </w:rPr>
              <w:t>0</w:t>
            </w:r>
            <w:r w:rsidR="0031078E">
              <w:rPr>
                <w:rFonts w:cs="Arial"/>
                <w:lang w:val="es-ES"/>
              </w:rPr>
              <w:t>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Licencias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16/10</w:t>
            </w:r>
            <w:r w:rsidR="00074269">
              <w:rPr>
                <w:rFonts w:cs="Arial"/>
                <w:lang w:val="es-ES"/>
              </w:rPr>
              <w:t>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DA1AC2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26/10/2018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</w:t>
            </w:r>
            <w:r w:rsidR="0031078E">
              <w:rPr>
                <w:rFonts w:cs="Arial"/>
                <w:lang w:val="es-ES"/>
              </w:rPr>
              <w:t>puede visualizar, registrar, actualizar o eliminar una licencia de algún software o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078E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por lo menos un elemento de hardware o software registrado en el sistema.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Un elemento de hardware </w:t>
            </w:r>
            <w:r w:rsidR="0031078E">
              <w:rPr>
                <w:rFonts w:cs="Arial"/>
                <w:lang w:val="es-ES"/>
              </w:rPr>
              <w:t xml:space="preserve">o software </w:t>
            </w:r>
            <w:r>
              <w:rPr>
                <w:rFonts w:cs="Arial"/>
                <w:lang w:val="es-ES"/>
              </w:rPr>
              <w:t>ha sido seleccionado.</w:t>
            </w:r>
          </w:p>
        </w:tc>
      </w:tr>
      <w:tr w:rsidR="0031078E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078E" w:rsidRPr="00731113" w:rsidRDefault="0031078E" w:rsidP="0031078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1AC2" w:rsidRDefault="00DA1AC2" w:rsidP="00324D7A"/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</w:t>
            </w:r>
            <w:r w:rsidR="00324D7A">
              <w:t>la pantalla “Frame_Licencias” con todas las LICENCIA que estén asociadas al elemento seleccionado.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  <w:r>
              <w:t>El jefe del centro de cómputo selecciona “Agregar</w:t>
            </w:r>
            <w:r w:rsidR="00324D7A">
              <w:t>”. Si selecciona un elemento de la lista de LICENCIA y después “Editar” (ver FA-2.2). Si selecciona un elemento de la lista LICENCIA y después “Eliminar” (ver FA-2.3).</w:t>
            </w:r>
          </w:p>
          <w:p w:rsidR="00324D7A" w:rsidRPr="00324D7A" w:rsidRDefault="00DA1AC2" w:rsidP="00324D7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una pantalla </w:t>
            </w:r>
            <w:r w:rsidR="00324D7A">
              <w:rPr>
                <w:rFonts w:cs="Arial"/>
                <w:lang w:val="es-ES"/>
              </w:rPr>
              <w:t>“Agregar_Licencia”.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Computo llena los campos</w:t>
            </w:r>
            <w:r w:rsidR="005E344B">
              <w:rPr>
                <w:rFonts w:cs="Arial"/>
                <w:lang w:val="es-ES"/>
              </w:rPr>
              <w:t xml:space="preserve"> 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valida que todos los campos se encuentren llenos. Sí no están llenos entonces (VER FA-CamposVacios)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habilita la opción de “Guardar”.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selecciona “Guardar”. Si selecciona “Cancelar”, regresa al punto 1 del flujo normal.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guarda la nueva LICENCIA en la base de datos y muestra un mensaje “Licencia guardado con éxito”. </w:t>
            </w:r>
            <w:r w:rsidR="00324D7A">
              <w:rPr>
                <w:rFonts w:cs="Arial"/>
                <w:lang w:val="es-ES"/>
              </w:rPr>
              <w:t>(</w:t>
            </w:r>
            <w:r>
              <w:rPr>
                <w:rFonts w:cs="Arial"/>
                <w:lang w:val="es-ES"/>
              </w:rPr>
              <w:t>ExCon</w:t>
            </w:r>
            <w:r w:rsidR="00324D7A">
              <w:rPr>
                <w:rFonts w:cs="Arial"/>
                <w:lang w:val="es-ES"/>
              </w:rPr>
              <w:t>)</w:t>
            </w:r>
            <w:r>
              <w:rPr>
                <w:rFonts w:cs="Arial"/>
                <w:lang w:val="es-ES"/>
              </w:rPr>
              <w:t>.</w:t>
            </w:r>
          </w:p>
          <w:p w:rsidR="00DA1AC2" w:rsidRPr="00324D7A" w:rsidRDefault="00DA1AC2" w:rsidP="00324D7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uno del flujo normal.</w:t>
            </w:r>
          </w:p>
          <w:p w:rsidR="0031078E" w:rsidRPr="007D4DF2" w:rsidRDefault="0031078E" w:rsidP="00DA1AC2">
            <w:pPr>
              <w:pStyle w:val="Prrafodelista"/>
              <w:numPr>
                <w:ilvl w:val="0"/>
                <w:numId w:val="8"/>
              </w:numPr>
            </w:pPr>
            <w:r>
              <w:t>Fin Caso de uso</w:t>
            </w:r>
          </w:p>
        </w:tc>
      </w:tr>
      <w:tr w:rsidR="00B1474B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550350283"/>
              <w:placeholder>
                <w:docPart w:val="28557D8E94824D8BBB9224F549E672AD"/>
              </w:placeholder>
            </w:sdtPr>
            <w:sdtEndPr>
              <w:rPr>
                <w:rFonts w:cs="Arial"/>
              </w:rPr>
            </w:sdtEndPr>
            <w:sdtContent>
              <w:p w:rsidR="00B1474B" w:rsidRPr="00324D7A" w:rsidRDefault="00B1474B" w:rsidP="00B1474B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</w:t>
                </w:r>
                <w:r w:rsidR="00324D7A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Actualizar 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324D7A">
                  <w:rPr>
                    <w:rFonts w:cs="Arial"/>
                    <w:lang w:val="es-ES"/>
                  </w:rPr>
                  <w:t>S</w:t>
                </w:r>
                <w:r>
                  <w:rPr>
                    <w:rFonts w:cs="Arial"/>
                    <w:lang w:val="es-ES"/>
                  </w:rPr>
                  <w:t xml:space="preserve">istema recupera los datos de la LICENCIA seleccionada (noLicencia, fechaInicio, fechaTermino, proveedor, versión y actualización) </w:t>
                </w:r>
                <w:r w:rsidR="00324D7A">
                  <w:rPr>
                    <w:rFonts w:cs="Arial"/>
                    <w:lang w:val="es-ES"/>
                  </w:rPr>
                  <w:t>y los muestra en la ventana “Editar_Licencia”</w:t>
                </w:r>
                <w:r>
                  <w:rPr>
                    <w:rFonts w:cs="Arial"/>
                    <w:lang w:val="es-ES"/>
                  </w:rPr>
                  <w:t xml:space="preserve">. </w:t>
                </w:r>
                <w:r w:rsidR="00324D7A">
                  <w:rPr>
                    <w:rFonts w:cs="Arial"/>
                    <w:lang w:val="es-ES"/>
                  </w:rPr>
                  <w:t>(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324D7A">
                  <w:rPr>
                    <w:rFonts w:cs="Arial"/>
                    <w:lang w:val="es-ES"/>
                  </w:rPr>
                  <w:t>)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 la LICENCIA.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B1474B" w:rsidRPr="00324D7A" w:rsidRDefault="00B1474B" w:rsidP="00324D7A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la LICENCIA seleccionado en la base de datos</w:t>
                </w:r>
                <w:r w:rsidR="00324D7A">
                  <w:rPr>
                    <w:rFonts w:cs="Arial"/>
                    <w:lang w:val="es-ES"/>
                  </w:rPr>
                  <w:t xml:space="preserve"> y</w:t>
                </w:r>
                <w:r w:rsidR="00324D7A">
                  <w:rPr>
                    <w:rFonts w:cs="Arial"/>
                    <w:lang w:val="es-ES"/>
                  </w:rPr>
                  <w:t xml:space="preserve"> muestra un mensaje “Cambios realizados con éxito”</w:t>
                </w:r>
                <w:r w:rsidRPr="00324D7A">
                  <w:rPr>
                    <w:rFonts w:cs="Arial"/>
                    <w:lang w:val="es-ES"/>
                  </w:rPr>
                  <w:t xml:space="preserve">. </w:t>
                </w:r>
                <w:r w:rsidR="00324D7A" w:rsidRPr="00324D7A">
                  <w:rPr>
                    <w:rFonts w:cs="Arial"/>
                    <w:lang w:val="es-ES"/>
                  </w:rPr>
                  <w:t>(</w:t>
                </w:r>
                <w:r w:rsidRPr="00324D7A">
                  <w:rPr>
                    <w:rFonts w:cs="Arial"/>
                    <w:lang w:val="es-ES"/>
                  </w:rPr>
                  <w:t>ExCon</w:t>
                </w:r>
                <w:r w:rsidR="00324D7A" w:rsidRPr="00324D7A">
                  <w:rPr>
                    <w:rFonts w:cs="Arial"/>
                    <w:lang w:val="es-ES"/>
                  </w:rPr>
                  <w:t>)</w:t>
                </w:r>
                <w:r w:rsidRPr="00324D7A">
                  <w:rPr>
                    <w:rFonts w:cs="Arial"/>
                    <w:lang w:val="es-ES"/>
                  </w:rPr>
                  <w:t>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Licencia</w:t>
                </w:r>
              </w:p>
              <w:p w:rsidR="00B1474B" w:rsidRPr="00324D7A" w:rsidRDefault="00B1474B" w:rsidP="00324D7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la LICENCIA de la base de datos</w:t>
                </w:r>
                <w:r w:rsidR="00324D7A">
                  <w:rPr>
                    <w:rFonts w:cs="Arial"/>
                    <w:lang w:val="es-ES"/>
                  </w:rPr>
                  <w:t xml:space="preserve"> y </w:t>
                </w:r>
                <w:r w:rsidRPr="00324D7A">
                  <w:rPr>
                    <w:rFonts w:cs="Arial"/>
                    <w:lang w:val="es-ES"/>
                  </w:rPr>
                  <w:t>muestra un mensaje “Licencia eliminada</w:t>
                </w:r>
                <w:r w:rsidR="00324D7A">
                  <w:rPr>
                    <w:rFonts w:cs="Arial"/>
                    <w:lang w:val="es-ES"/>
                  </w:rPr>
                  <w:t xml:space="preserve"> </w:t>
                </w:r>
                <w:r w:rsidRPr="00324D7A">
                  <w:rPr>
                    <w:rFonts w:cs="Arial"/>
                    <w:lang w:val="es-ES"/>
                  </w:rPr>
                  <w:t>exitosamente”.</w:t>
                </w:r>
                <w:r w:rsidR="00324D7A">
                  <w:t xml:space="preserve"> </w:t>
                </w:r>
                <w:r w:rsidR="00324D7A">
                  <w:rPr>
                    <w:rFonts w:cs="Arial"/>
                    <w:lang w:val="es-ES"/>
                  </w:rPr>
                  <w:t>(ExCon)</w:t>
                </w:r>
                <w:r w:rsidR="00324D7A">
                  <w:rPr>
                    <w:rFonts w:cs="Arial"/>
                    <w:lang w:val="es-ES"/>
                  </w:rPr>
                  <w:t>.</w:t>
                </w:r>
              </w:p>
              <w:p w:rsidR="00B1474B" w:rsidRDefault="00324D7A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B1474B" w:rsidRPr="000E11C9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B1474B" w:rsidRPr="005B6FE0" w:rsidRDefault="00853158" w:rsidP="00B1474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Default="00B1474B" w:rsidP="00B1474B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B1474B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B1474B" w:rsidRPr="00E472BA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B1474B" w:rsidRPr="002D08A9" w:rsidRDefault="00B1474B" w:rsidP="00B1474B">
            <w:pPr>
              <w:rPr>
                <w:rFonts w:cs="Arial"/>
              </w:rPr>
            </w:pPr>
          </w:p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324D7A" w:rsidP="00B1474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 la licencia.</w:t>
            </w: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5B6FE0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853158" w:rsidRDefault="000D2DD8" w:rsidP="00853158">
      <w:pPr>
        <w:keepNext/>
      </w:pPr>
      <w:r>
        <w:rPr>
          <w:noProof/>
        </w:rPr>
        <w:lastRenderedPageBreak/>
        <w:drawing>
          <wp:inline distT="0" distB="0" distL="0" distR="0">
            <wp:extent cx="4584127" cy="5968254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regar_Lice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27" cy="59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58" w:rsidRDefault="00853158" w:rsidP="00853158">
      <w:pPr>
        <w:pStyle w:val="Descripcin"/>
      </w:pPr>
      <w:bookmarkStart w:id="0" w:name="_GoBack"/>
      <w:bookmarkEnd w:id="0"/>
      <w:proofErr w:type="spellStart"/>
      <w:r>
        <w:t>Agregar_Licencia</w:t>
      </w:r>
      <w:proofErr w:type="spellEnd"/>
    </w:p>
    <w:p w:rsidR="00853158" w:rsidRDefault="000D2DD8" w:rsidP="00853158">
      <w:pPr>
        <w:keepNext/>
      </w:pPr>
      <w:r>
        <w:rPr>
          <w:noProof/>
        </w:rPr>
        <w:lastRenderedPageBreak/>
        <w:drawing>
          <wp:inline distT="0" distB="0" distL="0" distR="0">
            <wp:extent cx="4584127" cy="5968254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_Lice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27" cy="59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58" w:rsidRDefault="00853158" w:rsidP="00853158">
      <w:pPr>
        <w:pStyle w:val="Descripcin"/>
      </w:pPr>
      <w:proofErr w:type="spellStart"/>
      <w:r>
        <w:t>Editar</w:t>
      </w:r>
      <w:r w:rsidRPr="00D07B5D">
        <w:t>_Licencia</w:t>
      </w:r>
      <w:proofErr w:type="spellEnd"/>
    </w:p>
    <w:p w:rsidR="00853158" w:rsidRDefault="000D2DD8" w:rsidP="00853158">
      <w:pPr>
        <w:keepNext/>
      </w:pPr>
      <w:r>
        <w:rPr>
          <w:noProof/>
        </w:rPr>
        <w:lastRenderedPageBreak/>
        <w:drawing>
          <wp:inline distT="0" distB="0" distL="0" distR="0">
            <wp:extent cx="5612130" cy="3296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_Licenci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B8" w:rsidRDefault="00853158" w:rsidP="00853158">
      <w:pPr>
        <w:pStyle w:val="Descripcin"/>
      </w:pPr>
      <w:proofErr w:type="spellStart"/>
      <w:r>
        <w:t>Frame</w:t>
      </w:r>
      <w:r w:rsidRPr="00DB4610">
        <w:t>_Licencia</w:t>
      </w:r>
      <w:proofErr w:type="spellEnd"/>
    </w:p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0D2DD8"/>
    <w:rsid w:val="0024032D"/>
    <w:rsid w:val="002D08A9"/>
    <w:rsid w:val="0031078E"/>
    <w:rsid w:val="00324D7A"/>
    <w:rsid w:val="00345143"/>
    <w:rsid w:val="00406FD2"/>
    <w:rsid w:val="005E344B"/>
    <w:rsid w:val="007F2D3B"/>
    <w:rsid w:val="00853158"/>
    <w:rsid w:val="00951B97"/>
    <w:rsid w:val="00A27476"/>
    <w:rsid w:val="00AA52B8"/>
    <w:rsid w:val="00B1474B"/>
    <w:rsid w:val="00DA1AC2"/>
    <w:rsid w:val="00DF25F7"/>
    <w:rsid w:val="00E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EE18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315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557D8E94824D8BBB9224F549E6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7F9F-0BC3-4235-8134-13BD74E94B68}"/>
      </w:docPartPr>
      <w:docPartBody>
        <w:p w:rsidR="00C40DCF" w:rsidRDefault="002D3724" w:rsidP="002D3724">
          <w:pPr>
            <w:pStyle w:val="28557D8E94824D8BBB9224F549E672A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24"/>
    <w:rsid w:val="002D3724"/>
    <w:rsid w:val="004E2D07"/>
    <w:rsid w:val="00861FB6"/>
    <w:rsid w:val="009B581F"/>
    <w:rsid w:val="00C40DCF"/>
    <w:rsid w:val="00D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3724"/>
    <w:rPr>
      <w:color w:val="808080"/>
    </w:rPr>
  </w:style>
  <w:style w:type="paragraph" w:customStyle="1" w:styleId="5ACC50E30706425D9DE56F7F7BA35C51">
    <w:name w:val="5ACC50E30706425D9DE56F7F7BA35C51"/>
    <w:rsid w:val="002D3724"/>
  </w:style>
  <w:style w:type="paragraph" w:customStyle="1" w:styleId="AC5A4295931345DC86CE16B3A86ABC14">
    <w:name w:val="AC5A4295931345DC86CE16B3A86ABC14"/>
    <w:rsid w:val="002D3724"/>
  </w:style>
  <w:style w:type="paragraph" w:customStyle="1" w:styleId="28557D8E94824D8BBB9224F549E672AD">
    <w:name w:val="28557D8E94824D8BBB9224F549E672AD"/>
    <w:rsid w:val="002D3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15</cp:revision>
  <dcterms:created xsi:type="dcterms:W3CDTF">2018-09-24T03:00:00Z</dcterms:created>
  <dcterms:modified xsi:type="dcterms:W3CDTF">2018-11-09T21:56:00Z</dcterms:modified>
</cp:coreProperties>
</file>