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</w:t>
            </w:r>
            <w:r w:rsidR="00C66724">
              <w:rPr>
                <w:rFonts w:cs="Arial"/>
                <w:lang w:val="es-ES"/>
              </w:rPr>
              <w:t>9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AB7902">
              <w:rPr>
                <w:rFonts w:cs="Arial"/>
                <w:lang w:val="es-ES"/>
              </w:rPr>
              <w:t>Técnicos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9E1B8E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podrá visualizar, editar, agregar y eliminar nuevos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al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Existe una lista física de los </w:t>
            </w:r>
            <w:r w:rsidR="00AB7902">
              <w:rPr>
                <w:rFonts w:cs="Arial"/>
                <w:lang w:val="es-ES"/>
              </w:rPr>
              <w:t>técnicos</w:t>
            </w:r>
            <w:r>
              <w:rPr>
                <w:rFonts w:cs="Arial"/>
                <w:lang w:val="es-ES"/>
              </w:rPr>
              <w:t xml:space="preserve"> que operarán el sistema.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C1C1B" w:rsidRPr="001C1C1B" w:rsidRDefault="009E1B8E" w:rsidP="001C1C1B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</w:t>
            </w:r>
            <w:r w:rsidR="001C1C1B">
              <w:rPr>
                <w:lang w:val="es-ES" w:eastAsia="en-US"/>
              </w:rPr>
              <w:t xml:space="preserve"> la pantalla “Frame_Tecnicos”.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del centro de cómputo selecciona</w:t>
            </w:r>
            <w:r w:rsidR="00C66724">
              <w:rPr>
                <w:lang w:val="es-ES" w:eastAsia="en-US"/>
              </w:rPr>
              <w:t xml:space="preserve"> un tipo de filtro (nombre, numero de personal), escribe el criterio</w:t>
            </w:r>
            <w:r w:rsidR="001C1C1B">
              <w:rPr>
                <w:lang w:val="es-ES" w:eastAsia="en-US"/>
              </w:rPr>
              <w:t xml:space="preserve"> en el recuadro de búsqueda</w:t>
            </w:r>
            <w:r w:rsidR="00C66724">
              <w:rPr>
                <w:lang w:val="es-ES" w:eastAsia="en-US"/>
              </w:rPr>
              <w:t xml:space="preserve"> y selecciona </w:t>
            </w:r>
            <w:r>
              <w:rPr>
                <w:lang w:val="es-ES" w:eastAsia="en-US"/>
              </w:rPr>
              <w:t>“</w:t>
            </w:r>
            <w:r w:rsidR="00C66724">
              <w:rPr>
                <w:lang w:val="es-ES" w:eastAsia="en-US"/>
              </w:rPr>
              <w:t xml:space="preserve">Buscar </w:t>
            </w:r>
            <w:r>
              <w:rPr>
                <w:lang w:val="es-ES" w:eastAsia="en-US"/>
              </w:rPr>
              <w:t>técnico”, si no</w:t>
            </w:r>
            <w:r w:rsidR="00C66724">
              <w:rPr>
                <w:lang w:val="es-ES" w:eastAsia="en-US"/>
              </w:rPr>
              <w:t xml:space="preserve"> (ver FA-2.3).</w:t>
            </w:r>
          </w:p>
          <w:p w:rsidR="00C66724" w:rsidRDefault="00C66724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</w:t>
            </w:r>
            <w:r w:rsidR="001C1C1B">
              <w:rPr>
                <w:lang w:val="es-ES" w:eastAsia="en-US"/>
              </w:rPr>
              <w:t xml:space="preserve"> recupera de la base de datos las coincidencias con el criterio y</w:t>
            </w:r>
            <w:r>
              <w:rPr>
                <w:lang w:val="es-ES" w:eastAsia="en-US"/>
              </w:rPr>
              <w:t xml:space="preserve"> muestra en una lista los resultados de TECNICOACADEMICO que correspondan al criterio de búsqueda</w:t>
            </w:r>
            <w:r w:rsidR="001C1C1B">
              <w:rPr>
                <w:lang w:val="es-ES" w:eastAsia="en-US"/>
              </w:rPr>
              <w:t>. (ExCon)</w:t>
            </w:r>
            <w:r>
              <w:rPr>
                <w:lang w:val="es-ES" w:eastAsia="en-US"/>
              </w:rPr>
              <w:t>.</w:t>
            </w:r>
          </w:p>
          <w:p w:rsidR="00C66724" w:rsidRDefault="00C66724" w:rsidP="009E1B8E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 w:eastAsia="en-US"/>
              </w:rPr>
            </w:pPr>
            <w:r>
              <w:rPr>
                <w:lang w:val="es-ES" w:eastAsia="en-US"/>
              </w:rPr>
              <w:t>El jefe de Centro de Computo</w:t>
            </w:r>
            <w:r w:rsidR="001C1C1B">
              <w:rPr>
                <w:lang w:val="es-ES" w:eastAsia="en-US"/>
              </w:rPr>
              <w:t xml:space="preserve"> selecciona “Agregar”. </w:t>
            </w:r>
            <w:proofErr w:type="gramStart"/>
            <w:r w:rsidR="001C1C1B">
              <w:rPr>
                <w:lang w:val="es-ES" w:eastAsia="en-US"/>
              </w:rPr>
              <w:t xml:space="preserve">Si </w:t>
            </w:r>
            <w:r>
              <w:rPr>
                <w:lang w:val="es-ES" w:eastAsia="en-US"/>
              </w:rPr>
              <w:t xml:space="preserve"> selecciona</w:t>
            </w:r>
            <w:proofErr w:type="gramEnd"/>
            <w:r>
              <w:rPr>
                <w:lang w:val="es-ES" w:eastAsia="en-US"/>
              </w:rPr>
              <w:t xml:space="preserve"> un elemento de la lista TECNICOACADEMICO</w:t>
            </w:r>
            <w:r w:rsidR="001C1C1B">
              <w:rPr>
                <w:lang w:val="es-ES" w:eastAsia="en-US"/>
              </w:rPr>
              <w:t xml:space="preserve"> y </w:t>
            </w:r>
            <w:r>
              <w:rPr>
                <w:lang w:val="es-ES" w:eastAsia="en-US"/>
              </w:rPr>
              <w:t xml:space="preserve"> selecciona “Editar </w:t>
            </w:r>
            <w:proofErr w:type="spellStart"/>
            <w:r>
              <w:rPr>
                <w:lang w:val="es-ES" w:eastAsia="en-US"/>
              </w:rPr>
              <w:t>Tecnico</w:t>
            </w:r>
            <w:proofErr w:type="spellEnd"/>
            <w:r>
              <w:rPr>
                <w:lang w:val="es-ES" w:eastAsia="en-US"/>
              </w:rPr>
              <w:t xml:space="preserve">” (Ver FA-2.1), </w:t>
            </w:r>
            <w:r w:rsidR="001C1C1B">
              <w:rPr>
                <w:lang w:val="es-ES" w:eastAsia="en-US"/>
              </w:rPr>
              <w:t>Si  selecciona un elemento de la lista TECNICOACADEMICO</w:t>
            </w:r>
            <w:r w:rsidR="001C1C1B">
              <w:rPr>
                <w:lang w:val="es-ES" w:eastAsia="en-US"/>
              </w:rPr>
              <w:t xml:space="preserve"> y</w:t>
            </w:r>
            <w:r>
              <w:rPr>
                <w:lang w:val="es-ES" w:eastAsia="en-US"/>
              </w:rPr>
              <w:t xml:space="preserve"> selecciona “Eliminar técnico” (Ver FA-2.2).</w:t>
            </w:r>
          </w:p>
          <w:p w:rsidR="009E1B8E" w:rsidRPr="009E1B8E" w:rsidRDefault="009E1B8E" w:rsidP="009E1B8E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</w:t>
            </w:r>
            <w:r w:rsidR="009E1B8E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Editar </w:t>
            </w:r>
            <w:r w:rsidR="00AB7902">
              <w:rPr>
                <w:rFonts w:cs="Arial"/>
                <w:lang w:val="es-ES"/>
              </w:rPr>
              <w:t>Técnico</w:t>
            </w:r>
          </w:p>
          <w:p w:rsidR="00195CD8" w:rsidRPr="001C1C1B" w:rsidRDefault="00195CD8" w:rsidP="001C1C1B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recupera los datos del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seleccionado</w:t>
            </w:r>
            <w:r w:rsidR="001C1C1B">
              <w:rPr>
                <w:rFonts w:cs="Arial"/>
                <w:lang w:val="es-ES" w:eastAsia="en-US"/>
              </w:rPr>
              <w:t xml:space="preserve"> y los pone en los campos de la ventana “Editar_Tenico”</w:t>
            </w:r>
            <w:r>
              <w:rPr>
                <w:rFonts w:cs="Arial"/>
                <w:lang w:val="es-ES" w:eastAsia="en-US"/>
              </w:rPr>
              <w:t xml:space="preserve">. </w:t>
            </w:r>
            <w:r w:rsidR="009E1B8E">
              <w:rPr>
                <w:rFonts w:cs="Arial"/>
                <w:lang w:val="es-ES" w:eastAsia="en-US"/>
              </w:rPr>
              <w:t>(ExCon).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6C5F3D"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 xml:space="preserve">efe de Centro de Computo edita los datos del </w:t>
            </w:r>
            <w:r w:rsidR="00AB7902">
              <w:rPr>
                <w:lang w:val="es-ES" w:eastAsia="en-US"/>
              </w:rPr>
              <w:t>TECNICOACADEMICO</w:t>
            </w:r>
            <w:r>
              <w:rPr>
                <w:rFonts w:cs="Arial"/>
                <w:lang w:val="es-ES" w:eastAsia="en-US"/>
              </w:rPr>
              <w:t>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195CD8" w:rsidRDefault="00195CD8" w:rsidP="009E1B8E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9E1B8E">
              <w:rPr>
                <w:rFonts w:cs="Arial"/>
                <w:lang w:val="es-ES" w:eastAsia="en-US"/>
              </w:rPr>
              <w:t>j</w:t>
            </w:r>
            <w:r>
              <w:rPr>
                <w:rFonts w:cs="Arial"/>
                <w:lang w:val="es-ES" w:eastAsia="en-US"/>
              </w:rPr>
              <w:t>efe de Centro de Computo selecciona “Guardar</w:t>
            </w:r>
            <w:r w:rsidR="009E1B8E">
              <w:rPr>
                <w:rFonts w:cs="Arial"/>
                <w:lang w:val="es-ES" w:eastAsia="en-US"/>
              </w:rPr>
              <w:t>”, si no (Ver FA-Cancelar).</w:t>
            </w:r>
          </w:p>
          <w:p w:rsidR="009E1B8E" w:rsidRPr="001C1C1B" w:rsidRDefault="00195CD8" w:rsidP="001C1C1B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 xml:space="preserve">El Sistema guarda los cambios hechos en el </w:t>
            </w:r>
            <w:r w:rsidR="00AB7902">
              <w:rPr>
                <w:lang w:val="es-ES" w:eastAsia="en-US"/>
              </w:rPr>
              <w:t>TECNICOACADEMICO</w:t>
            </w:r>
            <w:r w:rsidR="00AB7902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seleccionado en la base de datos</w:t>
            </w:r>
            <w:r w:rsidR="001C1C1B">
              <w:rPr>
                <w:rFonts w:cs="Arial"/>
                <w:lang w:val="es-ES" w:eastAsia="en-US"/>
              </w:rPr>
              <w:t xml:space="preserve"> y </w:t>
            </w:r>
            <w:r w:rsidR="001C1C1B" w:rsidRPr="001C1C1B">
              <w:rPr>
                <w:rFonts w:cs="Arial"/>
                <w:lang w:val="es-ES"/>
              </w:rPr>
              <w:t>muestra un mensaje “Cambios realizados con éxito”.</w:t>
            </w:r>
            <w:r w:rsidR="009E1B8E" w:rsidRPr="001C1C1B">
              <w:rPr>
                <w:rFonts w:cs="Arial"/>
                <w:lang w:val="es-ES"/>
              </w:rPr>
              <w:t xml:space="preserve"> (ExCon).</w:t>
            </w:r>
            <w:r w:rsidRPr="001C1C1B">
              <w:rPr>
                <w:rFonts w:cs="Arial"/>
                <w:lang w:val="es-ES"/>
              </w:rPr>
              <w:t xml:space="preserve"> </w:t>
            </w:r>
          </w:p>
          <w:p w:rsidR="001C1C1B" w:rsidRPr="001C1C1B" w:rsidRDefault="009E1B8E" w:rsidP="001C1C1B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 w:eastAsia="en-US"/>
              </w:rPr>
            </w:pPr>
            <w:r w:rsidRPr="009E1B8E">
              <w:rPr>
                <w:rFonts w:cs="Arial"/>
                <w:lang w:val="es-ES"/>
              </w:rPr>
              <w:t>El sistema regresa al</w:t>
            </w:r>
            <w:r>
              <w:rPr>
                <w:rFonts w:cs="Arial"/>
                <w:lang w:val="es-ES"/>
              </w:rPr>
              <w:t xml:space="preserve"> menú principal de administrar usuarios.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</w:t>
            </w:r>
            <w:r w:rsidR="009E1B8E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 Eliminar Usuario</w:t>
            </w:r>
          </w:p>
          <w:p w:rsidR="001C1C1B" w:rsidRDefault="001C1C1B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 ventana “Confirmación”.</w:t>
            </w:r>
          </w:p>
          <w:p w:rsidR="009E1B8E" w:rsidRPr="004E4B43" w:rsidRDefault="009E1B8E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jefe del centro de cómputo selecciona “Aceptar”. Si no (Ver FA-Cancelar)</w:t>
            </w:r>
          </w:p>
          <w:p w:rsidR="009E1B8E" w:rsidRPr="001C1C1B" w:rsidRDefault="009E1B8E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sistema </w:t>
            </w:r>
            <w:r w:rsidR="001C1C1B">
              <w:rPr>
                <w:rFonts w:cs="Arial"/>
                <w:lang w:val="es-ES"/>
              </w:rPr>
              <w:t xml:space="preserve">elimina el TECNICOACADEMICO seleccionado y </w:t>
            </w:r>
            <w:r w:rsidRPr="001C1C1B">
              <w:rPr>
                <w:rFonts w:cs="Arial"/>
                <w:lang w:val="es-ES"/>
              </w:rPr>
              <w:t>muestra un mensaje “Usuario eliminado exitosamente” (ExCon)</w:t>
            </w:r>
            <w:r w:rsidR="001C1C1B">
              <w:rPr>
                <w:rFonts w:cs="Arial"/>
                <w:lang w:val="es-ES"/>
              </w:rPr>
              <w:t>.</w:t>
            </w:r>
          </w:p>
          <w:p w:rsidR="009E1B8E" w:rsidRDefault="009E1B8E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regresa a la pantalla principal de administr</w:t>
            </w:r>
            <w:r>
              <w:rPr>
                <w:rFonts w:cs="Arial"/>
                <w:lang w:val="es-ES"/>
              </w:rPr>
              <w:t>ar usuarios.</w:t>
            </w:r>
          </w:p>
          <w:p w:rsidR="00C66724" w:rsidRDefault="00C66724" w:rsidP="00C6672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Agregar Técnico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muestra </w:t>
            </w:r>
            <w:r w:rsidR="001C1C1B">
              <w:rPr>
                <w:rFonts w:cs="Arial"/>
                <w:lang w:val="es-ES" w:eastAsia="en-US"/>
              </w:rPr>
              <w:t>la ventana “Agregar_Tecnico”.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llenos, si no (ver FA-CamposVacios).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“Guardar”, si no (Ver FA-Cancelar)</w:t>
            </w:r>
          </w:p>
          <w:p w:rsid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guarda el nuevo </w:t>
            </w:r>
            <w:r>
              <w:rPr>
                <w:lang w:val="es-ES" w:eastAsia="en-US"/>
              </w:rPr>
              <w:t xml:space="preserve">TECNICOACADEMICO </w:t>
            </w:r>
            <w:r>
              <w:rPr>
                <w:rFonts w:cs="Arial"/>
                <w:lang w:val="es-ES" w:eastAsia="en-US"/>
              </w:rPr>
              <w:t>en la base de datos y muestra un mensaje “Técnico guardado con éxito en la base de datos” (ExCon).</w:t>
            </w:r>
          </w:p>
          <w:p w:rsidR="00C66724" w:rsidRPr="00C66724" w:rsidRDefault="00C66724" w:rsidP="00C66724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 la pantalla principal de administración de usuarios.</w:t>
            </w:r>
          </w:p>
          <w:p w:rsidR="009E1B8E" w:rsidRDefault="009E1B8E" w:rsidP="009E1B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9E1B8E" w:rsidRDefault="009E1B8E" w:rsidP="009E1B8E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E1B8E" w:rsidRPr="00E77DB0" w:rsidRDefault="009E1B8E" w:rsidP="009E1B8E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195CD8" w:rsidRDefault="00195CD8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FA-CamposVacios Hay campos sin llenar</w:t>
            </w:r>
          </w:p>
          <w:p w:rsidR="00195CD8" w:rsidRDefault="00195CD8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195CD8" w:rsidRDefault="00195CD8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deshabilita la opción de “</w:t>
            </w:r>
            <w:r w:rsidR="006C5F3D">
              <w:rPr>
                <w:rFonts w:cs="Arial"/>
                <w:lang w:val="es-ES" w:eastAsia="en-US"/>
              </w:rPr>
              <w:t>Guardar</w:t>
            </w:r>
            <w:r>
              <w:rPr>
                <w:rFonts w:cs="Arial"/>
                <w:lang w:val="es-ES" w:eastAsia="en-US"/>
              </w:rPr>
              <w:t xml:space="preserve">”. </w:t>
            </w:r>
          </w:p>
          <w:p w:rsidR="00195CD8" w:rsidRPr="00A2779C" w:rsidRDefault="00195CD8" w:rsidP="001C1C1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Regresa al punto de origen del flujo alterno.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195CD8" w:rsidRPr="00195CD8" w:rsidRDefault="00195CD8" w:rsidP="00195CD8">
            <w:pPr>
              <w:pStyle w:val="Prrafodelista"/>
              <w:numPr>
                <w:ilvl w:val="0"/>
                <w:numId w:val="6"/>
              </w:numPr>
            </w:pPr>
            <w:r w:rsidRPr="00FE0931">
              <w:rPr>
                <w:rFonts w:cs="Arial"/>
              </w:rPr>
              <w:t>El sistema muestra el mensaje “Error de conexión con la base de datos”.</w:t>
            </w:r>
          </w:p>
          <w:p w:rsidR="00195CD8" w:rsidRPr="00195CD8" w:rsidRDefault="006C5F3D" w:rsidP="00195CD8">
            <w:pPr>
              <w:pStyle w:val="Prrafodelista"/>
              <w:numPr>
                <w:ilvl w:val="0"/>
                <w:numId w:val="6"/>
              </w:numPr>
            </w:pPr>
            <w:r>
              <w:t>El sistema regresa al punto de origen de la excepción.</w:t>
            </w: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C1C1B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Datos del Técnico Académico </w:t>
            </w:r>
            <w:bookmarkStart w:id="0" w:name="_GoBack"/>
            <w:bookmarkEnd w:id="0"/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  <w:tr w:rsidR="00195CD8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5CD8" w:rsidRDefault="00195CD8" w:rsidP="00A9569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5CD8" w:rsidRDefault="00195CD8" w:rsidP="00A9569B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366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67060"/>
    <w:multiLevelType w:val="hybridMultilevel"/>
    <w:tmpl w:val="ABAA1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12019"/>
    <w:multiLevelType w:val="hybridMultilevel"/>
    <w:tmpl w:val="ABAA1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8"/>
    <w:rsid w:val="00195CD8"/>
    <w:rsid w:val="001C1C1B"/>
    <w:rsid w:val="005A2256"/>
    <w:rsid w:val="006C5F3D"/>
    <w:rsid w:val="009E1B8E"/>
    <w:rsid w:val="00AA52B8"/>
    <w:rsid w:val="00AB7902"/>
    <w:rsid w:val="00C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B2D"/>
  <w15:chartTrackingRefBased/>
  <w15:docId w15:val="{4E2F2F0C-827D-4BFB-A518-63C5E43B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D8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6</cp:revision>
  <dcterms:created xsi:type="dcterms:W3CDTF">2018-10-16T01:57:00Z</dcterms:created>
  <dcterms:modified xsi:type="dcterms:W3CDTF">2018-11-09T22:04:00Z</dcterms:modified>
</cp:coreProperties>
</file>