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BA2" w:rsidRPr="00455120" w:rsidRDefault="00E00BA2" w:rsidP="00E00BA2">
      <w:pPr>
        <w:pStyle w:val="Sinespaciado"/>
        <w:spacing w:line="276" w:lineRule="auto"/>
        <w:jc w:val="right"/>
        <w:rPr>
          <w:rFonts w:ascii="Arial" w:hAnsi="Arial" w:cs="Arial"/>
          <w:b/>
          <w:sz w:val="24"/>
          <w:szCs w:val="24"/>
          <w:lang w:eastAsia="es-MX"/>
        </w:rPr>
      </w:pPr>
      <w:r w:rsidRPr="00455120">
        <w:rPr>
          <w:rFonts w:ascii="Arial" w:hAnsi="Arial" w:cs="Arial"/>
          <w:b/>
          <w:sz w:val="24"/>
          <w:szCs w:val="24"/>
          <w:lang w:eastAsia="es-MX"/>
        </w:rPr>
        <w:t>PROCEDIMIENTO ESPECIAL</w:t>
      </w:r>
    </w:p>
    <w:p w:rsidR="00E00BA2" w:rsidRPr="00455120" w:rsidRDefault="00E00BA2" w:rsidP="00E00BA2">
      <w:pPr>
        <w:pStyle w:val="Sinespaciado"/>
        <w:spacing w:line="276" w:lineRule="auto"/>
        <w:jc w:val="right"/>
        <w:rPr>
          <w:rFonts w:ascii="Arial" w:hAnsi="Arial" w:cs="Arial"/>
          <w:b/>
          <w:sz w:val="24"/>
          <w:szCs w:val="24"/>
          <w:lang w:eastAsia="es-MX"/>
        </w:rPr>
      </w:pPr>
      <w:r w:rsidRPr="00455120">
        <w:rPr>
          <w:rFonts w:ascii="Arial" w:hAnsi="Arial" w:cs="Arial"/>
          <w:b/>
          <w:sz w:val="24"/>
          <w:szCs w:val="24"/>
          <w:lang w:eastAsia="es-MX"/>
        </w:rPr>
        <w:t>DIVORCIO INCAUSADO</w:t>
      </w:r>
    </w:p>
    <w:p w:rsidR="00E00BA2" w:rsidRPr="00455120" w:rsidRDefault="00E00BA2" w:rsidP="00E00BA2">
      <w:pPr>
        <w:pStyle w:val="Sinespaciado"/>
        <w:spacing w:line="276" w:lineRule="auto"/>
        <w:jc w:val="right"/>
        <w:rPr>
          <w:rFonts w:ascii="Arial" w:hAnsi="Arial" w:cs="Arial"/>
          <w:b/>
          <w:sz w:val="24"/>
          <w:szCs w:val="24"/>
          <w:lang w:eastAsia="es-MX"/>
        </w:rPr>
      </w:pPr>
      <w:r w:rsidRPr="00455120">
        <w:rPr>
          <w:rFonts w:ascii="Arial" w:hAnsi="Arial" w:cs="Arial"/>
          <w:b/>
          <w:sz w:val="24"/>
          <w:szCs w:val="24"/>
          <w:lang w:eastAsia="es-MX"/>
        </w:rPr>
        <w:t xml:space="preserve">ESCRITO INICIAL                                                             </w:t>
      </w:r>
    </w:p>
    <w:p w:rsidR="00E00BA2" w:rsidRDefault="00E00BA2" w:rsidP="00E00BA2">
      <w:pPr>
        <w:pStyle w:val="Sinespaciado"/>
        <w:spacing w:line="276" w:lineRule="auto"/>
        <w:rPr>
          <w:rFonts w:ascii="Arial" w:hAnsi="Arial" w:cs="Arial"/>
          <w:b/>
          <w:sz w:val="24"/>
          <w:szCs w:val="24"/>
          <w:lang w:eastAsia="es-MX"/>
        </w:rPr>
      </w:pPr>
      <w:r w:rsidRPr="00455120">
        <w:rPr>
          <w:rFonts w:ascii="Arial" w:hAnsi="Arial" w:cs="Arial"/>
          <w:b/>
          <w:sz w:val="24"/>
          <w:szCs w:val="24"/>
          <w:lang w:eastAsia="es-MX"/>
        </w:rPr>
        <w:t xml:space="preserve">C. JUEZ EN TURNO DE LO FAMILIAR </w:t>
      </w:r>
    </w:p>
    <w:p w:rsidR="00E00BA2" w:rsidRDefault="00E00BA2" w:rsidP="00E00BA2">
      <w:pPr>
        <w:pStyle w:val="Sinespaciado"/>
        <w:spacing w:line="276" w:lineRule="auto"/>
        <w:rPr>
          <w:rFonts w:ascii="Arial" w:hAnsi="Arial" w:cs="Arial"/>
          <w:b/>
          <w:sz w:val="24"/>
          <w:szCs w:val="24"/>
          <w:lang w:eastAsia="es-MX"/>
        </w:rPr>
      </w:pPr>
      <w:r>
        <w:rPr>
          <w:rFonts w:ascii="Arial" w:hAnsi="Arial" w:cs="Arial"/>
          <w:b/>
          <w:sz w:val="24"/>
          <w:szCs w:val="24"/>
          <w:lang w:eastAsia="es-MX"/>
        </w:rPr>
        <w:t xml:space="preserve">DEL DISTRITO JUDICIAL DE </w:t>
      </w:r>
      <w:r w:rsidR="00D63678">
        <w:rPr>
          <w:rFonts w:ascii="Arial" w:hAnsi="Arial" w:cs="Arial"/>
          <w:b/>
          <w:sz w:val="24"/>
          <w:szCs w:val="24"/>
          <w:lang w:eastAsia="es-MX"/>
        </w:rPr>
        <w:t>_________________</w:t>
      </w:r>
      <w:r>
        <w:rPr>
          <w:rFonts w:ascii="Arial" w:hAnsi="Arial" w:cs="Arial"/>
          <w:b/>
          <w:sz w:val="24"/>
          <w:szCs w:val="24"/>
          <w:lang w:eastAsia="es-MX"/>
        </w:rPr>
        <w:t>,</w:t>
      </w:r>
    </w:p>
    <w:p w:rsidR="00E00BA2" w:rsidRDefault="00E00BA2" w:rsidP="00E00BA2">
      <w:pPr>
        <w:pStyle w:val="Sinespaciado"/>
        <w:spacing w:line="276" w:lineRule="auto"/>
        <w:rPr>
          <w:rFonts w:ascii="Arial" w:hAnsi="Arial" w:cs="Arial"/>
          <w:b/>
          <w:sz w:val="24"/>
          <w:szCs w:val="24"/>
          <w:lang w:eastAsia="es-MX"/>
        </w:rPr>
      </w:pPr>
      <w:r>
        <w:rPr>
          <w:rFonts w:ascii="Arial" w:hAnsi="Arial" w:cs="Arial"/>
          <w:b/>
          <w:sz w:val="24"/>
          <w:szCs w:val="24"/>
          <w:lang w:eastAsia="es-MX"/>
        </w:rPr>
        <w:t>ESTADO DE MÉXICO.</w:t>
      </w:r>
    </w:p>
    <w:p w:rsidR="00E00BA2" w:rsidRDefault="00E00BA2" w:rsidP="00E00BA2">
      <w:pPr>
        <w:pStyle w:val="Sinespaciado"/>
        <w:spacing w:line="276" w:lineRule="auto"/>
        <w:rPr>
          <w:rFonts w:ascii="Arial" w:hAnsi="Arial" w:cs="Arial"/>
          <w:b/>
          <w:sz w:val="24"/>
          <w:szCs w:val="24"/>
          <w:lang w:eastAsia="es-MX"/>
        </w:rPr>
      </w:pPr>
    </w:p>
    <w:p w:rsidR="00E00BA2" w:rsidRPr="00745FF1" w:rsidRDefault="00E00BA2" w:rsidP="00E00BA2">
      <w:pPr>
        <w:pStyle w:val="Sinespaciado"/>
        <w:spacing w:line="276" w:lineRule="auto"/>
        <w:rPr>
          <w:rFonts w:ascii="Arial" w:hAnsi="Arial" w:cs="Arial"/>
          <w:b/>
          <w:sz w:val="24"/>
          <w:szCs w:val="24"/>
          <w:lang w:eastAsia="es-MX"/>
        </w:rPr>
      </w:pPr>
    </w:p>
    <w:p w:rsidR="00E00BA2" w:rsidRPr="00B16F73" w:rsidRDefault="00215D5F" w:rsidP="00E00BA2">
      <w:pPr>
        <w:shd w:val="clear" w:color="auto" w:fill="FFFFFF"/>
        <w:spacing w:after="39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[</w:t>
      </w:r>
      <w:r w:rsidRPr="00B16F73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NOMBRE COMPLETO DE LA PERSONA QUE PROMUEVE EL DIVORCIO</w:t>
      </w:r>
      <w:r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</w:t>
      </w:r>
      <w:r w:rsidRPr="00B16F73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r w:rsidR="00E00BA2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por mi propio derecho, </w:t>
      </w:r>
      <w:r w:rsidR="00E00BA2" w:rsidRPr="00B16F73">
        <w:rPr>
          <w:rFonts w:ascii="Arial" w:hAnsi="Arial" w:cs="Arial"/>
          <w:sz w:val="24"/>
          <w:szCs w:val="24"/>
        </w:rPr>
        <w:t xml:space="preserve">señalando como domicilio para oír y recibir toda clase de notificaciones y documentos el domicilio ubicado en </w:t>
      </w:r>
      <w:r w:rsidR="00E00BA2" w:rsidRPr="00B16F73">
        <w:rPr>
          <w:rFonts w:ascii="Arial" w:hAnsi="Arial" w:cs="Arial"/>
          <w:b/>
          <w:sz w:val="24"/>
          <w:szCs w:val="24"/>
        </w:rPr>
        <w:t xml:space="preserve">CALLE </w:t>
      </w:r>
      <w:r w:rsidRPr="00B16F73">
        <w:rPr>
          <w:rFonts w:ascii="Arial" w:eastAsia="Times New Roman" w:hAnsi="Arial" w:cs="Arial"/>
          <w:sz w:val="24"/>
          <w:szCs w:val="24"/>
          <w:lang w:eastAsia="es-MX"/>
        </w:rPr>
        <w:t>[</w:t>
      </w:r>
      <w:r w:rsidRPr="00B16F73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domicilio completo dentro del lugar del juicio</w:t>
      </w:r>
      <w:r w:rsidRPr="00B16F73">
        <w:rPr>
          <w:rFonts w:ascii="Arial" w:eastAsia="Times New Roman" w:hAnsi="Arial" w:cs="Arial"/>
          <w:sz w:val="24"/>
          <w:szCs w:val="24"/>
          <w:lang w:eastAsia="es-MX"/>
        </w:rPr>
        <w:t xml:space="preserve">], </w:t>
      </w:r>
      <w:r w:rsidR="00E00BA2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y autorizando como abogado patrono en términos del artículo 1.93, 1.94 y 1.95 del Código de Procedimientos Civiles del Estado de México en vigor al </w:t>
      </w:r>
      <w:r w:rsidR="00E00BA2"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LIC.</w:t>
      </w:r>
      <w:r w:rsidR="00E00BA2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E00BA2"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</w:t>
      </w:r>
      <w:r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[</w:t>
      </w:r>
      <w:r w:rsidRPr="00B16F73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NOMBRE COMPLETO DE LA PERSONA ABOGADA QUE REPRESENTARA EN JUICIO A LA PERSONA PROMOVENTE</w:t>
      </w:r>
      <w:r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</w:t>
      </w:r>
      <w:r w:rsidRPr="00B16F73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r w:rsidR="00E00BA2"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con número de cédula profesional </w:t>
      </w:r>
      <w:r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[</w:t>
      </w:r>
      <w:r w:rsidRPr="00B16F73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número de cédula profesional de la persona abogada</w:t>
      </w:r>
      <w:r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</w:t>
      </w:r>
      <w:r w:rsidR="00E00BA2"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, expedida a su favor por la Dirección General de Profesiones, </w:t>
      </w:r>
      <w:r w:rsidR="00E00BA2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así como al </w:t>
      </w:r>
      <w:r w:rsidR="00E00BA2"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LIC.</w:t>
      </w:r>
      <w:r w:rsidR="00E00BA2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[</w:t>
      </w:r>
      <w:r w:rsidRPr="00B16F73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NOMBRE COMPLETO DE LA PERSONA ABOGADA QUE REPRESENTARA EN JUICIO A LA PERSONA PROMOVENTE</w:t>
      </w:r>
      <w:r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</w:t>
      </w:r>
      <w:r w:rsidRPr="00B16F73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r w:rsidR="00E00BA2"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con número de cédula profesional </w:t>
      </w:r>
      <w:r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[</w:t>
      </w:r>
      <w:r w:rsidRPr="00B16F73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número de cédula profesional de la persona abogada</w:t>
      </w:r>
      <w:r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</w:t>
      </w:r>
      <w:r w:rsidR="00E00BA2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, </w:t>
      </w:r>
      <w:r w:rsidR="00E00BA2"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expedida a su favor por la Dirección General de Profesiones,</w:t>
      </w:r>
      <w:r w:rsidR="00E00BA2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a la</w:t>
      </w:r>
      <w:r w:rsidR="00E00BA2"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LIC. </w:t>
      </w:r>
      <w:r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[</w:t>
      </w:r>
      <w:r w:rsidRPr="00B16F73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NOMBRE COMPLETO DE LA PERSONA ABOGADA QUE REPRESENTARA EN JUICIO A LA PERSONA PROMOVENTE</w:t>
      </w:r>
      <w:r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</w:t>
      </w:r>
      <w:r w:rsidRPr="00B16F73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r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</w:t>
      </w:r>
      <w:r w:rsidR="00E00BA2"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con número de cédula profesional </w:t>
      </w:r>
      <w:r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[</w:t>
      </w:r>
      <w:r w:rsidRPr="00B16F73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número de cédula profesional de la persona abogada</w:t>
      </w:r>
      <w:r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, </w:t>
      </w:r>
      <w:r w:rsidR="00E00BA2"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expedida a su favor por la Dirección General de Profesiones, </w:t>
      </w:r>
      <w:r w:rsidR="00E00BA2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y a</w:t>
      </w:r>
      <w:r w:rsidR="00E00BA2"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</w:t>
      </w:r>
      <w:r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[</w:t>
      </w:r>
      <w:r w:rsidRPr="00B16F73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NOMBRE COMPLETO DE LA PERSONA AUTORIZADA SOLO PARA RECIBIR NOTIFICACIONES</w:t>
      </w:r>
      <w:r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</w:t>
      </w:r>
      <w:r w:rsidRPr="00B16F73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r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</w:t>
      </w:r>
      <w:r w:rsidR="00E00BA2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para oír y recibir todo tipo de notificaciones y documentos.</w:t>
      </w:r>
    </w:p>
    <w:p w:rsidR="00E00BA2" w:rsidRPr="00B16F73" w:rsidRDefault="00E00BA2" w:rsidP="00E00BA2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es-MX"/>
        </w:rPr>
      </w:pPr>
      <w:r w:rsidRPr="00B16F73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es-MX"/>
        </w:rPr>
        <w:t>Asimismo, desde este momento solicito la habilitación del</w:t>
      </w:r>
      <w:r w:rsidRPr="00B16F73">
        <w:rPr>
          <w:rFonts w:ascii="Arial" w:hAnsi="Arial" w:cs="Arial"/>
          <w:i/>
          <w:sz w:val="24"/>
          <w:szCs w:val="24"/>
        </w:rPr>
        <w:t xml:space="preserve"> </w:t>
      </w:r>
      <w:r w:rsidRPr="00B16F73">
        <w:rPr>
          <w:rFonts w:ascii="Arial" w:eastAsia="Times New Roman" w:hAnsi="Arial" w:cs="Arial"/>
          <w:b/>
          <w:i/>
          <w:color w:val="222222"/>
          <w:sz w:val="24"/>
          <w:szCs w:val="24"/>
          <w:u w:val="single"/>
          <w:lang w:eastAsia="es-MX"/>
        </w:rPr>
        <w:t xml:space="preserve">LIC.  </w:t>
      </w:r>
      <w:r w:rsidR="00215D5F"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[</w:t>
      </w:r>
      <w:r w:rsidR="00215D5F" w:rsidRPr="00B16F73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 xml:space="preserve">NOMBRE COMPLETO DE LA PERSONA ABOGADA QUE TIENE ACCESO AL SISTEMA ELECTRÓNICO DEL </w:t>
      </w:r>
      <w:proofErr w:type="spellStart"/>
      <w:r w:rsidR="00215D5F" w:rsidRPr="00B16F73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PJEDOMEX</w:t>
      </w:r>
      <w:proofErr w:type="spellEnd"/>
      <w:r w:rsidR="00215D5F"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</w:t>
      </w:r>
      <w:r w:rsidR="00215D5F" w:rsidRPr="00B16F73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r w:rsidR="00215D5F"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</w:t>
      </w:r>
      <w:r w:rsidRPr="00B16F73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es-MX"/>
        </w:rPr>
        <w:t xml:space="preserve">con número de cédula profesional </w:t>
      </w:r>
      <w:r w:rsidR="00215D5F"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[</w:t>
      </w:r>
      <w:r w:rsidR="00215D5F" w:rsidRPr="00B16F73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número de cédula profesional de la persona abogada</w:t>
      </w:r>
      <w:r w:rsidR="00215D5F"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</w:t>
      </w:r>
      <w:r w:rsidR="00215D5F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,</w:t>
      </w:r>
      <w:r w:rsidRPr="00B16F73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es-MX"/>
        </w:rPr>
        <w:t xml:space="preserve"> expedida a su favor por la Dirección General de Profesiones, cuyo correo institucional es</w:t>
      </w:r>
      <w:r w:rsidR="00215D5F" w:rsidRPr="00B16F73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es-MX"/>
        </w:rPr>
        <w:t xml:space="preserve"> </w:t>
      </w:r>
      <w:r w:rsidR="00215D5F"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[</w:t>
      </w:r>
      <w:r w:rsidR="00215D5F" w:rsidRPr="00B16F73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 xml:space="preserve">CORREO </w:t>
      </w:r>
      <w:r w:rsidR="00215D5F" w:rsidRPr="00B16F73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lastRenderedPageBreak/>
        <w:t>INSTITUCIONAL DE LA PERSONA ABOGADA</w:t>
      </w:r>
      <w:r w:rsidR="00215D5F"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</w:t>
      </w:r>
      <w:r w:rsidR="00215D5F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, </w:t>
      </w:r>
      <w:r w:rsidRPr="00B16F73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es-MX"/>
        </w:rPr>
        <w:t>a fin de que tenga acceso a todos y cada uno de los servicios electrónicos del Tribunal, detallados en el artículo 5 del Reglamento para el acceso a los Servicios del Tribunal Electrónico del Poder Judicial del Estado de México, en el expediente en que se actúa. Al efecto, agrego a la presente copia del acuse de la FEJEM en comento.</w:t>
      </w:r>
    </w:p>
    <w:p w:rsidR="00E00BA2" w:rsidRPr="00B16F73" w:rsidRDefault="00E00BA2" w:rsidP="00E00BA2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Que por medio del presente escrito y con fundamento en el artículo 4.91 del Código Civil vigente en el Estado de México vengo a solicitar </w:t>
      </w:r>
      <w:r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DIVORCIO </w:t>
      </w:r>
      <w:proofErr w:type="spellStart"/>
      <w:r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INCAUSADO</w:t>
      </w:r>
      <w:proofErr w:type="spellEnd"/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</w:t>
      </w:r>
      <w:r w:rsidR="00215D5F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215D5F"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[</w:t>
      </w:r>
      <w:r w:rsidR="00215D5F" w:rsidRPr="00B16F73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NOMBRE COMPLETO DEL CÓNYUGE DEMANDADO</w:t>
      </w:r>
      <w:r w:rsidR="00215D5F"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</w:t>
      </w:r>
      <w:r w:rsidR="00215D5F" w:rsidRPr="00B16F73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quien puede ser debidamente </w:t>
      </w:r>
      <w:r w:rsidR="00215D5F" w:rsidRPr="00B16F73">
        <w:rPr>
          <w:rFonts w:ascii="Arial" w:eastAsia="Times New Roman" w:hAnsi="Arial" w:cs="Arial"/>
          <w:sz w:val="24"/>
          <w:szCs w:val="24"/>
          <w:lang w:eastAsia="es-MX"/>
        </w:rPr>
        <w:t xml:space="preserve">emplazado </w:t>
      </w:r>
      <w:r w:rsidR="00215D5F" w:rsidRPr="00B16F73">
        <w:rPr>
          <w:rFonts w:ascii="Arial" w:eastAsia="Times New Roman" w:hAnsi="Arial" w:cs="Arial"/>
          <w:color w:val="FF0000"/>
          <w:sz w:val="24"/>
          <w:szCs w:val="24"/>
          <w:lang w:eastAsia="es-MX"/>
        </w:rPr>
        <w:t xml:space="preserve">o emplazada 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en el </w:t>
      </w:r>
      <w:r w:rsidR="00215D5F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domicilio 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ubicado en </w:t>
      </w:r>
      <w:r w:rsidRPr="00B16F73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CALLE </w:t>
      </w:r>
      <w:r w:rsidR="00215D5F" w:rsidRPr="00B16F73">
        <w:rPr>
          <w:rFonts w:ascii="Arial" w:eastAsia="Times New Roman" w:hAnsi="Arial" w:cs="Arial"/>
          <w:sz w:val="24"/>
          <w:szCs w:val="24"/>
          <w:lang w:eastAsia="es-MX"/>
        </w:rPr>
        <w:t>[</w:t>
      </w:r>
      <w:r w:rsidR="00215D5F" w:rsidRPr="00B16F73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domicilio completo de la persona demandada</w:t>
      </w:r>
      <w:r w:rsidR="00215D5F" w:rsidRPr="00B16F73">
        <w:rPr>
          <w:rFonts w:ascii="Arial" w:eastAsia="Times New Roman" w:hAnsi="Arial" w:cs="Arial"/>
          <w:sz w:val="24"/>
          <w:szCs w:val="24"/>
          <w:lang w:eastAsia="es-MX"/>
        </w:rPr>
        <w:t>]</w:t>
      </w:r>
      <w:r w:rsidRPr="00B16F73">
        <w:rPr>
          <w:rFonts w:ascii="Arial" w:eastAsia="Times New Roman" w:hAnsi="Arial" w:cs="Arial"/>
          <w:sz w:val="24"/>
          <w:szCs w:val="24"/>
          <w:lang w:eastAsia="es-MX"/>
        </w:rPr>
        <w:t xml:space="preserve">, de 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quien pido:</w:t>
      </w:r>
    </w:p>
    <w:p w:rsidR="00E00BA2" w:rsidRPr="00B16F73" w:rsidRDefault="00E00BA2" w:rsidP="00E00BA2">
      <w:pPr>
        <w:pStyle w:val="Prrafodelista"/>
        <w:numPr>
          <w:ilvl w:val="0"/>
          <w:numId w:val="1"/>
        </w:numPr>
        <w:shd w:val="clear" w:color="auto" w:fill="FFFFFF"/>
        <w:spacing w:after="390" w:line="36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La disolución del vínculo matrimonial </w:t>
      </w:r>
      <w:r w:rsidR="00215D5F" w:rsidRPr="00B16F73">
        <w:rPr>
          <w:rFonts w:ascii="Arial" w:hAnsi="Arial" w:cs="Arial"/>
          <w:sz w:val="24"/>
          <w:szCs w:val="24"/>
        </w:rPr>
        <w:t xml:space="preserve">celebrado entre </w:t>
      </w:r>
      <w:r w:rsidR="00215D5F"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[</w:t>
      </w:r>
      <w:r w:rsidR="00215D5F" w:rsidRPr="00B16F73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NOMBRE COMPLETO DE LA PERSONA QUE PROMUEVE EL DIVORCIO</w:t>
      </w:r>
      <w:r w:rsidR="00215D5F"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</w:t>
      </w:r>
      <w:r w:rsidR="00215D5F" w:rsidRPr="00B16F73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215D5F" w:rsidRPr="00B16F73">
        <w:rPr>
          <w:rFonts w:ascii="Arial" w:hAnsi="Arial" w:cs="Arial"/>
          <w:sz w:val="24"/>
          <w:szCs w:val="24"/>
        </w:rPr>
        <w:t xml:space="preserve">y </w:t>
      </w:r>
      <w:r w:rsidR="00215D5F"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[</w:t>
      </w:r>
      <w:r w:rsidR="00215D5F" w:rsidRPr="00B16F73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NOMBRE COMPLETO DEL CÓNYUGE DEMANDADO</w:t>
      </w:r>
      <w:r w:rsidR="00215D5F"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</w:t>
      </w:r>
      <w:r w:rsidR="00215D5F" w:rsidRPr="00B16F73">
        <w:rPr>
          <w:rFonts w:ascii="Arial" w:hAnsi="Arial" w:cs="Arial"/>
          <w:sz w:val="24"/>
          <w:szCs w:val="24"/>
        </w:rPr>
        <w:t xml:space="preserve">, 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siendo mi voluntad la de </w:t>
      </w:r>
      <w:r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NO QUERER CONTINUAR EN MATRIMONIO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con </w:t>
      </w:r>
      <w:r w:rsidR="00215D5F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la persona 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antes mencionad</w:t>
      </w:r>
      <w:r w:rsidR="00215D5F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.</w:t>
      </w:r>
    </w:p>
    <w:p w:rsidR="00E00BA2" w:rsidRPr="00B16F73" w:rsidRDefault="00E00BA2" w:rsidP="00E00BA2">
      <w:pPr>
        <w:pStyle w:val="Prrafodelista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E00BA2" w:rsidRPr="00B16F73" w:rsidRDefault="00E00BA2" w:rsidP="00E00BA2">
      <w:pPr>
        <w:pStyle w:val="Prrafodelista"/>
        <w:shd w:val="clear" w:color="auto" w:fill="FFFFFF"/>
        <w:spacing w:after="390" w:line="36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Y una vez hecho lo anterior, se ordene la inscripción respectiva en el registro civil.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</w:p>
    <w:p w:rsidR="00E00BA2" w:rsidRPr="00B16F73" w:rsidRDefault="00E00BA2" w:rsidP="00E00BA2">
      <w:pPr>
        <w:pStyle w:val="Prrafodelista"/>
        <w:shd w:val="clear" w:color="auto" w:fill="FFFFFF"/>
        <w:spacing w:after="390" w:line="36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Basando la presente solicitud en los siguientes hechos:</w:t>
      </w:r>
    </w:p>
    <w:p w:rsidR="00E00BA2" w:rsidRPr="00B16F73" w:rsidRDefault="00E00BA2" w:rsidP="00E00BA2">
      <w:pPr>
        <w:pStyle w:val="Prrafodelista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E00BA2" w:rsidRPr="00B16F73" w:rsidRDefault="00E00BA2" w:rsidP="00E00BA2">
      <w:pPr>
        <w:pStyle w:val="Prrafodelista"/>
        <w:shd w:val="clear" w:color="auto" w:fill="FFFFFF"/>
        <w:spacing w:after="39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HECHOS</w:t>
      </w:r>
    </w:p>
    <w:p w:rsidR="00E00BA2" w:rsidRPr="00B16F73" w:rsidRDefault="00E00BA2" w:rsidP="00E00BA2">
      <w:pPr>
        <w:pStyle w:val="Prrafodelista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E00BA2" w:rsidRPr="00B16F73" w:rsidRDefault="00E00BA2" w:rsidP="00E00BA2">
      <w:pPr>
        <w:pStyle w:val="Prrafodelista"/>
        <w:shd w:val="clear" w:color="auto" w:fill="FFFFFF"/>
        <w:spacing w:after="390" w:line="360" w:lineRule="auto"/>
        <w:ind w:left="0" w:firstLine="11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1.-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En fecha</w:t>
      </w:r>
      <w:r w:rsidRPr="00B16F73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 xml:space="preserve"> </w:t>
      </w:r>
      <w:r w:rsidR="00215D5F" w:rsidRPr="00B16F73">
        <w:rPr>
          <w:rFonts w:ascii="Arial" w:hAnsi="Arial" w:cs="Arial"/>
          <w:sz w:val="24"/>
          <w:szCs w:val="24"/>
        </w:rPr>
        <w:t>[</w:t>
      </w:r>
      <w:r w:rsidR="00215D5F" w:rsidRPr="00B16F73">
        <w:rPr>
          <w:rFonts w:ascii="Arial" w:hAnsi="Arial" w:cs="Arial"/>
          <w:b/>
          <w:color w:val="FF0000"/>
          <w:sz w:val="24"/>
          <w:szCs w:val="24"/>
        </w:rPr>
        <w:t>FECHA DE MATRIMONIO</w:t>
      </w:r>
      <w:r w:rsidR="00215D5F" w:rsidRPr="00B16F73">
        <w:rPr>
          <w:rFonts w:ascii="Arial" w:hAnsi="Arial" w:cs="Arial"/>
          <w:sz w:val="24"/>
          <w:szCs w:val="24"/>
        </w:rPr>
        <w:t>], [</w:t>
      </w:r>
      <w:r w:rsidR="00215D5F" w:rsidRPr="00B16F73">
        <w:rPr>
          <w:rFonts w:ascii="Arial" w:hAnsi="Arial" w:cs="Arial"/>
          <w:color w:val="FF0000"/>
          <w:sz w:val="24"/>
          <w:szCs w:val="24"/>
        </w:rPr>
        <w:t>nombre completo de la persona que promueve</w:t>
      </w:r>
      <w:r w:rsidR="00215D5F" w:rsidRPr="00B16F73">
        <w:rPr>
          <w:rFonts w:ascii="Arial" w:hAnsi="Arial" w:cs="Arial"/>
          <w:sz w:val="24"/>
          <w:szCs w:val="24"/>
        </w:rPr>
        <w:t xml:space="preserve">] y </w:t>
      </w:r>
      <w:bookmarkStart w:id="0" w:name="_Hlk199161916"/>
      <w:r w:rsidR="00215D5F" w:rsidRPr="00B16F73">
        <w:rPr>
          <w:rFonts w:ascii="Arial" w:hAnsi="Arial" w:cs="Arial"/>
          <w:sz w:val="24"/>
          <w:szCs w:val="24"/>
        </w:rPr>
        <w:t>[</w:t>
      </w:r>
      <w:r w:rsidR="00215D5F" w:rsidRPr="00B16F73">
        <w:rPr>
          <w:rFonts w:ascii="Arial" w:hAnsi="Arial" w:cs="Arial"/>
          <w:color w:val="FF0000"/>
          <w:sz w:val="24"/>
          <w:szCs w:val="24"/>
        </w:rPr>
        <w:t>nombre completo del cónyuge demandado</w:t>
      </w:r>
      <w:r w:rsidR="00215D5F" w:rsidRPr="00B16F73">
        <w:rPr>
          <w:rFonts w:ascii="Arial" w:hAnsi="Arial" w:cs="Arial"/>
          <w:sz w:val="24"/>
          <w:szCs w:val="24"/>
        </w:rPr>
        <w:t>]</w:t>
      </w:r>
      <w:bookmarkEnd w:id="0"/>
      <w:r w:rsidR="00215D5F" w:rsidRPr="00B16F73">
        <w:rPr>
          <w:rFonts w:ascii="Arial" w:hAnsi="Arial" w:cs="Arial"/>
          <w:sz w:val="24"/>
          <w:szCs w:val="24"/>
        </w:rPr>
        <w:t xml:space="preserve"> contrajimos matrimonio civil bajo el régimen de [</w:t>
      </w:r>
      <w:r w:rsidR="00215D5F" w:rsidRPr="00B16F73">
        <w:rPr>
          <w:rFonts w:ascii="Arial" w:hAnsi="Arial" w:cs="Arial"/>
          <w:color w:val="FF0000"/>
          <w:sz w:val="24"/>
          <w:szCs w:val="24"/>
        </w:rPr>
        <w:t>sociedad conyugal / separación de bienes</w:t>
      </w:r>
      <w:r w:rsidR="00215D5F" w:rsidRPr="00B16F73">
        <w:rPr>
          <w:rFonts w:ascii="Arial" w:hAnsi="Arial" w:cs="Arial"/>
          <w:sz w:val="24"/>
          <w:szCs w:val="24"/>
        </w:rPr>
        <w:t xml:space="preserve">], 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como se acredita con el acta de matrimonio, que acompaño a la presente como </w:t>
      </w:r>
      <w:r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ANEXO (1).</w:t>
      </w:r>
    </w:p>
    <w:p w:rsidR="00E00BA2" w:rsidRPr="00B16F73" w:rsidRDefault="00E00BA2" w:rsidP="00E00BA2">
      <w:pPr>
        <w:pStyle w:val="Prrafodelista"/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E00BA2" w:rsidRPr="00B16F73" w:rsidRDefault="00E00BA2" w:rsidP="00E00BA2">
      <w:pPr>
        <w:pStyle w:val="Prrafodelista"/>
        <w:shd w:val="clear" w:color="auto" w:fill="FFFFFF"/>
        <w:spacing w:after="390" w:line="36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2.-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Manifiesto desde este momento, que nuestro último domicilio conyugal fue el ubicado en</w:t>
      </w:r>
      <w:r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</w:t>
      </w:r>
      <w:r w:rsidR="00215D5F" w:rsidRPr="00B16F73">
        <w:rPr>
          <w:rFonts w:ascii="Arial" w:hAnsi="Arial" w:cs="Arial"/>
          <w:sz w:val="24"/>
          <w:szCs w:val="24"/>
        </w:rPr>
        <w:t>[</w:t>
      </w:r>
      <w:r w:rsidR="00215D5F" w:rsidRPr="00B16F73">
        <w:rPr>
          <w:rFonts w:ascii="Arial" w:hAnsi="Arial" w:cs="Arial"/>
          <w:b/>
          <w:color w:val="FF0000"/>
          <w:sz w:val="24"/>
          <w:szCs w:val="24"/>
        </w:rPr>
        <w:t>DOMICILIO CONYUGAL</w:t>
      </w:r>
      <w:r w:rsidR="00215D5F" w:rsidRPr="00B16F73">
        <w:rPr>
          <w:rFonts w:ascii="Arial" w:hAnsi="Arial" w:cs="Arial"/>
          <w:sz w:val="24"/>
          <w:szCs w:val="24"/>
        </w:rPr>
        <w:t>].</w:t>
      </w:r>
    </w:p>
    <w:p w:rsidR="00E00BA2" w:rsidRPr="00B16F73" w:rsidRDefault="00E00BA2" w:rsidP="00E00BA2">
      <w:pPr>
        <w:pStyle w:val="Prrafodelista"/>
        <w:shd w:val="clear" w:color="auto" w:fill="FFFFFF"/>
        <w:spacing w:after="390" w:line="36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E00BA2" w:rsidRPr="00B16F73" w:rsidRDefault="00E00BA2" w:rsidP="00E00BA2">
      <w:pPr>
        <w:pStyle w:val="Prrafodelista"/>
        <w:shd w:val="clear" w:color="auto" w:fill="FFFFFF"/>
        <w:spacing w:after="390" w:line="36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lastRenderedPageBreak/>
        <w:t>3.-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2057FA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urante </w:t>
      </w:r>
      <w:r w:rsidR="002057FA"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el 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matrimonio procreamos </w:t>
      </w:r>
      <w:r w:rsidR="00215D5F" w:rsidRPr="00B16F73">
        <w:rPr>
          <w:rFonts w:ascii="Arial" w:hAnsi="Arial" w:cs="Arial"/>
          <w:sz w:val="24"/>
          <w:szCs w:val="24"/>
        </w:rPr>
        <w:t>[</w:t>
      </w:r>
      <w:r w:rsidR="00215D5F" w:rsidRPr="00B16F73">
        <w:rPr>
          <w:rFonts w:ascii="Arial" w:hAnsi="Arial" w:cs="Arial"/>
          <w:b/>
          <w:color w:val="FF0000"/>
          <w:sz w:val="24"/>
          <w:szCs w:val="24"/>
        </w:rPr>
        <w:t>número de hijos</w:t>
      </w:r>
      <w:r w:rsidR="00215D5F" w:rsidRPr="00B16F73">
        <w:rPr>
          <w:rFonts w:ascii="Arial" w:hAnsi="Arial" w:cs="Arial"/>
          <w:sz w:val="24"/>
          <w:szCs w:val="24"/>
        </w:rPr>
        <w:t xml:space="preserve">] 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hijos de </w:t>
      </w:r>
      <w:proofErr w:type="gramStart"/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nombre </w:t>
      </w:r>
      <w:r w:rsidR="00215D5F" w:rsidRPr="00B16F73">
        <w:rPr>
          <w:rFonts w:ascii="Arial" w:hAnsi="Arial" w:cs="Arial"/>
          <w:sz w:val="24"/>
          <w:szCs w:val="24"/>
        </w:rPr>
        <w:t xml:space="preserve"> [</w:t>
      </w:r>
      <w:proofErr w:type="gramEnd"/>
      <w:r w:rsidR="00215D5F" w:rsidRPr="00B16F73">
        <w:rPr>
          <w:rFonts w:ascii="Arial" w:hAnsi="Arial" w:cs="Arial"/>
          <w:b/>
          <w:color w:val="FF0000"/>
          <w:sz w:val="24"/>
          <w:szCs w:val="24"/>
        </w:rPr>
        <w:t>NOMBRES DE LOS HIJOS</w:t>
      </w:r>
      <w:r w:rsidR="00215D5F" w:rsidRPr="00B16F73">
        <w:rPr>
          <w:rFonts w:ascii="Arial" w:hAnsi="Arial" w:cs="Arial"/>
          <w:sz w:val="24"/>
          <w:szCs w:val="24"/>
        </w:rPr>
        <w:t>]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, quienes actualmente cuentan con</w:t>
      </w:r>
      <w:r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</w:t>
      </w:r>
      <w:r w:rsidR="00215D5F" w:rsidRPr="00B16F73">
        <w:rPr>
          <w:rFonts w:ascii="Arial" w:hAnsi="Arial" w:cs="Arial"/>
          <w:sz w:val="24"/>
          <w:szCs w:val="24"/>
        </w:rPr>
        <w:t>[</w:t>
      </w:r>
      <w:r w:rsidR="00215D5F" w:rsidRPr="00B16F73">
        <w:rPr>
          <w:rFonts w:ascii="Arial" w:hAnsi="Arial" w:cs="Arial"/>
          <w:b/>
          <w:color w:val="FF0000"/>
          <w:sz w:val="24"/>
          <w:szCs w:val="24"/>
        </w:rPr>
        <w:t>EDAD DE LOS HIJOS</w:t>
      </w:r>
      <w:r w:rsidR="00215D5F" w:rsidRPr="00B16F73">
        <w:rPr>
          <w:rFonts w:ascii="Arial" w:hAnsi="Arial" w:cs="Arial"/>
          <w:sz w:val="24"/>
          <w:szCs w:val="24"/>
        </w:rPr>
        <w:t xml:space="preserve">] 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años de edad respectivamente, lo que se acredita con las actas de nacimiento, que agrego a la presente como </w:t>
      </w:r>
      <w:r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ANEXO </w:t>
      </w:r>
      <w:r w:rsidR="00215D5F"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(2</w:t>
      </w:r>
      <w:r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). </w:t>
      </w:r>
      <w:r w:rsidR="00215D5F" w:rsidRPr="00B16F73">
        <w:rPr>
          <w:rFonts w:ascii="Arial" w:hAnsi="Arial" w:cs="Arial"/>
          <w:sz w:val="24"/>
          <w:szCs w:val="24"/>
        </w:rPr>
        <w:t xml:space="preserve">Los menores han permanecido bajo el cuidado y atención directa de </w:t>
      </w:r>
      <w:r w:rsidR="00215D5F" w:rsidRPr="00B16F73">
        <w:rPr>
          <w:rFonts w:ascii="Arial" w:hAnsi="Arial" w:cs="Arial"/>
          <w:color w:val="FF0000"/>
          <w:sz w:val="24"/>
          <w:szCs w:val="24"/>
        </w:rPr>
        <w:t>la persona que promueve</w:t>
      </w:r>
      <w:r w:rsidR="00215D5F" w:rsidRPr="00B16F73">
        <w:rPr>
          <w:rFonts w:ascii="Arial" w:hAnsi="Arial" w:cs="Arial"/>
          <w:sz w:val="24"/>
          <w:szCs w:val="24"/>
        </w:rPr>
        <w:t>, desde el [</w:t>
      </w:r>
      <w:r w:rsidR="00215D5F" w:rsidRPr="00B16F73">
        <w:rPr>
          <w:rFonts w:ascii="Arial" w:hAnsi="Arial" w:cs="Arial"/>
          <w:b/>
          <w:color w:val="FF0000"/>
          <w:sz w:val="24"/>
          <w:szCs w:val="24"/>
        </w:rPr>
        <w:t>FECHA</w:t>
      </w:r>
      <w:r w:rsidR="00215D5F" w:rsidRPr="00B16F73">
        <w:rPr>
          <w:rFonts w:ascii="Arial" w:hAnsi="Arial" w:cs="Arial"/>
          <w:sz w:val="24"/>
          <w:szCs w:val="24"/>
        </w:rPr>
        <w:t>], situación que ha sido constante y estable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. </w:t>
      </w:r>
    </w:p>
    <w:p w:rsidR="00E00BA2" w:rsidRPr="00B16F73" w:rsidRDefault="00E00BA2" w:rsidP="00E00BA2">
      <w:pPr>
        <w:pStyle w:val="Prrafodelista"/>
        <w:shd w:val="clear" w:color="auto" w:fill="FFFFFF"/>
        <w:spacing w:after="390" w:line="36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2057FA" w:rsidRPr="00B16F73" w:rsidRDefault="00E00BA2" w:rsidP="002057FA">
      <w:pPr>
        <w:pStyle w:val="Prrafodelista"/>
        <w:shd w:val="clear" w:color="auto" w:fill="FFFFFF"/>
        <w:spacing w:after="39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4.-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2057FA" w:rsidRPr="00B16F73">
        <w:rPr>
          <w:rFonts w:ascii="Arial" w:hAnsi="Arial" w:cs="Arial"/>
          <w:sz w:val="24"/>
          <w:szCs w:val="24"/>
        </w:rPr>
        <w:t xml:space="preserve">Durante la vigencia del matrimonio </w:t>
      </w:r>
      <w:bookmarkStart w:id="1" w:name="_Hlk201098151"/>
      <w:r w:rsidR="002057FA" w:rsidRPr="00B16F73">
        <w:rPr>
          <w:rFonts w:ascii="Arial" w:hAnsi="Arial" w:cs="Arial"/>
          <w:sz w:val="24"/>
          <w:szCs w:val="24"/>
        </w:rPr>
        <w:t xml:space="preserve">se adquirieron los siguientes bienes, </w:t>
      </w:r>
      <w:r w:rsidR="002057FA"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que pueden ser objeto de administración y repartición</w:t>
      </w:r>
      <w:r w:rsidR="002057FA" w:rsidRPr="00B16F73">
        <w:rPr>
          <w:rFonts w:ascii="Arial" w:hAnsi="Arial" w:cs="Arial"/>
          <w:sz w:val="24"/>
          <w:szCs w:val="24"/>
        </w:rPr>
        <w:t xml:space="preserve">: </w:t>
      </w:r>
    </w:p>
    <w:p w:rsidR="002057FA" w:rsidRPr="00B16F73" w:rsidRDefault="002057FA" w:rsidP="00E00916">
      <w:pPr>
        <w:pStyle w:val="NormalWeb"/>
        <w:spacing w:line="360" w:lineRule="auto"/>
        <w:jc w:val="both"/>
        <w:rPr>
          <w:rFonts w:ascii="Arial" w:hAnsi="Arial" w:cs="Arial"/>
        </w:rPr>
      </w:pPr>
      <w:r w:rsidRPr="00B16F73">
        <w:rPr>
          <w:rFonts w:ascii="Arial" w:hAnsi="Arial" w:cs="Arial"/>
        </w:rPr>
        <w:t>[</w:t>
      </w:r>
      <w:r w:rsidRPr="00B16F73">
        <w:rPr>
          <w:rFonts w:ascii="Arial" w:hAnsi="Arial" w:cs="Arial"/>
          <w:color w:val="FF0000"/>
        </w:rPr>
        <w:t xml:space="preserve">enumerar brevemente </w:t>
      </w:r>
      <w:r w:rsidR="00E00916">
        <w:rPr>
          <w:rFonts w:ascii="Arial" w:hAnsi="Arial" w:cs="Arial"/>
          <w:color w:val="FF0000"/>
        </w:rPr>
        <w:t xml:space="preserve">con incisos, </w:t>
      </w:r>
      <w:bookmarkStart w:id="2" w:name="_GoBack"/>
      <w:bookmarkEnd w:id="2"/>
      <w:r w:rsidRPr="00B16F73">
        <w:rPr>
          <w:rFonts w:ascii="Arial" w:hAnsi="Arial" w:cs="Arial"/>
          <w:color w:val="FF0000"/>
        </w:rPr>
        <w:t>los bienes comunes a repartir, si los hay, o indicar que no existen bienes sujetos a liquidación</w:t>
      </w:r>
      <w:r w:rsidRPr="00B16F73">
        <w:rPr>
          <w:rFonts w:ascii="Arial" w:hAnsi="Arial" w:cs="Arial"/>
        </w:rPr>
        <w:t>]</w:t>
      </w:r>
    </w:p>
    <w:p w:rsidR="00E00BA2" w:rsidRPr="00B16F73" w:rsidRDefault="00E00BA2" w:rsidP="00E00BA2">
      <w:pPr>
        <w:pStyle w:val="Prrafodelista"/>
        <w:shd w:val="clear" w:color="auto" w:fill="FFFFFF"/>
        <w:spacing w:after="390" w:line="360" w:lineRule="auto"/>
        <w:ind w:left="0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B16F73">
        <w:rPr>
          <w:rFonts w:ascii="Arial" w:eastAsia="Times New Roman" w:hAnsi="Arial" w:cs="Arial"/>
          <w:sz w:val="24"/>
          <w:szCs w:val="24"/>
          <w:lang w:eastAsia="es-MX"/>
        </w:rPr>
        <w:t xml:space="preserve">Se destaca, que dicho bien inmueble fue adquirido a través de </w:t>
      </w:r>
      <w:r w:rsidR="002057FA" w:rsidRPr="00B16F73">
        <w:rPr>
          <w:rFonts w:ascii="Arial" w:eastAsia="Times New Roman" w:hAnsi="Arial" w:cs="Arial"/>
          <w:sz w:val="24"/>
          <w:szCs w:val="24"/>
          <w:lang w:eastAsia="es-MX"/>
        </w:rPr>
        <w:t>[</w:t>
      </w:r>
      <w:r w:rsidR="002057FA" w:rsidRPr="00B16F73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Tipo de contrato de adquisición, ejemplo: compraventa, donación, etc.</w:t>
      </w:r>
      <w:r w:rsidR="002057FA" w:rsidRPr="00B16F73">
        <w:rPr>
          <w:rFonts w:ascii="Arial" w:eastAsia="Times New Roman" w:hAnsi="Arial" w:cs="Arial"/>
          <w:sz w:val="24"/>
          <w:szCs w:val="24"/>
          <w:lang w:eastAsia="es-MX"/>
        </w:rPr>
        <w:t xml:space="preserve">] </w:t>
      </w:r>
      <w:bookmarkEnd w:id="1"/>
      <w:r w:rsidRPr="00B16F7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ANEXO (5).</w:t>
      </w:r>
    </w:p>
    <w:p w:rsidR="00E00BA2" w:rsidRPr="00B16F73" w:rsidRDefault="00E00BA2" w:rsidP="00E00BA2">
      <w:pPr>
        <w:pStyle w:val="Prrafodelista"/>
        <w:shd w:val="clear" w:color="auto" w:fill="FFFFFF"/>
        <w:spacing w:after="390" w:line="36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E00BA2" w:rsidRPr="00B16F73" w:rsidRDefault="00E00BA2" w:rsidP="00E00BA2">
      <w:pPr>
        <w:pStyle w:val="Prrafodelista"/>
        <w:shd w:val="clear" w:color="auto" w:fill="FFFFFF"/>
        <w:spacing w:after="390" w:line="36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5.-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2057FA" w:rsidRPr="00B16F73">
        <w:rPr>
          <w:rFonts w:ascii="Arial" w:hAnsi="Arial" w:cs="Arial"/>
          <w:sz w:val="24"/>
          <w:szCs w:val="24"/>
        </w:rPr>
        <w:t>La voluntad de disolver el matrimonio es firme e irrevocable, por lo que solicito se dicte sentencia decretando la disolución del vínculo matrimonial, sin que sea necesario acreditar causa alguna, conforme a lo previsto por los artículos 266 y 267 Bis del Código Civil del Estado de México, así como a la jurisprudencia de la Suprema Corte de Justicia de la Nación que reconoce que basta la voluntad de uno de los cónyuges para obtener el divorcio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.</w:t>
      </w:r>
    </w:p>
    <w:p w:rsidR="00E00BA2" w:rsidRPr="00B16F73" w:rsidRDefault="00E00BA2" w:rsidP="00E00BA2">
      <w:pPr>
        <w:pStyle w:val="Prrafodelista"/>
        <w:shd w:val="clear" w:color="auto" w:fill="FFFFFF"/>
        <w:spacing w:after="390" w:line="360" w:lineRule="auto"/>
        <w:ind w:left="0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E00BA2" w:rsidRPr="00B16F73" w:rsidRDefault="00E00BA2" w:rsidP="00E00BA2">
      <w:pPr>
        <w:pStyle w:val="Prrafodelista"/>
        <w:shd w:val="clear" w:color="auto" w:fill="FFFFFF"/>
        <w:spacing w:after="390" w:line="36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B16F73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6.-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2057FA" w:rsidRPr="00B16F73">
        <w:rPr>
          <w:rFonts w:ascii="Arial" w:hAnsi="Arial" w:cs="Arial"/>
          <w:sz w:val="24"/>
          <w:szCs w:val="24"/>
        </w:rPr>
        <w:t>A fin de dar cumplimiento a lo dispuesto por el artículo 273 del Código Civil del Estado de México, se acompaña a la presente demanda una propuesta de convenio regulador que contempla los efectos del divorcio, incluyendo la guarda y custodia de los hijos, régimen de convivencia, pensión alimenticia, uso del domicilio conyugal y liquidación del régimen patrimonial, en su caso</w:t>
      </w:r>
      <w:r w:rsidRPr="00B16F7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.</w:t>
      </w:r>
    </w:p>
    <w:p w:rsidR="00E00BA2" w:rsidRPr="00B16F73" w:rsidRDefault="00E00BA2" w:rsidP="00E00BA2">
      <w:pPr>
        <w:pStyle w:val="Prrafodelista"/>
        <w:shd w:val="clear" w:color="auto" w:fill="FFFFFF"/>
        <w:spacing w:after="390" w:line="360" w:lineRule="auto"/>
        <w:ind w:left="0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E00BA2" w:rsidRPr="00455120" w:rsidRDefault="00E00BA2" w:rsidP="00E00BA2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455120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Por lo anteriormente expuesto.</w:t>
      </w:r>
    </w:p>
    <w:p w:rsidR="00E00BA2" w:rsidRPr="00455120" w:rsidRDefault="00E00BA2" w:rsidP="00E00BA2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lastRenderedPageBreak/>
        <w:t>A Usted C.</w:t>
      </w:r>
      <w:r w:rsidRPr="00455120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JUEZ, atentamente pido:</w:t>
      </w:r>
    </w:p>
    <w:p w:rsidR="00E00BA2" w:rsidRPr="00455120" w:rsidRDefault="00E00BA2" w:rsidP="00E00BA2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proofErr w:type="gramStart"/>
      <w:r w:rsidRPr="00455120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PRIMERO</w:t>
      </w:r>
      <w:r w:rsidRPr="0045512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.-</w:t>
      </w:r>
      <w:proofErr w:type="gramEnd"/>
      <w:r w:rsidRPr="0045512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Tener por presentada </w:t>
      </w:r>
      <w:r w:rsidR="002057F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la solicitud de DIVORCIO </w:t>
      </w:r>
      <w:proofErr w:type="spellStart"/>
      <w:r w:rsidR="002057F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INCAUSADO</w:t>
      </w:r>
      <w:proofErr w:type="spellEnd"/>
      <w:r w:rsidR="002057F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45512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en términos del presente escrito, decretando en su momento procesal oportuno la disolución del vínculo matrimonial.</w:t>
      </w:r>
    </w:p>
    <w:p w:rsidR="00E00BA2" w:rsidRPr="00455120" w:rsidRDefault="00E00BA2" w:rsidP="00E00BA2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proofErr w:type="gramStart"/>
      <w:r w:rsidRPr="00455120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SEGUNDO.-</w:t>
      </w:r>
      <w:proofErr w:type="gramEnd"/>
      <w:r w:rsidRPr="0045512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Tener por exhibida la propuesta de convenio en términos de lo dispuesto en el artículo 2.373 del Código en consulta.</w:t>
      </w:r>
    </w:p>
    <w:p w:rsidR="00E00BA2" w:rsidRPr="00455120" w:rsidRDefault="00E00BA2" w:rsidP="00E00BA2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proofErr w:type="gramStart"/>
      <w:r w:rsidRPr="00455120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TERCERO.-</w:t>
      </w:r>
      <w:proofErr w:type="gramEnd"/>
      <w:r w:rsidRPr="0045512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Tener por autorizados a los profesionistas señalados en el proemio de la presente solicitud.</w:t>
      </w:r>
    </w:p>
    <w:p w:rsidR="00E00BA2" w:rsidRDefault="00E00BA2" w:rsidP="00E00BA2">
      <w:pPr>
        <w:shd w:val="clear" w:color="auto" w:fill="FFFFFF"/>
        <w:spacing w:after="39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proofErr w:type="gramStart"/>
      <w:r w:rsidRPr="00455120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CUARTO.-</w:t>
      </w:r>
      <w:proofErr w:type="gramEnd"/>
      <w:r w:rsidRPr="0045512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Notificar la presente solicitud </w:t>
      </w:r>
      <w:r w:rsidR="002057F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 mi contraparte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, corriéndole traslado </w:t>
      </w:r>
      <w:r w:rsidR="002057F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con la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propuesta de convenio que se acompaña.</w:t>
      </w:r>
    </w:p>
    <w:p w:rsidR="00E00BA2" w:rsidRDefault="00E00BA2" w:rsidP="00E00BA2">
      <w:pPr>
        <w:shd w:val="clear" w:color="auto" w:fill="FFFFFF"/>
        <w:spacing w:after="39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0D19D5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PROTESTO LO NECESARIO</w:t>
      </w:r>
    </w:p>
    <w:p w:rsidR="00E00BA2" w:rsidRPr="000D19D5" w:rsidRDefault="00E00BA2" w:rsidP="00E00BA2">
      <w:pPr>
        <w:shd w:val="clear" w:color="auto" w:fill="FFFFFF"/>
        <w:spacing w:after="39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E00BA2" w:rsidRPr="000D19D5" w:rsidRDefault="00E00BA2" w:rsidP="00E00BA2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  <w:lang w:eastAsia="es-MX"/>
        </w:rPr>
      </w:pPr>
      <w:r>
        <w:rPr>
          <w:rFonts w:ascii="Arial" w:hAnsi="Arial" w:cs="Arial"/>
          <w:b/>
          <w:sz w:val="24"/>
          <w:szCs w:val="24"/>
          <w:lang w:eastAsia="es-MX"/>
        </w:rPr>
        <w:t>_________________________</w:t>
      </w:r>
    </w:p>
    <w:p w:rsidR="00E00BA2" w:rsidRDefault="00E00BA2" w:rsidP="00E00BA2">
      <w:pPr>
        <w:pStyle w:val="Sinespaciado"/>
        <w:jc w:val="both"/>
        <w:rPr>
          <w:b/>
          <w:sz w:val="20"/>
          <w:szCs w:val="20"/>
        </w:rPr>
      </w:pPr>
    </w:p>
    <w:p w:rsidR="00BB3B5F" w:rsidRDefault="00E00916"/>
    <w:sectPr w:rsidR="00BB3B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60381"/>
    <w:multiLevelType w:val="hybridMultilevel"/>
    <w:tmpl w:val="568EF4A2"/>
    <w:lvl w:ilvl="0" w:tplc="6B1228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BA2"/>
    <w:rsid w:val="002057FA"/>
    <w:rsid w:val="00215D5F"/>
    <w:rsid w:val="00270535"/>
    <w:rsid w:val="002F631F"/>
    <w:rsid w:val="0047792C"/>
    <w:rsid w:val="00B16F73"/>
    <w:rsid w:val="00B975C8"/>
    <w:rsid w:val="00D63678"/>
    <w:rsid w:val="00D87242"/>
    <w:rsid w:val="00E00916"/>
    <w:rsid w:val="00E0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B51F"/>
  <w15:chartTrackingRefBased/>
  <w15:docId w15:val="{8FBB4897-2238-48FA-AFB3-D75EBC70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0BA2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00BA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00B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5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8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879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David</cp:lastModifiedBy>
  <cp:revision>5</cp:revision>
  <dcterms:created xsi:type="dcterms:W3CDTF">2025-06-18T05:43:00Z</dcterms:created>
  <dcterms:modified xsi:type="dcterms:W3CDTF">2025-06-18T06:17:00Z</dcterms:modified>
</cp:coreProperties>
</file>