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Adoven DigitalOcean Data Setup Report</w:t>
      </w:r>
    </w:p>
    <w:p>
      <w:r>
        <w:t>Date: 2026-05-17</w:t>
      </w:r>
    </w:p>
    <w:p>
      <w:r>
        <w:t>Server: DigitalOcean Droplet 164.92.194.34</w:t>
      </w:r>
    </w:p>
    <w:p>
      <w:r>
        <w:t>Goal: Connect the Flutter Analytics page to real energy telemetry stored on the DigitalOcean Droplet.</w:t>
      </w:r>
    </w:p>
    <w:p>
      <w:r>
        <w:rPr>
          <w:b/>
          <w:sz w:val="28"/>
        </w:rPr>
        <w:t>Starting Problem</w:t>
      </w:r>
    </w:p>
    <w:p>
      <w:r>
        <w:t>The Flutter app was trying to load API data from https://localhost:7234/api. That only works for a backend running locally, so Safari and the mobile app could not reach the data.</w:t>
      </w:r>
    </w:p>
    <w:p>
      <w:r>
        <w:rPr>
          <w:b/>
          <w:sz w:val="28"/>
        </w:rPr>
        <w:t>What Was Found on the Droplet</w:t>
      </w:r>
    </w:p>
    <w:p>
      <w:r>
        <w:t>Operating system: Ubuntu 24.04.3 LTS.</w:t>
      </w:r>
    </w:p>
    <w:p>
      <w:r>
        <w:t>Running containers: mqtt, mqtt-bridge, and mssql.</w:t>
      </w:r>
    </w:p>
    <w:p>
      <w:r>
        <w:t>Database engine: Microsoft SQL Server 2022 in Docker.</w:t>
      </w:r>
    </w:p>
    <w:p>
      <w:r>
        <w:t>Database: AdovenDB.</w:t>
      </w:r>
    </w:p>
    <w:p>
      <w:r>
        <w:t>Table: dbo.EnergyData.</w:t>
      </w:r>
    </w:p>
    <w:p>
      <w:r>
        <w:t>Device serial number: 1AEHU6N8.</w:t>
      </w:r>
    </w:p>
    <w:p>
      <w:r>
        <w:rPr>
          <w:b/>
          <w:sz w:val="28"/>
        </w:rPr>
        <w:t>Database Fields</w:t>
      </w:r>
    </w:p>
    <w:p>
      <w:r>
        <w:t>EnergyData columns: ReadingID, DeviceSN, Voltage, Current, ActivePower, ImportEnergy, ExportEnergy, Timestamp.</w:t>
      </w:r>
    </w:p>
    <w:p>
      <w:r>
        <w:rPr>
          <w:b/>
          <w:sz w:val="28"/>
        </w:rPr>
        <w:t>Server/API Work Done</w:t>
      </w:r>
    </w:p>
    <w:p>
      <w:r>
        <w:t>Installed .NET 8 SDK and Nginx on the Droplet.</w:t>
      </w:r>
    </w:p>
    <w:p>
      <w:r>
        <w:t>Created a minimal ASP.NET Core API at /opt/adoven-api/AdovenApi.</w:t>
      </w:r>
    </w:p>
    <w:p>
      <w:r>
        <w:t>Used port 7234 for the API and confirmed it is reachable from Safari.</w:t>
      </w:r>
    </w:p>
    <w:p>
      <w:r>
        <w:t>Connected the API to SQL Server at localhost,1433 using Microsoft.Data.SqlClient.</w:t>
      </w:r>
    </w:p>
    <w:p>
      <w:r>
        <w:t>Created /api/analytics to query real rows from AdovenDB.dbo.EnergyData.</w:t>
      </w:r>
    </w:p>
    <w:p>
      <w:r>
        <w:rPr>
          <w:b/>
          <w:sz w:val="28"/>
        </w:rPr>
        <w:t>Live API Endpoint</w:t>
      </w:r>
    </w:p>
    <w:p>
      <w:r>
        <w:t>http://164.92.194.34:7234/api/analytics</w:t>
      </w:r>
    </w:p>
    <w:p>
      <w:r>
        <w:t>Latest confirmed response included activePower 451 W, voltage 230.77 V, current 2.53 A, importEnergy 553.83 kWh, kwhLast24h 20.54, kwhLast30d 336.34, averagePower24h 853.93 W, peakPower24h 5541 W, readingCount 26995, estimatedCost N$840.85, and lastUpdated 2026-05-17T12:07:23.443.</w:t>
      </w:r>
    </w:p>
    <w:p>
      <w:r>
        <w:rPr>
          <w:b/>
          <w:sz w:val="28"/>
        </w:rPr>
        <w:t>Flutter App Changes</w:t>
      </w:r>
    </w:p>
    <w:p>
      <w:r>
        <w:t>Changed the API base URL to http://164.92.194.34:7234/api.</w:t>
      </w:r>
    </w:p>
    <w:p>
      <w:r>
        <w:t>Allowed Android cleartext HTTP traffic for the current test endpoint.</w:t>
      </w:r>
    </w:p>
    <w:p>
      <w:r>
        <w:t>Added lib/features/analytics/data/analytics_repository.dart to load /api/analytics.</w:t>
      </w:r>
    </w:p>
    <w:p>
      <w:r>
        <w:t>Reworked lib/features/analytics/presentation/screens/analytics_screen.dart from hardcoded demo bills into an energy telemetry dashboard.</w:t>
      </w:r>
    </w:p>
    <w:p>
      <w:r>
        <w:rPr>
          <w:b/>
          <w:sz w:val="28"/>
        </w:rPr>
        <w:t>Analytics Page Now Shows</w:t>
      </w:r>
    </w:p>
    <w:p>
      <w:r>
        <w:t>Live power, last 24h kWh, last 30d kWh, estimated cost, voltage, current, imported kWh, peak power, average power, reading count, and last updated time.</w:t>
      </w:r>
    </w:p>
    <w:p>
      <w:r>
        <w:rPr>
          <w:b/>
          <w:sz w:val="28"/>
        </w:rPr>
        <w:t>Important Notes</w:t>
      </w:r>
    </w:p>
    <w:p>
      <w:r>
        <w:t>The API is currently run manually with dotnet run. For production, create a systemd service so it starts after reboot.</w:t>
      </w:r>
    </w:p>
    <w:p>
      <w:r>
        <w:t>The endpoint currently uses plain HTTP and port 7234. For production, put it behind Nginx with HTTPS on port 443.</w:t>
      </w:r>
    </w:p>
    <w:p>
      <w:r>
        <w:t>The SQL password appeared in the old bridge script. Rotate it later and move secrets into environment variables.</w:t>
      </w:r>
    </w:p>
    <w:p>
      <w:r>
        <w:t>The cost calculation uses a temporary N$2.50/kWh rate. Replace it with the real tariff when available.</w:t>
      </w:r>
    </w:p>
    <w:p>
      <w:r>
        <w:rPr>
          <w:b/>
          <w:sz w:val="28"/>
        </w:rPr>
        <w:t>Useful Commands</w:t>
      </w:r>
    </w:p>
    <w:p>
      <w:r>
        <w:t>cd /opt/adoven-api/AdovenApi</w:t>
      </w:r>
    </w:p>
    <w:p>
      <w:r>
        <w:t>export ADOVEN_SQL_PASSWORD="$(docker exec mssql printenv MSSQL_SA_PASSWORD)"</w:t>
      </w:r>
    </w:p>
    <w:p>
      <w:r>
        <w:t>dotnet run</w:t>
      </w:r>
    </w:p>
    <w:p>
      <w:r>
        <w:t>curl http://localhost:7234/api/analytics</w:t>
      </w:r>
    </w:p>
    <w:p>
      <w:r>
        <w:t>curl http://164.92.194.34:7234/api/analytics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Adoven DigitalOcean Data Setup Report</dc:title>
  <dc:creator>Codex</dc:creator>
  <cp:lastModifiedBy>Codex</cp:lastModifiedBy>
  <dcterms:created xsi:type="dcterms:W3CDTF">2026-05-17T12:15:00Z</dcterms:created>
  <dcterms:modified xsi:type="dcterms:W3CDTF">2026-05-17T12:15:00Z</dcterms:modified>
</cp:coreProperties>
</file>