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05CE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1.Assembly Line Scheduling</w:t>
      </w:r>
    </w:p>
    <w:p w14:paraId="52DA76E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E41AF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974590" cy="5022850"/>
            <wp:effectExtent l="0" t="0" r="0" b="6350"/>
            <wp:docPr id="71922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2596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987" cy="50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E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366135" cy="3129915"/>
            <wp:effectExtent l="0" t="0" r="5715" b="0"/>
            <wp:docPr id="98371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1926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8507"/>
                    <a:stretch>
                      <a:fillRect/>
                    </a:stretch>
                  </pic:blipFill>
                  <pic:spPr>
                    <a:xfrm>
                      <a:off x="0" y="0"/>
                      <a:ext cx="3379212" cy="31420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D8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0" distR="0">
            <wp:extent cx="2496820" cy="3284220"/>
            <wp:effectExtent l="0" t="0" r="0" b="0"/>
            <wp:docPr id="3018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3048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010" cy="330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893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F00B9C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2. Knapsack problem and Memory</w:t>
      </w:r>
    </w:p>
    <w:p w14:paraId="2DCD76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478020" cy="3904615"/>
            <wp:effectExtent l="0" t="0" r="0" b="635"/>
            <wp:docPr id="83912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2689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871" cy="39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2E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087620" cy="775970"/>
            <wp:effectExtent l="0" t="0" r="0" b="5080"/>
            <wp:docPr id="2663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08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695" cy="7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989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3.Floyd-Marshall algorithm</w:t>
      </w:r>
    </w:p>
    <w:p w14:paraId="7F68CF4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A3140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191000" cy="3044190"/>
            <wp:effectExtent l="0" t="0" r="0" b="3810"/>
            <wp:docPr id="24706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6922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286" cy="30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5D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5267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256A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0" distR="0">
            <wp:extent cx="3229610" cy="2578735"/>
            <wp:effectExtent l="0" t="0" r="8890" b="0"/>
            <wp:docPr id="1638568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6839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50" b="10162"/>
                    <a:stretch>
                      <a:fillRect/>
                    </a:stretch>
                  </pic:blipFill>
                  <pic:spPr>
                    <a:xfrm>
                      <a:off x="0" y="0"/>
                      <a:ext cx="3229708" cy="257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38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93F3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91342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0F"/>
    <w:rsid w:val="00016BE5"/>
    <w:rsid w:val="000314B9"/>
    <w:rsid w:val="00141953"/>
    <w:rsid w:val="001611AF"/>
    <w:rsid w:val="00161609"/>
    <w:rsid w:val="00345527"/>
    <w:rsid w:val="00373D36"/>
    <w:rsid w:val="00434F84"/>
    <w:rsid w:val="004602C9"/>
    <w:rsid w:val="004D3C0F"/>
    <w:rsid w:val="0058410D"/>
    <w:rsid w:val="00595B76"/>
    <w:rsid w:val="00605444"/>
    <w:rsid w:val="00680944"/>
    <w:rsid w:val="007C0048"/>
    <w:rsid w:val="009134D3"/>
    <w:rsid w:val="00AC5186"/>
    <w:rsid w:val="00B92082"/>
    <w:rsid w:val="00C52DF9"/>
    <w:rsid w:val="00CD6374"/>
    <w:rsid w:val="00D41709"/>
    <w:rsid w:val="00D43708"/>
    <w:rsid w:val="00D53FEC"/>
    <w:rsid w:val="00E34F53"/>
    <w:rsid w:val="00E4507D"/>
    <w:rsid w:val="00E53B47"/>
    <w:rsid w:val="00E943E9"/>
    <w:rsid w:val="00EB6C19"/>
    <w:rsid w:val="5213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</Words>
  <Characters>92</Characters>
  <Lines>1</Lines>
  <Paragraphs>1</Paragraphs>
  <TotalTime>107</TotalTime>
  <ScaleCrop>false</ScaleCrop>
  <LinksUpToDate>false</LinksUpToDate>
  <CharactersWithSpaces>106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2024-06-18T07:37:00Z</dcterms:created>
  <dc:creator>Jayani B</dc:creator>
  <cp:lastModifiedBy>charmi saravanakumar</cp:lastModifiedBy>
  <dcterms:modified xsi:type="dcterms:W3CDTF">2024-06-27T16:03:25Z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328CA2C276214E9C862AB1A916B7275A_13</vt:lpwstr>
  </property>
</Properties>
</file>