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EC00" w14:textId="0D678712" w:rsidR="00D775DD" w:rsidRDefault="006A4C92">
      <w:pPr>
        <w:rPr>
          <w:lang w:val="en-US"/>
        </w:rPr>
      </w:pPr>
      <w:r>
        <w:rPr>
          <w:lang w:val="en-US"/>
        </w:rPr>
        <w:t>Basic app bar demo:</w:t>
      </w:r>
    </w:p>
    <w:p w14:paraId="57B56553" w14:textId="1C4A2F7B" w:rsidR="006A4C92" w:rsidRPr="006A4C92" w:rsidRDefault="006A4C92">
      <w:pPr>
        <w:rPr>
          <w:lang w:val="en-US"/>
        </w:rPr>
      </w:pPr>
      <w:r w:rsidRPr="006A4C92">
        <w:rPr>
          <w:lang w:val="en-US"/>
        </w:rPr>
        <w:drawing>
          <wp:inline distT="0" distB="0" distL="0" distR="0" wp14:anchorId="650C498A" wp14:editId="236E1464">
            <wp:extent cx="4711942" cy="2216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92" w:rsidRPr="006A4C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D"/>
    <w:rsid w:val="006A4C92"/>
    <w:rsid w:val="00D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2779"/>
  <w15:chartTrackingRefBased/>
  <w15:docId w15:val="{F231A912-5193-4912-8600-F9C4C7C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Goswami</dc:creator>
  <cp:keywords/>
  <dc:description/>
  <cp:lastModifiedBy>Charmi Goswami</cp:lastModifiedBy>
  <cp:revision>2</cp:revision>
  <dcterms:created xsi:type="dcterms:W3CDTF">2021-09-23T10:45:00Z</dcterms:created>
  <dcterms:modified xsi:type="dcterms:W3CDTF">2021-09-23T10:45:00Z</dcterms:modified>
</cp:coreProperties>
</file>