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0"/>
        <w:tblpPr w:leftFromText="180" w:rightFromText="180" w:vertAnchor="text" w:tblpX="452"/>
        <w:tblW w:w="8121" w:type="dxa"/>
        <w:tblInd w:w="0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single" w:color="000001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121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121" w:type="dxa"/>
            <w:tcBorders>
              <w:top w:val="single" w:color="000001" w:sz="4" w:space="0"/>
              <w:bottom w:val="single" w:color="00000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Experiment No. 6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121" w:type="dxa"/>
            <w:tcBorders>
              <w:top w:val="single" w:color="000001" w:sz="4" w:space="0"/>
              <w:bottom w:val="single" w:color="00000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Prim’s Algorithm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121" w:type="dxa"/>
            <w:tcBorders>
              <w:top w:val="single" w:color="000001" w:sz="4" w:space="0"/>
              <w:bottom w:val="single" w:color="00000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Date of Performance: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single" w:color="000001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121" w:type="dxa"/>
            <w:tcBorders>
              <w:top w:val="single" w:color="000001" w:sz="4" w:space="0"/>
              <w:bottom w:val="single" w:color="00000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Date of Submission:</w:t>
            </w:r>
          </w:p>
        </w:tc>
      </w:tr>
    </w:tbl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line="36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b/>
          <w:sz w:val="24"/>
          <w:szCs w:val="24"/>
        </w:rPr>
        <w:t>Title: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Prim’s Algorithm.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Aim: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To study and implement Prim’s Minimum Cost Spanning Tree Algorithm.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Objective: </w:t>
      </w:r>
      <w:r>
        <w:rPr>
          <w:rFonts w:ascii="Times New Roman" w:hAnsi="Times New Roman" w:eastAsia="Times New Roman" w:cs="Times New Roman"/>
          <w:sz w:val="24"/>
          <w:szCs w:val="24"/>
        </w:rPr>
        <w:t>To introduce Greedy based algorithms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Theory: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Prim's algorithm is a greedy algorithm that finds a minimum spanning tree for a weighted undirected graph. This means it finds a subset of the edges that forms a tree that includes every vertex, where the total weight of all the edges in the tree is minimized. The algorithm operates by building this tree one vertex at a time, from an arbitrary starting vertex, at each step adding the cheapest possible connection from the tree to another vertex.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Example: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4582160" cy="4190365"/>
            <wp:effectExtent l="0" t="0" r="8890" b="635"/>
            <wp:docPr id="28" name="image17.png" descr="Confusion in CLRS's version of Prim's algorithm - Computer Science Stack  Exchan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 descr="Confusion in CLRS's version of Prim's algorithm - Computer Science Stack  Exchang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41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Algorithm and Complexity: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4831080" cy="4670425"/>
            <wp:effectExtent l="0" t="0" r="7620" b="15875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522" cy="4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Time Complexity is O( n2 ), Where, n = number of vertices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Theory: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Implemenation: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#include&lt;stdio.h&gt;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#include&lt;conio.h&gt;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int a,b,u,v,n,i,j,ne=1;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int visited[10]={0},min,mincost=0,cost[10][10];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void main()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{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clrscr();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printf("Enter the number of nodes:");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scanf("%d",&amp;n);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printf("Enter the adjacency matrix:\n");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for(i=1;i&lt;=n;i++)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for(j=1;j&lt;=n;j++)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{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scanf("\t%d",&amp;cost[i][j]);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if(cost[i][j]==0)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cost[i][j]=999;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visited[1]=1;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while(ne &lt; n)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{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for(i=1,min=999;i&lt;=n;i++)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for(j=1;j&lt;=n;j++)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if(cost[i][j]&lt; min)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if(visited[i]!=0)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{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min=cost[i][j];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a=u=i;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b=v=j;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if(visited[u]==0 || visited[v]==0)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{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printf("\nEdge %d:(%d %d) cost:%d",ne++,a,b,min);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mincost+=min;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visited[b]=1;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cost[a][b]=cost[b][a]=999;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printf("\n Minimun cost=%d",mincost);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getch();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}#include&lt;stdio.h&gt;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#include&lt;conio.h&gt;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int a,b,u,v,n,i,j,ne=1;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int visited[10]={0},min,mincost=0,cost[10][10];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void main()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{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clrscr();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printf("Enter the number of nodes:");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scanf("%d",&amp;n);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printf("Enter the adjacency matrix:\n");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for(i=1;i&lt;=n;i++)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for(j=1;j&lt;=n;j++)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{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scanf("\t%d",&amp;cost[i][j]);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if(cost[i][j]==0)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cost[i][j]=999;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visited[1]=1;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while(ne &lt; n)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{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for(i=1,min=999;i&lt;=n;i++)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for(j=1;j&lt;=n;j++)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if(cost[i][j]&lt; min)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if(visited[i]!=0)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{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min=cost[i][j];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a=u=i;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b=v=j;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if(visited[u]==0 || visited[v]==0)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{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printf("\nEdge %d:(%d %d) cost:%d",ne++,a,b,min);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mincost+=min;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visited[b]=1;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cost[a][b]=cost[b][a]=999;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printf("\n Minimun cost=%d",mincost);</w: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getch();</w:t>
      </w:r>
    </w:p>
    <w:p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}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Output: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Calibri" w:hAnsi="Calibri" w:eastAsia="Calibri" w:cs="Calibri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953000" cy="3543300"/>
            <wp:effectExtent l="0" t="0" r="0" b="0"/>
            <wp:docPr id="3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Calibri" w:hAnsi="Calibri" w:eastAsia="Calibri" w:cs="Calibri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181475" cy="1533525"/>
            <wp:effectExtent l="0" t="0" r="9525" b="9525"/>
            <wp:docPr id="3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pStyle w:val="6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pacing w:before="0" w:beforeAutospacing="0" w:after="0" w:afterAutospacing="0"/>
      </w:pPr>
      <w:r>
        <w:rPr>
          <w:b/>
        </w:rPr>
        <w:t xml:space="preserve">Conclusion: </w:t>
      </w:r>
      <w:r>
        <w:t>Implementing Prim's algorithm has proven to be effective in generating minimum spanning trees, efficiently connecting all nodes in a graph while minimizing total edge weight. This experiment underscores the algorithm's practical applicability in optimizing network connectivity, demonstrating its importance in various real-world scenarios.</w:t>
      </w:r>
    </w:p>
    <w:p>
      <w:pPr>
        <w:pBdr>
          <w:bottom w:val="single" w:color="auto" w:sz="6" w:space="1"/>
        </w:pBdr>
        <w:spacing w:after="0" w:line="240" w:lineRule="auto"/>
        <w:jc w:val="center"/>
        <w:rPr>
          <w:rFonts w:ascii="Arial" w:hAnsi="Arial" w:eastAsia="Times New Roman" w:cs="Arial"/>
          <w:vanish/>
          <w:sz w:val="16"/>
          <w:szCs w:val="16"/>
        </w:rPr>
      </w:pPr>
      <w:r>
        <w:rPr>
          <w:rFonts w:ascii="Arial" w:hAnsi="Arial" w:eastAsia="Times New Roman" w:cs="Arial"/>
          <w:vanish/>
          <w:sz w:val="16"/>
          <w:szCs w:val="16"/>
        </w:rPr>
        <w:t>Top of Form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sectPr>
      <w:headerReference r:id="rId5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ascii="Times New Roman" w:hAnsi="Times New Roman" w:eastAsia="Times New Roman" w:cs="Times New Roman"/>
        <w:color w:val="000000"/>
        <w:sz w:val="24"/>
        <w:szCs w:val="24"/>
      </w:rPr>
      <w:drawing>
        <wp:inline distT="0" distB="0" distL="0" distR="0">
          <wp:extent cx="5768975" cy="867410"/>
          <wp:effectExtent l="0" t="0" r="3175" b="8890"/>
          <wp:docPr id="18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69443" cy="8678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711625"/>
    <w:rsid w:val="070F49A2"/>
    <w:rsid w:val="15251FE3"/>
    <w:rsid w:val="1A337C08"/>
    <w:rsid w:val="1DCD4EF1"/>
    <w:rsid w:val="23B73EA6"/>
    <w:rsid w:val="287348EA"/>
    <w:rsid w:val="2C711625"/>
    <w:rsid w:val="3D337AA9"/>
    <w:rsid w:val="4F3B460A"/>
    <w:rsid w:val="4FC8541B"/>
    <w:rsid w:val="59D61333"/>
    <w:rsid w:val="68C2756A"/>
    <w:rsid w:val="6C486FFD"/>
    <w:rsid w:val="7377177D"/>
    <w:rsid w:val="74FE69F1"/>
    <w:rsid w:val="751F0834"/>
    <w:rsid w:val="7A4E39B4"/>
    <w:rsid w:val="7ADE4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table" w:customStyle="1" w:styleId="7">
    <w:name w:val="_Style 16"/>
    <w:basedOn w:val="3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0" w:type="dxa"/>
        <w:right w:w="10" w:type="dxa"/>
      </w:tblCellMar>
    </w:tblPr>
  </w:style>
  <w:style w:type="table" w:customStyle="1" w:styleId="8">
    <w:name w:val="_Style 18"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9">
    <w:name w:val="_Style 21"/>
    <w:basedOn w:val="3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0" w:type="dxa"/>
        <w:right w:w="10" w:type="dxa"/>
      </w:tblCellMar>
    </w:tblPr>
  </w:style>
  <w:style w:type="table" w:customStyle="1" w:styleId="10">
    <w:name w:val="_Style 22"/>
    <w:basedOn w:val="3"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CellMar>
        <w:left w:w="10" w:type="dxa"/>
        <w:right w:w="1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2024-04-12T07:07:00Z</dcterms:created>
  <dc:creator>SE_17_Charmi Jani</dc:creator>
  <cp:lastModifiedBy>SE_17_Charmi Jani</cp:lastModifiedBy>
  <dcterms:modified xsi:type="dcterms:W3CDTF">2024-04-12T07:19:13Z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674BC4C5A1924609A08BCF080345C094_13</vt:lpwstr>
  </property>
</Properties>
</file>